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73769F" w14:textId="4E036FBA" w:rsidR="00A25A13" w:rsidRDefault="004F2FD8">
      <w:r>
        <w:rPr>
          <w:noProof/>
        </w:rPr>
        <mc:AlternateContent>
          <mc:Choice Requires="wps">
            <w:drawing>
              <wp:anchor distT="0" distB="0" distL="114300" distR="114300" simplePos="0" relativeHeight="251658249" behindDoc="0" locked="0" layoutInCell="1" allowOverlap="1" wp14:anchorId="299A7679" wp14:editId="25BFC917">
                <wp:simplePos x="0" y="0"/>
                <wp:positionH relativeFrom="page">
                  <wp:posOffset>5054600</wp:posOffset>
                </wp:positionH>
                <wp:positionV relativeFrom="page">
                  <wp:posOffset>4100830</wp:posOffset>
                </wp:positionV>
                <wp:extent cx="2352040" cy="5587365"/>
                <wp:effectExtent l="0" t="0" r="0" b="635"/>
                <wp:wrapTight wrapText="bothSides">
                  <wp:wrapPolygon edited="0">
                    <wp:start x="233" y="0"/>
                    <wp:lineTo x="233" y="21504"/>
                    <wp:lineTo x="20994" y="21504"/>
                    <wp:lineTo x="20994" y="0"/>
                    <wp:lineTo x="233" y="0"/>
                  </wp:wrapPolygon>
                </wp:wrapTight>
                <wp:docPr id="1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5587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25A6A7A" w14:textId="77777777" w:rsidR="00D52522" w:rsidRDefault="00D52522" w:rsidP="00572142">
                            <w:pPr>
                              <w:pStyle w:val="BodyText2"/>
                              <w:spacing w:after="0"/>
                              <w:rPr>
                                <w:b/>
                              </w:rPr>
                            </w:pPr>
                            <w:proofErr w:type="gramStart"/>
                            <w:r>
                              <w:t>1. Observe</w:t>
                            </w:r>
                            <w:proofErr w:type="gramEnd"/>
                            <w:r>
                              <w:t xml:space="preserve"> and Learn to </w:t>
                            </w:r>
                            <w:r>
                              <w:rPr>
                                <w:b/>
                              </w:rPr>
                              <w:t>Comprehend:</w:t>
                            </w:r>
                          </w:p>
                          <w:p w14:paraId="21B3AC1B" w14:textId="77777777" w:rsidR="00D52522" w:rsidRDefault="00D52522" w:rsidP="00572142">
                            <w:pPr>
                              <w:ind w:left="720"/>
                              <w:rPr>
                                <w:color w:val="666699" w:themeColor="accent3"/>
                                <w:sz w:val="20"/>
                              </w:rPr>
                            </w:pPr>
                            <w:r>
                              <w:rPr>
                                <w:color w:val="666699" w:themeColor="accent3"/>
                                <w:sz w:val="20"/>
                              </w:rPr>
                              <w:t>-</w:t>
                            </w:r>
                            <w:r w:rsidRPr="004F2FD8">
                              <w:rPr>
                                <w:color w:val="666699" w:themeColor="accent3"/>
                                <w:sz w:val="20"/>
                              </w:rPr>
                              <w:t>Artists pick materials &amp; technique to show how they</w:t>
                            </w:r>
                            <w:r>
                              <w:rPr>
                                <w:color w:val="666699" w:themeColor="accent3"/>
                                <w:sz w:val="20"/>
                              </w:rPr>
                              <w:t xml:space="preserve"> </w:t>
                            </w:r>
                            <w:r w:rsidRPr="004F2FD8">
                              <w:rPr>
                                <w:color w:val="666699" w:themeColor="accent3"/>
                                <w:sz w:val="20"/>
                              </w:rPr>
                              <w:t>use color, line shapes in their art to express meaning</w:t>
                            </w:r>
                          </w:p>
                          <w:p w14:paraId="04DE3CDD" w14:textId="77777777" w:rsidR="00D52522" w:rsidRPr="00572142" w:rsidRDefault="00D52522" w:rsidP="00572142">
                            <w:pPr>
                              <w:pStyle w:val="ListParagraph"/>
                              <w:rPr>
                                <w:color w:val="666699" w:themeColor="accent3"/>
                                <w:sz w:val="20"/>
                                <w:szCs w:val="20"/>
                              </w:rPr>
                            </w:pPr>
                            <w:r w:rsidRPr="00572142">
                              <w:rPr>
                                <w:color w:val="666699" w:themeColor="accent3"/>
                                <w:sz w:val="20"/>
                                <w:szCs w:val="20"/>
                              </w:rPr>
                              <w:t>-Works of Art express feelings</w:t>
                            </w:r>
                          </w:p>
                          <w:p w14:paraId="5CD18E79" w14:textId="77777777" w:rsidR="00D52522" w:rsidRDefault="00D52522" w:rsidP="00572142">
                            <w:pPr>
                              <w:pStyle w:val="ListParagraph"/>
                              <w:rPr>
                                <w:color w:val="666699" w:themeColor="accent3"/>
                                <w:sz w:val="20"/>
                                <w:szCs w:val="20"/>
                              </w:rPr>
                            </w:pPr>
                            <w:r w:rsidRPr="00572142">
                              <w:rPr>
                                <w:color w:val="666699" w:themeColor="accent3"/>
                                <w:sz w:val="20"/>
                                <w:szCs w:val="20"/>
                              </w:rPr>
                              <w:t>-Art represents and renders the stories of people, places, or things</w:t>
                            </w:r>
                          </w:p>
                          <w:p w14:paraId="6E53ADE4" w14:textId="77777777" w:rsidR="00D52522" w:rsidRPr="00572142" w:rsidRDefault="00D52522" w:rsidP="00572142">
                            <w:pPr>
                              <w:pStyle w:val="ListParagraph"/>
                              <w:rPr>
                                <w:color w:val="666699" w:themeColor="accent3"/>
                                <w:sz w:val="20"/>
                                <w:szCs w:val="20"/>
                              </w:rPr>
                            </w:pPr>
                          </w:p>
                          <w:p w14:paraId="1B430049" w14:textId="77777777" w:rsidR="00D52522" w:rsidRDefault="00D52522" w:rsidP="00572142">
                            <w:pPr>
                              <w:pStyle w:val="BodyText2"/>
                              <w:spacing w:after="0"/>
                              <w:jc w:val="left"/>
                              <w:rPr>
                                <w:b/>
                              </w:rPr>
                            </w:pPr>
                            <w:proofErr w:type="gramStart"/>
                            <w:r w:rsidRPr="004F2FD8">
                              <w:t>2.</w:t>
                            </w:r>
                            <w:r>
                              <w:rPr>
                                <w:b/>
                              </w:rPr>
                              <w:t xml:space="preserve"> </w:t>
                            </w:r>
                            <w:r w:rsidRPr="004F2FD8">
                              <w:t>Envision</w:t>
                            </w:r>
                            <w:proofErr w:type="gramEnd"/>
                            <w:r w:rsidRPr="004F2FD8">
                              <w:t xml:space="preserve"> and Critique to</w:t>
                            </w:r>
                            <w:r>
                              <w:rPr>
                                <w:b/>
                              </w:rPr>
                              <w:t xml:space="preserve"> </w:t>
                            </w:r>
                            <w:r w:rsidRPr="004F2FD8">
                              <w:rPr>
                                <w:b/>
                              </w:rPr>
                              <w:t>Reflect</w:t>
                            </w:r>
                            <w:r>
                              <w:rPr>
                                <w:b/>
                              </w:rPr>
                              <w:t>:</w:t>
                            </w:r>
                          </w:p>
                          <w:p w14:paraId="746EBF1E" w14:textId="77777777" w:rsidR="00D52522" w:rsidRDefault="00D52522" w:rsidP="00572142">
                            <w:pPr>
                              <w:pStyle w:val="BodyText2"/>
                              <w:spacing w:after="0"/>
                              <w:ind w:left="720"/>
                              <w:jc w:val="left"/>
                            </w:pPr>
                            <w:r>
                              <w:t>-Artists get better in their art making by practicing, brainstorming, and reworking on their art.</w:t>
                            </w:r>
                          </w:p>
                          <w:p w14:paraId="57A6D07E" w14:textId="77777777" w:rsidR="00D52522" w:rsidRDefault="00D52522" w:rsidP="00572142">
                            <w:pPr>
                              <w:pStyle w:val="BodyText2"/>
                              <w:spacing w:after="0"/>
                              <w:ind w:left="720"/>
                              <w:jc w:val="left"/>
                            </w:pPr>
                            <w:r>
                              <w:t>-Visual arts provide opportunities to respond to personal works of art and the art of others</w:t>
                            </w:r>
                          </w:p>
                          <w:p w14:paraId="35994F82" w14:textId="77777777" w:rsidR="00D52522" w:rsidRDefault="00D52522" w:rsidP="00572142">
                            <w:pPr>
                              <w:pStyle w:val="BodyText2"/>
                              <w:spacing w:after="0"/>
                              <w:ind w:left="720"/>
                              <w:jc w:val="left"/>
                            </w:pPr>
                          </w:p>
                          <w:p w14:paraId="558C10FB" w14:textId="77777777" w:rsidR="00D52522" w:rsidRDefault="00D52522" w:rsidP="00572142">
                            <w:pPr>
                              <w:pStyle w:val="BodyText2"/>
                              <w:spacing w:after="0"/>
                              <w:jc w:val="left"/>
                              <w:rPr>
                                <w:b/>
                              </w:rPr>
                            </w:pPr>
                            <w:proofErr w:type="gramStart"/>
                            <w:r>
                              <w:t>3. Invent</w:t>
                            </w:r>
                            <w:proofErr w:type="gramEnd"/>
                            <w:r>
                              <w:t xml:space="preserve"> and Discover to </w:t>
                            </w:r>
                            <w:r>
                              <w:rPr>
                                <w:b/>
                              </w:rPr>
                              <w:t>Create:</w:t>
                            </w:r>
                          </w:p>
                          <w:p w14:paraId="79745674" w14:textId="77777777" w:rsidR="00D52522" w:rsidRDefault="00D52522" w:rsidP="00572142">
                            <w:pPr>
                              <w:pStyle w:val="BodyText2"/>
                              <w:spacing w:after="0"/>
                              <w:ind w:left="720"/>
                              <w:jc w:val="left"/>
                            </w:pPr>
                            <w:r>
                              <w:t>-Artists use materials to make different kinds of arts.</w:t>
                            </w:r>
                          </w:p>
                          <w:p w14:paraId="7F25A835" w14:textId="77777777" w:rsidR="00D52522" w:rsidRDefault="00D52522" w:rsidP="00572142">
                            <w:pPr>
                              <w:pStyle w:val="BodyText2"/>
                              <w:spacing w:after="0"/>
                              <w:ind w:left="720"/>
                              <w:jc w:val="left"/>
                            </w:pPr>
                            <w:r>
                              <w:t>-</w:t>
                            </w:r>
                            <w:r w:rsidRPr="00572142">
                              <w:t xml:space="preserve"> </w:t>
                            </w:r>
                            <w:r>
                              <w:t>Create art to communicate ideas, feelings, or emotions</w:t>
                            </w:r>
                          </w:p>
                          <w:p w14:paraId="62B2F40F" w14:textId="77777777" w:rsidR="00D52522" w:rsidRDefault="00D52522" w:rsidP="00572142">
                            <w:pPr>
                              <w:pStyle w:val="BodyText2"/>
                              <w:spacing w:after="0"/>
                              <w:ind w:left="720"/>
                              <w:jc w:val="left"/>
                            </w:pPr>
                          </w:p>
                          <w:p w14:paraId="0649D891" w14:textId="77777777" w:rsidR="00D52522" w:rsidRDefault="00D52522" w:rsidP="00572142">
                            <w:pPr>
                              <w:pStyle w:val="BodyText2"/>
                              <w:spacing w:after="0"/>
                              <w:jc w:val="left"/>
                              <w:rPr>
                                <w:b/>
                              </w:rPr>
                            </w:pPr>
                            <w:r>
                              <w:t xml:space="preserve">4. Relate and Connect to </w:t>
                            </w:r>
                            <w:r>
                              <w:rPr>
                                <w:b/>
                              </w:rPr>
                              <w:t>Transfer:</w:t>
                            </w:r>
                          </w:p>
                          <w:p w14:paraId="5A05E27B" w14:textId="77777777" w:rsidR="00D52522" w:rsidRPr="004F2FD8" w:rsidRDefault="00D52522" w:rsidP="00572142">
                            <w:pPr>
                              <w:ind w:left="720"/>
                              <w:rPr>
                                <w:color w:val="666699" w:themeColor="accent3"/>
                                <w:sz w:val="20"/>
                              </w:rPr>
                            </w:pPr>
                            <w:r>
                              <w:rPr>
                                <w:color w:val="666699" w:themeColor="accent3"/>
                                <w:sz w:val="20"/>
                              </w:rPr>
                              <w:t>-</w:t>
                            </w:r>
                            <w:r w:rsidRPr="004F2FD8">
                              <w:rPr>
                                <w:color w:val="666699" w:themeColor="accent3"/>
                                <w:sz w:val="20"/>
                              </w:rPr>
                              <w:t>Works of art reflect the experiences of the artist.</w:t>
                            </w:r>
                          </w:p>
                          <w:p w14:paraId="2ECE5E2E" w14:textId="77777777" w:rsidR="00D52522" w:rsidRDefault="00D52522" w:rsidP="00572142">
                            <w:pPr>
                              <w:pStyle w:val="BodyText2"/>
                              <w:spacing w:after="0"/>
                              <w:ind w:left="720"/>
                              <w:jc w:val="left"/>
                            </w:pPr>
                            <w:r>
                              <w:t>-Creative and deep thinking are important life skills that can grow.</w:t>
                            </w:r>
                          </w:p>
                          <w:p w14:paraId="3DFFC7DA" w14:textId="77777777" w:rsidR="00D52522" w:rsidRPr="004F2FD8" w:rsidRDefault="00D52522" w:rsidP="00572142">
                            <w:pPr>
                              <w:pStyle w:val="BodyText2"/>
                              <w:spacing w:after="0"/>
                              <w:ind w:left="720"/>
                              <w:jc w:val="left"/>
                              <w:rPr>
                                <w:b/>
                              </w:rPr>
                            </w:pPr>
                            <w:r>
                              <w:t>-</w:t>
                            </w:r>
                            <w:r w:rsidRPr="00572142">
                              <w:t xml:space="preserve"> </w:t>
                            </w:r>
                            <w:r>
                              <w:t>Visual arts relate experiences to self, family, and friends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398pt;margin-top:322.9pt;width:185.2pt;height:439.9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dfEScDAAD5BgAADgAAAGRycy9lMm9Eb2MueG1srFXbjqQ2EH2PlH+w/M6AGXPVMCsahijS5CLt&#10;7ge4wTQoYBPbM/RklX9P2XT39uxspFWyPCBfiqpT51QVd++O84SeudKjFAUmNwFGXLSyG8WhwB8/&#10;NF6KkTZMdGySghf4hWv87v7HH+7WJeehHOTUcYXAidD5uhR4MGbJfV+3A5+ZvpELF3DZSzUzA1t1&#10;8DvFVvA+T34YBLG/StUtSrZcazitt0t87/z3PW/Nb32vuUFTgQGbcW/l3nv79u/vWH5QbBnG9gSD&#10;/QcUMxsFBL24qplh6EmNb1zNY6uklr25aeXsy74fW+5ygGxI8EU27we2cJcLkKOXC036+7ltf33+&#10;XaGxA+1IjJFgM4j0gR8N2skjIo6gddE52L1fwNIc4RyMXbJ6eZTtHxoJWQ1MHHiplFwHzjoASCy1&#10;/tWnVhKda+tkv/4iO4jDnox0jo69mi17wAcC7yDUy0Uci6WFw/A2CgMKVy3cRVGa3MaRi8Hy8+eL&#10;0uYnLmdkFwVWoL5zz54ftbFwWH42sdGEbMZpchUwiVcHYLidQHD41N5ZGE7QT1mQPaQPKfVoGD94&#10;NOg6r2wq6sUNSaL6tq6qmvxt4xKaD2PXcWHDnIuL0G8T71TmW1lcykvLaeysOwtJq8O+mhR6ZlDc&#10;jXtOhFyZ+a9hOBIgly9SIiENdmHmNXGaeLSnkZclQeoFJNtlcUAzWjevU3ocBf//KaG1wFkURls1&#10;/WtugXve5sbyeTQwPqZxLnB6MWK5rcEH0TlpDRunbX1FhYX/dSqasgxjUNGr0wyo2PPQS5uAeruS&#10;RqRKkobUiaVitrwuE2v5NsOaiR1OhNirbxN5Zu2reUaI76TeavWNTFWUhGUSZV5cRsSjBBQqyyD0&#10;6qYMyoA2VUZ3F2wrDLUFRqJtZujZ74pvK7mtxV1rnLl0zeK63jb61vLmuD9CQrb797J7gf5XEroT&#10;Ohn+G7AYpPoLIwu3wPrPJ6Y4RtPPAmZIRqhteOM2sFDXp/vzKRMtuCiwwWhbVmYb8E+LGg8DRNim&#10;lZAlzJt+dJPgMxqAbjcwX10Sp3+BHeDXe2f1+Y91/w8AAAD//wMAUEsDBBQABgAIAAAAIQCyCH0H&#10;4wAAAA0BAAAPAAAAZHJzL2Rvd25yZXYueG1sTI9NS8NAEIbvgv9hGcGb3bQ0SY3ZlCDkICjUKj1v&#10;stMkuB9JdttGf73Tk95mmJd3niffzkazM06+d1bAchEBQ9s41dtWwOdH9bAB5oO0SmpnUcA3etgW&#10;tze5zJS72Hc870PLqMT6TAroQhgyzn3ToZF+4Qa0dDu6ychA69RyNckLlRvNV1GUcCN7Sx86OeBz&#10;h83X/mQEvO3q8ecl8kaXoarScje+Hg+jEPd3c/kELOAc/sJwxSd0KIipdierPNMC0seEXIKAZB2T&#10;wzWxTJI1sJqmeBWnwIuc/7cofgEAAP//AwBQSwECLQAUAAYACAAAACEA5JnDwPsAAADhAQAAEwAA&#10;AAAAAAAAAAAAAAAAAAAAW0NvbnRlbnRfVHlwZXNdLnhtbFBLAQItABQABgAIAAAAIQAjsmrh1wAA&#10;AJQBAAALAAAAAAAAAAAAAAAAACwBAABfcmVscy8ucmVsc1BLAQItABQABgAIAAAAIQCWx18RJwMA&#10;APkGAAAOAAAAAAAAAAAAAAAAACwCAABkcnMvZTJvRG9jLnhtbFBLAQItABQABgAIAAAAIQCyCH0H&#10;4wAAAA0BAAAPAAAAAAAAAAAAAAAAAH8FAABkcnMvZG93bnJldi54bWxQSwUGAAAAAAQABADzAAAA&#10;jwYAAAAA&#10;" mv:complextextbox="1" filled="f" stroked="f">
                <v:textbox inset=",0,,0">
                  <w:txbxContent>
                    <w:p w14:paraId="425A6A7A" w14:textId="77777777" w:rsidR="00D52522" w:rsidRDefault="00D52522" w:rsidP="00572142">
                      <w:pPr>
                        <w:pStyle w:val="BodyText2"/>
                        <w:spacing w:after="0"/>
                        <w:rPr>
                          <w:b/>
                        </w:rPr>
                      </w:pPr>
                      <w:proofErr w:type="gramStart"/>
                      <w:r>
                        <w:t>1. Observe</w:t>
                      </w:r>
                      <w:proofErr w:type="gramEnd"/>
                      <w:r>
                        <w:t xml:space="preserve"> and Learn to </w:t>
                      </w:r>
                      <w:r>
                        <w:rPr>
                          <w:b/>
                        </w:rPr>
                        <w:t>Comprehend:</w:t>
                      </w:r>
                    </w:p>
                    <w:p w14:paraId="21B3AC1B" w14:textId="77777777" w:rsidR="00D52522" w:rsidRDefault="00D52522" w:rsidP="00572142">
                      <w:pPr>
                        <w:ind w:left="720"/>
                        <w:rPr>
                          <w:color w:val="666699" w:themeColor="accent3"/>
                          <w:sz w:val="20"/>
                        </w:rPr>
                      </w:pPr>
                      <w:r>
                        <w:rPr>
                          <w:color w:val="666699" w:themeColor="accent3"/>
                          <w:sz w:val="20"/>
                        </w:rPr>
                        <w:t>-</w:t>
                      </w:r>
                      <w:r w:rsidRPr="004F2FD8">
                        <w:rPr>
                          <w:color w:val="666699" w:themeColor="accent3"/>
                          <w:sz w:val="20"/>
                        </w:rPr>
                        <w:t>Artists pick materials &amp; technique to show how they</w:t>
                      </w:r>
                      <w:r>
                        <w:rPr>
                          <w:color w:val="666699" w:themeColor="accent3"/>
                          <w:sz w:val="20"/>
                        </w:rPr>
                        <w:t xml:space="preserve"> </w:t>
                      </w:r>
                      <w:r w:rsidRPr="004F2FD8">
                        <w:rPr>
                          <w:color w:val="666699" w:themeColor="accent3"/>
                          <w:sz w:val="20"/>
                        </w:rPr>
                        <w:t>use color, line shapes in their art to express meaning</w:t>
                      </w:r>
                    </w:p>
                    <w:p w14:paraId="04DE3CDD" w14:textId="77777777" w:rsidR="00D52522" w:rsidRPr="00572142" w:rsidRDefault="00D52522" w:rsidP="00572142">
                      <w:pPr>
                        <w:pStyle w:val="ListParagraph"/>
                        <w:rPr>
                          <w:color w:val="666699" w:themeColor="accent3"/>
                          <w:sz w:val="20"/>
                          <w:szCs w:val="20"/>
                        </w:rPr>
                      </w:pPr>
                      <w:r w:rsidRPr="00572142">
                        <w:rPr>
                          <w:color w:val="666699" w:themeColor="accent3"/>
                          <w:sz w:val="20"/>
                          <w:szCs w:val="20"/>
                        </w:rPr>
                        <w:t>-Works of Art express feelings</w:t>
                      </w:r>
                    </w:p>
                    <w:p w14:paraId="5CD18E79" w14:textId="77777777" w:rsidR="00D52522" w:rsidRDefault="00D52522" w:rsidP="00572142">
                      <w:pPr>
                        <w:pStyle w:val="ListParagraph"/>
                        <w:rPr>
                          <w:color w:val="666699" w:themeColor="accent3"/>
                          <w:sz w:val="20"/>
                          <w:szCs w:val="20"/>
                        </w:rPr>
                      </w:pPr>
                      <w:r w:rsidRPr="00572142">
                        <w:rPr>
                          <w:color w:val="666699" w:themeColor="accent3"/>
                          <w:sz w:val="20"/>
                          <w:szCs w:val="20"/>
                        </w:rPr>
                        <w:t>-Art represents and renders the stories of people, places, or things</w:t>
                      </w:r>
                    </w:p>
                    <w:p w14:paraId="6E53ADE4" w14:textId="77777777" w:rsidR="00D52522" w:rsidRPr="00572142" w:rsidRDefault="00D52522" w:rsidP="00572142">
                      <w:pPr>
                        <w:pStyle w:val="ListParagraph"/>
                        <w:rPr>
                          <w:color w:val="666699" w:themeColor="accent3"/>
                          <w:sz w:val="20"/>
                          <w:szCs w:val="20"/>
                        </w:rPr>
                      </w:pPr>
                    </w:p>
                    <w:p w14:paraId="1B430049" w14:textId="77777777" w:rsidR="00D52522" w:rsidRDefault="00D52522" w:rsidP="00572142">
                      <w:pPr>
                        <w:pStyle w:val="BodyText2"/>
                        <w:spacing w:after="0"/>
                        <w:jc w:val="left"/>
                        <w:rPr>
                          <w:b/>
                        </w:rPr>
                      </w:pPr>
                      <w:proofErr w:type="gramStart"/>
                      <w:r w:rsidRPr="004F2FD8">
                        <w:t>2.</w:t>
                      </w:r>
                      <w:r>
                        <w:rPr>
                          <w:b/>
                        </w:rPr>
                        <w:t xml:space="preserve"> </w:t>
                      </w:r>
                      <w:r w:rsidRPr="004F2FD8">
                        <w:t>Envision</w:t>
                      </w:r>
                      <w:proofErr w:type="gramEnd"/>
                      <w:r w:rsidRPr="004F2FD8">
                        <w:t xml:space="preserve"> and Critique to</w:t>
                      </w:r>
                      <w:r>
                        <w:rPr>
                          <w:b/>
                        </w:rPr>
                        <w:t xml:space="preserve"> </w:t>
                      </w:r>
                      <w:r w:rsidRPr="004F2FD8">
                        <w:rPr>
                          <w:b/>
                        </w:rPr>
                        <w:t>Reflect</w:t>
                      </w:r>
                      <w:r>
                        <w:rPr>
                          <w:b/>
                        </w:rPr>
                        <w:t>:</w:t>
                      </w:r>
                    </w:p>
                    <w:p w14:paraId="746EBF1E" w14:textId="77777777" w:rsidR="00D52522" w:rsidRDefault="00D52522" w:rsidP="00572142">
                      <w:pPr>
                        <w:pStyle w:val="BodyText2"/>
                        <w:spacing w:after="0"/>
                        <w:ind w:left="720"/>
                        <w:jc w:val="left"/>
                      </w:pPr>
                      <w:r>
                        <w:t>-Artists get better in their art making by practicing, brainstorming, and reworking on their art.</w:t>
                      </w:r>
                    </w:p>
                    <w:p w14:paraId="57A6D07E" w14:textId="77777777" w:rsidR="00D52522" w:rsidRDefault="00D52522" w:rsidP="00572142">
                      <w:pPr>
                        <w:pStyle w:val="BodyText2"/>
                        <w:spacing w:after="0"/>
                        <w:ind w:left="720"/>
                        <w:jc w:val="left"/>
                      </w:pPr>
                      <w:r>
                        <w:t>-Visual arts provide opportunities to respond to personal works of art and the art of others</w:t>
                      </w:r>
                    </w:p>
                    <w:p w14:paraId="35994F82" w14:textId="77777777" w:rsidR="00D52522" w:rsidRDefault="00D52522" w:rsidP="00572142">
                      <w:pPr>
                        <w:pStyle w:val="BodyText2"/>
                        <w:spacing w:after="0"/>
                        <w:ind w:left="720"/>
                        <w:jc w:val="left"/>
                      </w:pPr>
                    </w:p>
                    <w:p w14:paraId="558C10FB" w14:textId="77777777" w:rsidR="00D52522" w:rsidRDefault="00D52522" w:rsidP="00572142">
                      <w:pPr>
                        <w:pStyle w:val="BodyText2"/>
                        <w:spacing w:after="0"/>
                        <w:jc w:val="left"/>
                        <w:rPr>
                          <w:b/>
                        </w:rPr>
                      </w:pPr>
                      <w:proofErr w:type="gramStart"/>
                      <w:r>
                        <w:t>3. Invent</w:t>
                      </w:r>
                      <w:proofErr w:type="gramEnd"/>
                      <w:r>
                        <w:t xml:space="preserve"> and Discover to </w:t>
                      </w:r>
                      <w:r>
                        <w:rPr>
                          <w:b/>
                        </w:rPr>
                        <w:t>Create:</w:t>
                      </w:r>
                    </w:p>
                    <w:p w14:paraId="79745674" w14:textId="77777777" w:rsidR="00D52522" w:rsidRDefault="00D52522" w:rsidP="00572142">
                      <w:pPr>
                        <w:pStyle w:val="BodyText2"/>
                        <w:spacing w:after="0"/>
                        <w:ind w:left="720"/>
                        <w:jc w:val="left"/>
                      </w:pPr>
                      <w:r>
                        <w:t>-Artists use materials to make different kinds of arts.</w:t>
                      </w:r>
                    </w:p>
                    <w:p w14:paraId="7F25A835" w14:textId="77777777" w:rsidR="00D52522" w:rsidRDefault="00D52522" w:rsidP="00572142">
                      <w:pPr>
                        <w:pStyle w:val="BodyText2"/>
                        <w:spacing w:after="0"/>
                        <w:ind w:left="720"/>
                        <w:jc w:val="left"/>
                      </w:pPr>
                      <w:r>
                        <w:t>-</w:t>
                      </w:r>
                      <w:r w:rsidRPr="00572142">
                        <w:t xml:space="preserve"> </w:t>
                      </w:r>
                      <w:r>
                        <w:t>Create art to communicate ideas, feelings, or emotions</w:t>
                      </w:r>
                    </w:p>
                    <w:p w14:paraId="62B2F40F" w14:textId="77777777" w:rsidR="00D52522" w:rsidRDefault="00D52522" w:rsidP="00572142">
                      <w:pPr>
                        <w:pStyle w:val="BodyText2"/>
                        <w:spacing w:after="0"/>
                        <w:ind w:left="720"/>
                        <w:jc w:val="left"/>
                      </w:pPr>
                    </w:p>
                    <w:p w14:paraId="0649D891" w14:textId="77777777" w:rsidR="00D52522" w:rsidRDefault="00D52522" w:rsidP="00572142">
                      <w:pPr>
                        <w:pStyle w:val="BodyText2"/>
                        <w:spacing w:after="0"/>
                        <w:jc w:val="left"/>
                        <w:rPr>
                          <w:b/>
                        </w:rPr>
                      </w:pPr>
                      <w:r>
                        <w:t xml:space="preserve">4. Relate and Connect to </w:t>
                      </w:r>
                      <w:r>
                        <w:rPr>
                          <w:b/>
                        </w:rPr>
                        <w:t>Transfer:</w:t>
                      </w:r>
                    </w:p>
                    <w:p w14:paraId="5A05E27B" w14:textId="77777777" w:rsidR="00D52522" w:rsidRPr="004F2FD8" w:rsidRDefault="00D52522" w:rsidP="00572142">
                      <w:pPr>
                        <w:ind w:left="720"/>
                        <w:rPr>
                          <w:color w:val="666699" w:themeColor="accent3"/>
                          <w:sz w:val="20"/>
                        </w:rPr>
                      </w:pPr>
                      <w:r>
                        <w:rPr>
                          <w:color w:val="666699" w:themeColor="accent3"/>
                          <w:sz w:val="20"/>
                        </w:rPr>
                        <w:t>-</w:t>
                      </w:r>
                      <w:r w:rsidRPr="004F2FD8">
                        <w:rPr>
                          <w:color w:val="666699" w:themeColor="accent3"/>
                          <w:sz w:val="20"/>
                        </w:rPr>
                        <w:t>Works of art reflect the experiences of the artist.</w:t>
                      </w:r>
                    </w:p>
                    <w:p w14:paraId="2ECE5E2E" w14:textId="77777777" w:rsidR="00D52522" w:rsidRDefault="00D52522" w:rsidP="00572142">
                      <w:pPr>
                        <w:pStyle w:val="BodyText2"/>
                        <w:spacing w:after="0"/>
                        <w:ind w:left="720"/>
                        <w:jc w:val="left"/>
                      </w:pPr>
                      <w:r>
                        <w:t>-Creative and deep thinking are important life skills that can grow.</w:t>
                      </w:r>
                    </w:p>
                    <w:p w14:paraId="3DFFC7DA" w14:textId="77777777" w:rsidR="00D52522" w:rsidRPr="004F2FD8" w:rsidRDefault="00D52522" w:rsidP="00572142">
                      <w:pPr>
                        <w:pStyle w:val="BodyText2"/>
                        <w:spacing w:after="0"/>
                        <w:ind w:left="720"/>
                        <w:jc w:val="left"/>
                        <w:rPr>
                          <w:b/>
                        </w:rPr>
                      </w:pPr>
                      <w:r>
                        <w:t>-</w:t>
                      </w:r>
                      <w:r w:rsidRPr="00572142">
                        <w:t xml:space="preserve"> </w:t>
                      </w:r>
                      <w:r>
                        <w:t>Visual arts relate experiences to self, family, and friends</w:t>
                      </w:r>
                    </w:p>
                  </w:txbxContent>
                </v:textbox>
                <w10:wrap type="tight" anchorx="page" anchory="page"/>
              </v:shape>
            </w:pict>
          </mc:Fallback>
        </mc:AlternateContent>
      </w:r>
      <w:r w:rsidR="00A25A13">
        <w:rPr>
          <w:noProof/>
        </w:rPr>
        <mc:AlternateContent>
          <mc:Choice Requires="wps">
            <w:drawing>
              <wp:anchor distT="0" distB="0" distL="114300" distR="114300" simplePos="0" relativeHeight="251658248" behindDoc="0" locked="0" layoutInCell="1" allowOverlap="1" wp14:anchorId="4992359F" wp14:editId="091FEC6E">
                <wp:simplePos x="0" y="0"/>
                <wp:positionH relativeFrom="page">
                  <wp:posOffset>4953000</wp:posOffset>
                </wp:positionH>
                <wp:positionV relativeFrom="page">
                  <wp:posOffset>3236595</wp:posOffset>
                </wp:positionV>
                <wp:extent cx="2656840" cy="916305"/>
                <wp:effectExtent l="0" t="0" r="0" b="23495"/>
                <wp:wrapTight wrapText="bothSides">
                  <wp:wrapPolygon edited="0">
                    <wp:start x="207" y="0"/>
                    <wp:lineTo x="207" y="21555"/>
                    <wp:lineTo x="21063" y="21555"/>
                    <wp:lineTo x="21063" y="0"/>
                    <wp:lineTo x="207" y="0"/>
                  </wp:wrapPolygon>
                </wp:wrapTight>
                <wp:docPr id="1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916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A55AC75" w14:textId="77777777" w:rsidR="00D52522" w:rsidRPr="00DF75E6" w:rsidRDefault="00D52522" w:rsidP="00A25A13">
                            <w:pPr>
                              <w:pStyle w:val="Heading3"/>
                            </w:pPr>
                            <w:r>
                              <w:t>Standards and Grade Level Expectations explored: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390pt;margin-top:254.85pt;width:209.2pt;height:72.1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QbPMCAABWBgAADgAAAGRycy9lMm9Eb2MueG1srFVtb5swEP4+af/B8nfKSwkBVFIlIUyTuhep&#10;3Q9wwARrYDPbCemm/fedTZIm7SZV2/hg2efzvTzP3XFzu+9atKNSMcEz7F95GFFeiorxTYa/PBRO&#10;jJHShFekFZxm+JEqfDt7++Zm6FMaiEa0FZUIjHCVDn2GG6371HVV2dCOqCvRUw6XtZAd0XCUG7eS&#10;ZADrXesGnhe5g5BVL0VJlQJpPl7imbVf17TUn+paUY3aDENs2q7SrmuzurMbkm4k6RtWHsIgfxFF&#10;RxgHpydTOdEEbSV7YapjpRRK1PqqFJ0r6pqV1OYA2fjes2zuG9JTmwuAo/oTTOr/mS0/7j5LxCrg&#10;zp9gxEkHJD3QvUYLsUeJwWfoVQpq9z0o6j2IQdfmqvo7UX5ViItlQ/iGzqUUQ0NJBfH55qV79nS0&#10;o4yR9fBBVOCGbLWwhva17Ax4AAcC68DT44kbE0oJwiCaRHEIVyXcJX507U2sC5IeX/dS6XdUdMhs&#10;MiyBe2ud7O6UNtGQ9KhinHFRsLa1/Lf8QgCKowR8w1NzZ6KwdP5IvGQVr+LQCYNo5YReVTnzYhk6&#10;UeFPJ/l1vlzm/k/j1w/ThlUV5cbNsbT88HXUHYp8LIpTcSnRssqYMyEpuVkvW4l2BEq7sN8BkDM1&#10;9zIMCwLk8iwlPwi9RZA4RRRPnbAOJ04y9WLH85NFEnlhEubFZUp3jNN/TwkNwOQkmIzF9MfcPPu9&#10;zI2kHdMwPFrWZTg+KZHUlOCKV5ZaTVg77s+gMOH/HopiPg8iYNHJ4wSgWNPAiQsvdBbzcOIvp9PC&#10;z6cGis7g2rekpOMEK1qyOQBirl5HckfKi2nm+66leqxVSxOU4rEIbTOZ/hk7Se/X+7FvDTKm0dai&#10;eoTukgKKH/oEhjJsGiG/YzTAgMuw+rYlkmLUvufQoYkfmnbS9gAbeS5dH6WEl2AiwxqjcbvU4/Tc&#10;9pJtGvAwzgIu5tDNNbON9hTNYQbA8LJ4HwatmY7nZ6v19DuY/QIAAP//AwBQSwMEFAAGAAgAAAAh&#10;AFDXJyPgAAAADAEAAA8AAABkcnMvZG93bnJldi54bWxMj81OwzAQhO9IvIO1SNyonao/aYhTARI9&#10;lQOFB9jGSxyI7ch2m6RPj3uC42hGM9+U29F07Ew+tM5KyGYCGNnaqdY2Ej4/Xh9yYCGiVdg5SxIm&#10;CrCtbm9KLJQb7DudD7FhqcSGAiXoGPuC81BrMhhmriebvC/nDcYkfcOVxyGVm47PhVhxg61NCxp7&#10;etFU/xxORoK5ZBe/RzTfu2mOQz/p3dv+Wcr7u/HpEVikMf6F4Yqf0KFKTEd3siqwTsI6F+lLlLAU&#10;mzWwayLb5AtgRwmr5UIAr0r+/0T1CwAA//8DAFBLAQItABQABgAIAAAAIQDkmcPA+wAAAOEBAAAT&#10;AAAAAAAAAAAAAAAAAAAAAABbQ29udGVudF9UeXBlc10ueG1sUEsBAi0AFAAGAAgAAAAhACOyauHX&#10;AAAAlAEAAAsAAAAAAAAAAAAAAAAALAEAAF9yZWxzLy5yZWxzUEsBAi0AFAAGAAgAAAAhAIv50Gzz&#10;AgAAVgYAAA4AAAAAAAAAAAAAAAAALAIAAGRycy9lMm9Eb2MueG1sUEsBAi0AFAAGAAgAAAAhAFDX&#10;JyPgAAAADAEAAA8AAAAAAAAAAAAAAAAASwUAAGRycy9kb3ducmV2LnhtbFBLBQYAAAAABAAEAPMA&#10;AABYBgAAAAA=&#10;" filled="f" stroked="f">
                <v:textbox inset=",0,,0">
                  <w:txbxContent>
                    <w:p w14:paraId="3A55AC75" w14:textId="77777777" w:rsidR="00D52522" w:rsidRPr="00DF75E6" w:rsidRDefault="00D52522" w:rsidP="00A25A13">
                      <w:pPr>
                        <w:pStyle w:val="Heading3"/>
                      </w:pPr>
                      <w:r>
                        <w:t>Standards and Grade Level Expectations explored:</w:t>
                      </w:r>
                    </w:p>
                  </w:txbxContent>
                </v:textbox>
                <w10:wrap type="tight" anchorx="page" anchory="page"/>
              </v:shape>
            </w:pict>
          </mc:Fallback>
        </mc:AlternateContent>
      </w:r>
      <w:r w:rsidR="00A25A13">
        <w:rPr>
          <w:noProof/>
        </w:rPr>
        <mc:AlternateContent>
          <mc:Choice Requires="wps">
            <w:drawing>
              <wp:anchor distT="0" distB="0" distL="114300" distR="114300" simplePos="0" relativeHeight="251659403" behindDoc="0" locked="0" layoutInCell="1" allowOverlap="1" wp14:anchorId="28BDFF5F" wp14:editId="1BFA96F6">
                <wp:simplePos x="0" y="0"/>
                <wp:positionH relativeFrom="page">
                  <wp:posOffset>368300</wp:posOffset>
                </wp:positionH>
                <wp:positionV relativeFrom="page">
                  <wp:posOffset>8735060</wp:posOffset>
                </wp:positionV>
                <wp:extent cx="4445000" cy="955040"/>
                <wp:effectExtent l="0" t="0" r="0" b="10160"/>
                <wp:wrapTight wrapText="bothSides">
                  <wp:wrapPolygon edited="0">
                    <wp:start x="123" y="0"/>
                    <wp:lineTo x="123" y="21255"/>
                    <wp:lineTo x="21353" y="21255"/>
                    <wp:lineTo x="21353" y="0"/>
                    <wp:lineTo x="123" y="0"/>
                  </wp:wrapPolygon>
                </wp:wrapTight>
                <wp:docPr id="12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320E567" w14:textId="77777777" w:rsidR="00D52522" w:rsidRPr="00B047B0" w:rsidRDefault="00D52522" w:rsidP="00A25A13">
                            <w:pPr>
                              <w:pStyle w:val="BodyText"/>
                            </w:pPr>
                            <w:r>
                              <w:t xml:space="preserve">The exhibition will be in the </w:t>
                            </w:r>
                            <w:r>
                              <w:rPr>
                                <w:b/>
                              </w:rPr>
                              <w:t>multipurpose room</w:t>
                            </w:r>
                            <w:r>
                              <w:t xml:space="preserve"> featuring students’ artwork K-5! Come and see what they’ve been working on this whole semester of Fall 2015. </w:t>
                            </w:r>
                          </w:p>
                        </w:txbxContent>
                      </wps:txbx>
                      <wps:bodyPr rot="0" vert="horz" wrap="square" lIns="91440" tIns="0" rIns="91440" bIns="0" anchor="t" anchorCtr="0" upright="1">
                        <a:noAutofit/>
                      </wps:bodyPr>
                    </wps:wsp>
                  </a:graphicData>
                </a:graphic>
                <wp14:sizeRelH relativeFrom="margin">
                  <wp14:pctWidth>0</wp14:pctWidth>
                </wp14:sizeRelH>
              </wp:anchor>
            </w:drawing>
          </mc:Choice>
          <mc:Fallback>
            <w:pict>
              <v:shape id="Text Box 18" o:spid="_x0000_s1028" type="#_x0000_t202" style="position:absolute;margin-left:29pt;margin-top:687.8pt;width:350pt;height:75.2pt;z-index:25165940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Vmy4DAAD/BgAADgAAAGRycy9lMm9Eb2MueG1srFXbjqQ2EH2PlH+weGewiWkuGmZFwxBFmlyk&#10;3XyAG0xjBWxie4aerPLvKZvpnp7ZPKyS5QH5Ui6fqlN1fPvhNE/oiWsjlCwDcoMDxGWneiGPZfD7&#10;pzbMAmQskz2blORl8MxN8OHu++9u16XgsRrV1HONwIk0xbqUwWjtUkSR6UY+M3OjFi5hc1B6Zham&#10;+hj1mq3gfZ6iGONdtCrdL1p13BhYbbbN4M77Hwbe2V+HwXCLpjIAbNb/tf8f3D+6u2XFUbNlFN0L&#10;DPYfUMxMSLj04qphlqFHLb5wNYtOK6MGe9OpOVLDIDruY4BoCH4XzceRLdzHAskxyyVN5tu57X55&#10;+k0j0QN3cRogyWYg6RM/WbRXJ0Qyl6B1MQXYfVzA0p5gHYx9sGZ5UN0fBklVj0weeaW1WkfOegBI&#10;3Mno6ujmxzgnh/Vn1cM97NEq7+g06NllD/KBwDsQ9Xwhx2HpYJFSmmAMWx3s5UmCqWcvYsX59KKN&#10;/ZGrGblBGWgg33tnTw/GOjSsOJu4y6RqxTT5ApjkmwUw3Fbgbjjq9hwKz+fnHOf32X1GQxrv7kOK&#10;+z6s2pqGu5akSfNDU9cN+dvdS2gxir7n0l1zri1Cv467lyrfquJSXUZNonfuHCSjj4d60uiJQW23&#10;/vM5h51Xs+gtDJ8EiOVdSCSmeB/nYbvL0pAONAnzFGchJvk+32Ga06Z9G9KDkPz/h4RWx2ScbMX0&#10;CvpdbMC6I35j8Co2VszCgnpMYi6D7GLECleC97L31Fompm18lQoH/99T0VZVvAMWwybLIRUHHodZ&#10;i2m4r2hC6jRtSZO6VMwur8vEOr5JWDux40tC3NbXkTyz7o2cERJ5qrdIv6CpTtK4SpM83FUJCSkB&#10;hqoKx2HTVrjCtK1zur9gW0HTFlBE18vQst8U31ZyW4f71jjn0jeLb3rX51vH29Ph5AUmPmvJQfXP&#10;oAJaQZNCP8PrAYNR6b8C5FCXgfnzkWkeoOknCUqSEwqtjqyfwEBfrx7Oq0x24KIMbIC2YW03mX9c&#10;tDiOcMOmWVJVoDqD8ILg5GlDAxG4Caisj+XlRXAyfj33Vq/v1t0/AAAA//8DAFBLAwQUAAYACAAA&#10;ACEAXAKCHuAAAAAMAQAADwAAAGRycy9kb3ducmV2LnhtbEyPzU7DMBCE70i8g7VI3KhNUZIqxKki&#10;pByQQCoFcXbibRLhnyR228DTs3CB486OZr4ptos17IRzGLyTcLsSwNC1Xg+uk/D2Wt9sgIWonFbG&#10;O5TwiQG25eVFoXLtz+4FT/vYMQpxIVcS+hjHnPPQ9mhVWPkRHf0OfrYq0jl3XM/qTOHW8LUQKbdq&#10;cNTQqxEfemw/9kcr4XnXTF+PIlhTxbrOqt30dHifpLy+Wqp7YBGX+GeGH3xCh5KYGn90OjAjIdnQ&#10;lEj6XZakwMiR/UoNSck6FcDLgv8fUX4DAAD//wMAUEsBAi0AFAAGAAgAAAAhAOSZw8D7AAAA4QEA&#10;ABMAAAAAAAAAAAAAAAAAAAAAAFtDb250ZW50X1R5cGVzXS54bWxQSwECLQAUAAYACAAAACEAI7Jq&#10;4dcAAACUAQAACwAAAAAAAAAAAAAAAAAsAQAAX3JlbHMvLnJlbHNQSwECLQAUAAYACAAAACEA+OMV&#10;my4DAAD/BgAADgAAAAAAAAAAAAAAAAAsAgAAZHJzL2Uyb0RvYy54bWxQSwECLQAUAAYACAAAACEA&#10;XAKCHuAAAAAMAQAADwAAAAAAAAAAAAAAAACGBQAAZHJzL2Rvd25yZXYueG1sUEsFBgAAAAAEAAQA&#10;8wAAAJMGAAAAAA==&#10;" mv:complextextbox="1" filled="f" stroked="f">
                <v:textbox inset=",0,,0">
                  <w:txbxContent>
                    <w:p w14:paraId="6320E567" w14:textId="77777777" w:rsidR="00D52522" w:rsidRPr="00B047B0" w:rsidRDefault="00D52522" w:rsidP="00A25A13">
                      <w:pPr>
                        <w:pStyle w:val="BodyText"/>
                      </w:pPr>
                      <w:r>
                        <w:t xml:space="preserve">The exhibition will be in the </w:t>
                      </w:r>
                      <w:r>
                        <w:rPr>
                          <w:b/>
                        </w:rPr>
                        <w:t>multipurpose room</w:t>
                      </w:r>
                      <w:r>
                        <w:t xml:space="preserve"> featuring students’ artwork K-5! Come and see what they’ve been working on this whole semester of Fall 2015. </w:t>
                      </w:r>
                    </w:p>
                  </w:txbxContent>
                </v:textbox>
                <w10:wrap type="tight" anchorx="page" anchory="page"/>
              </v:shape>
            </w:pict>
          </mc:Fallback>
        </mc:AlternateContent>
      </w:r>
      <w:r w:rsidR="00A25A13">
        <w:rPr>
          <w:noProof/>
        </w:rPr>
        <mc:AlternateContent>
          <mc:Choice Requires="wps">
            <w:drawing>
              <wp:anchor distT="0" distB="0" distL="114300" distR="114300" simplePos="0" relativeHeight="251658253" behindDoc="0" locked="0" layoutInCell="1" allowOverlap="1" wp14:anchorId="777E1EBA" wp14:editId="3C6DAAB9">
                <wp:simplePos x="0" y="0"/>
                <wp:positionH relativeFrom="page">
                  <wp:posOffset>368300</wp:posOffset>
                </wp:positionH>
                <wp:positionV relativeFrom="page">
                  <wp:posOffset>8527415</wp:posOffset>
                </wp:positionV>
                <wp:extent cx="4445000" cy="220345"/>
                <wp:effectExtent l="0" t="0" r="0" b="8255"/>
                <wp:wrapTight wrapText="bothSides">
                  <wp:wrapPolygon edited="0">
                    <wp:start x="123" y="0"/>
                    <wp:lineTo x="123" y="19919"/>
                    <wp:lineTo x="21353" y="19919"/>
                    <wp:lineTo x="21353" y="0"/>
                    <wp:lineTo x="123" y="0"/>
                  </wp:wrapPolygon>
                </wp:wrapTight>
                <wp:docPr id="1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6359739" w14:textId="77777777" w:rsidR="00D52522" w:rsidRPr="00B047B0" w:rsidRDefault="00D52522" w:rsidP="00A25A13">
                            <w:pPr>
                              <w:pStyle w:val="BodyText3"/>
                            </w:pPr>
                            <w:r>
                              <w:t>Thursday December 10</w:t>
                            </w:r>
                            <w:r w:rsidRPr="00A25A13">
                              <w:rPr>
                                <w:vertAlign w:val="superscript"/>
                              </w:rPr>
                              <w:t>th</w:t>
                            </w:r>
                            <w:r>
                              <w:t xml:space="preserve"> – Friday December 11</w:t>
                            </w:r>
                            <w:r w:rsidRPr="00A25A13">
                              <w:rPr>
                                <w:vertAlign w:val="superscript"/>
                              </w:rPr>
                              <w:t>th</w:t>
                            </w:r>
                            <w: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margin-left:29pt;margin-top:671.45pt;width:350pt;height:17.3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dCEvgCAABXBgAADgAAAGRycy9lMm9Eb2MueG1srFXbbtswDH0fsH8Q9O76UiWxjTpDEsfDgO4C&#10;tPsAxZZjYbbkSUqdbti/j5KTNOk2oNiWB0MiKV7OIZmbN/uuRQ9MaS5FhsOrACMmSllxsc3w5/vC&#10;izHShoqKtlKwDD8yjd/MX7+6GfqURbKRbcUUAidCp0Of4caYPvV9XTaso/pK9kyAspaqowauautX&#10;ig7gvWv9KAim/iBV1StZMq1Bmo9KPHf+65qV5mNda2ZQm2HIzbivct+N/frzG5puFe0bXh7SoH+R&#10;RUe5gKAnVzk1FO0U/8VVx0sltazNVSk7X9Y1L5mrAaoJg2fV3DW0Z64WAEf3J5j0/3Nbfnj4pBCv&#10;gLtogpGgHZB0z/YGLeUehTML0NDrFOzuerA0e5CDsStW97ey/KKRkKuGii1bKCWHhtEKEgztS//s&#10;6ehHWyeb4b2sIA7dGekc7WvVWfQADwTegajHEzk2lxKEhJBJEICqBF0UBddk4kLQ9Pi6V9q8ZbJD&#10;9pBhBeQ77/ThVhubDU2PJjaYkAVvW9cArbgQgOEogdjw1OpsFo7P70mQrON1TDwSTdceCarKWxQr&#10;4k2LcDbJr/PVKg9/2LghSRteVUzYMMfeCsnLuDt0+dgVp+7SsuWVdWdT0mq7WbUKPVDo7cL9DoCc&#10;mfmXaTgQoJZnJYURCZZR4hXTeOaRmky8ZBbEXhAmy2QakITkxWVJt1ywfy8JDRlOJtB3rpw/1gas&#10;W+JHBs9qo2nHDWyPlncZjk9GNLUtuBaVo9ZQ3o7nMyhs+r+Holgsoimw6OVxAlBsWOTFRUC85YJM&#10;wtVsVoT5zELRWVz7lpZsXGFFS7cHQKzqZSR3tLxYZ2HoO6rHSh1N0IrHJnTDZOdnnCSz3+zd4F5b&#10;ZOygbWT1CNOlJDQ/zAlsZTg0Un3DaIANl2H9dUcVw6h9J2BCk5AQuxLdBQ7qXLo5SqkowUWGDUbj&#10;cWXG9bnrFd82EGHcBUIuYJpr7gbtKZvDDoDt5fA+bFq7Hs/vzurp/2D+EwAA//8DAFBLAwQUAAYA&#10;CAAAACEAOKrKn94AAAAMAQAADwAAAGRycy9kb3ducmV2LnhtbEyPwU7DMBBE70j8g7VI3KjTAE0J&#10;cSpAoqf2QOEDtvESB+J1FLtN0q/H5QLHnR3NvClWo23FkXrfOFYwnyUgiCunG64VfLy/3ixB+ICs&#10;sXVMCibysCovLwrMtRv4jY67UIsYwj5HBSaELpfSV4Ys+pnriOPv0/UWQzz7WuoehxhuW5kmyUJa&#10;bDg2GOzoxVD1vTtYBfY0P/UbRPu1nlIcusmst5tnpa6vxqdHEIHG8GeGM35EhzIy7d2BtRetgvtl&#10;nBKifnuXPoCIjuxX2p+lLFuALAv5f0T5AwAA//8DAFBLAQItABQABgAIAAAAIQDkmcPA+wAAAOEB&#10;AAATAAAAAAAAAAAAAAAAAAAAAABbQ29udGVudF9UeXBlc10ueG1sUEsBAi0AFAAGAAgAAAAhACOy&#10;auHXAAAAlAEAAAsAAAAAAAAAAAAAAAAALAEAAF9yZWxzLy5yZWxzUEsBAi0AFAAGAAgAAAAhAFqX&#10;QhL4AgAAVwYAAA4AAAAAAAAAAAAAAAAALAIAAGRycy9lMm9Eb2MueG1sUEsBAi0AFAAGAAgAAAAh&#10;ADiqyp/eAAAADAEAAA8AAAAAAAAAAAAAAAAAUAUAAGRycy9kb3ducmV2LnhtbFBLBQYAAAAABAAE&#10;APMAAABbBgAAAAA=&#10;" filled="f" stroked="f">
                <v:textbox inset=",0,,0">
                  <w:txbxContent>
                    <w:p w14:paraId="56359739" w14:textId="77777777" w:rsidR="00D52522" w:rsidRPr="00B047B0" w:rsidRDefault="00D52522" w:rsidP="00A25A13">
                      <w:pPr>
                        <w:pStyle w:val="BodyText3"/>
                      </w:pPr>
                      <w:r>
                        <w:t>Thursday December 10</w:t>
                      </w:r>
                      <w:r w:rsidRPr="00A25A13">
                        <w:rPr>
                          <w:vertAlign w:val="superscript"/>
                        </w:rPr>
                        <w:t>th</w:t>
                      </w:r>
                      <w:r>
                        <w:t xml:space="preserve"> – Friday December 11</w:t>
                      </w:r>
                      <w:r w:rsidRPr="00A25A13">
                        <w:rPr>
                          <w:vertAlign w:val="superscript"/>
                        </w:rPr>
                        <w:t>th</w:t>
                      </w:r>
                      <w:r>
                        <w:t xml:space="preserve">  </w:t>
                      </w:r>
                    </w:p>
                  </w:txbxContent>
                </v:textbox>
                <w10:wrap type="tight" anchorx="page" anchory="page"/>
              </v:shape>
            </w:pict>
          </mc:Fallback>
        </mc:AlternateContent>
      </w:r>
      <w:r w:rsidR="00A25A13">
        <w:rPr>
          <w:noProof/>
        </w:rPr>
        <mc:AlternateContent>
          <mc:Choice Requires="wps">
            <w:drawing>
              <wp:anchor distT="0" distB="0" distL="114300" distR="114300" simplePos="0" relativeHeight="251658252" behindDoc="0" locked="0" layoutInCell="0" allowOverlap="1" wp14:anchorId="563B5D70" wp14:editId="3E7C708C">
                <wp:simplePos x="0" y="0"/>
                <wp:positionH relativeFrom="page">
                  <wp:posOffset>368300</wp:posOffset>
                </wp:positionH>
                <wp:positionV relativeFrom="page">
                  <wp:posOffset>8294370</wp:posOffset>
                </wp:positionV>
                <wp:extent cx="4381500" cy="220345"/>
                <wp:effectExtent l="0" t="0" r="0" b="8255"/>
                <wp:wrapTight wrapText="bothSides">
                  <wp:wrapPolygon edited="0">
                    <wp:start x="125" y="0"/>
                    <wp:lineTo x="125" y="19919"/>
                    <wp:lineTo x="21287" y="19919"/>
                    <wp:lineTo x="21287" y="0"/>
                    <wp:lineTo x="125" y="0"/>
                  </wp:wrapPolygon>
                </wp:wrapTight>
                <wp:docPr id="1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547955B" w14:textId="77777777" w:rsidR="00D52522" w:rsidRPr="00B047B0" w:rsidRDefault="00D52522" w:rsidP="00A25A13">
                            <w:pPr>
                              <w:pStyle w:val="Heading5"/>
                            </w:pPr>
                            <w:r>
                              <w:t>LAB SCHOOL ART EXHIBITION!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margin-left:29pt;margin-top:653.1pt;width:345pt;height:17.3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CIZfUCAABX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oggjQVtI0gPbGzSXexSOLUF9p1PQu+9A0+xBDsouWN3dyeKrRkIuaio2bKaU7GtGS3AwtC/9s6cD&#10;jrYg6/6DLMEO3RrpgPaVai17wAcCdEjU4yk51pcChOQ6DkcBXBVwF0XBNRk5EzQ9vu6UNu+YbJHd&#10;ZFhB8h063d1pY72h6VHFGhMy503jCqARFwJQHCRgG57aO+uFy+ePJEhW8SomHonGK48EZenN8gXx&#10;xnk4GS2vl4vFMvxp7YYkrXlZMmHNHGsrJK/L3aHKh6o4VZeWDS8tnHVJq8160Si0o1DbufsOhJyp&#10;+ZduOBIglmchhREJ5lHi5eN44pGKjLxkEsReECbzZByQhCzzy5DuuGD/HhLqM5yMotFQTH+MLXDf&#10;y9ho2nID06PhbYbjkxJNbQmuROlSayhvhv0ZFdb931ORz2bRGLLoLeMEqFizyIvzgHjzGRmFi8kk&#10;D5cTS0Vree0aWrBhhOUN3RwIsVevS3JLi4txFoa+S/VQqy5NUIrHInTNZPtn6CSzX+9d4xLLjG20&#10;tSwfobuUhOKHPoGpDJtaqu8Y9TDhMqy/baliGDXvBXRoEhJiR6I7wEadS9dHKRUFQGTYYDRsF2YY&#10;n9tO8U0NFoZZIOQMurnirtGevDnMAJheju/DpLXj8fzstJ7+B9NfAAAA//8DAFBLAwQUAAYACAAA&#10;ACEAnGG1g94AAAAMAQAADwAAAGRycy9kb3ducmV2LnhtbEyPwU7DMBBE75X4B2uRuLV2QyklxKkA&#10;iZ7KgcIHbGMTB+J1ZLtN0q/HOcFxZ0czb4rtYFt21j40jiQsFwKYpsqphmoJnx+v8w2wEJEUto60&#10;hFEH2JZXswJz5Xp61+dDrFkKoZCjBBNjl3MeKqMthoXrNKXfl/MWYzp9zZXHPoXblmdCrLnFhlKD&#10;wU6/GF39HE5Wgr0sL36PaL93Y4Z9N5rd2/5Zypvr4ekRWNRD/DPDhJ/QoUxMR3ciFVgr4W6TpsSk&#10;34p1Biw57leTdJyklXgAXhb8/4jyFwAA//8DAFBLAQItABQABgAIAAAAIQDkmcPA+wAAAOEBAAAT&#10;AAAAAAAAAAAAAAAAAAAAAABbQ29udGVudF9UeXBlc10ueG1sUEsBAi0AFAAGAAgAAAAhACOyauHX&#10;AAAAlAEAAAsAAAAAAAAAAAAAAAAALAEAAF9yZWxzLy5yZWxzUEsBAi0AFAAGAAgAAAAhAFXwiGX1&#10;AgAAVwYAAA4AAAAAAAAAAAAAAAAALAIAAGRycy9lMm9Eb2MueG1sUEsBAi0AFAAGAAgAAAAhAJxh&#10;tYPeAAAADAEAAA8AAAAAAAAAAAAAAAAATQUAAGRycy9kb3ducmV2LnhtbFBLBQYAAAAABAAEAPMA&#10;AABYBgAAAAA=&#10;" o:allowincell="f" filled="f" stroked="f">
                <v:textbox inset=",0,,0">
                  <w:txbxContent>
                    <w:p w14:paraId="2547955B" w14:textId="77777777" w:rsidR="00D52522" w:rsidRPr="00B047B0" w:rsidRDefault="00D52522" w:rsidP="00A25A13">
                      <w:pPr>
                        <w:pStyle w:val="Heading5"/>
                      </w:pPr>
                      <w:r>
                        <w:t>LAB SCHOOL ART EXHIBITION!</w:t>
                      </w:r>
                    </w:p>
                  </w:txbxContent>
                </v:textbox>
                <w10:wrap type="tight" anchorx="page" anchory="page"/>
              </v:shape>
            </w:pict>
          </mc:Fallback>
        </mc:AlternateContent>
      </w:r>
      <w:r w:rsidR="00A25A13">
        <w:rPr>
          <w:noProof/>
        </w:rPr>
        <mc:AlternateContent>
          <mc:Choice Requires="wps">
            <w:drawing>
              <wp:anchor distT="0" distB="0" distL="114300" distR="114300" simplePos="0" relativeHeight="251658250" behindDoc="0" locked="0" layoutInCell="1" allowOverlap="1" wp14:anchorId="46F6830D" wp14:editId="7A0E5B8B">
                <wp:simplePos x="0" y="0"/>
                <wp:positionH relativeFrom="page">
                  <wp:posOffset>444500</wp:posOffset>
                </wp:positionH>
                <wp:positionV relativeFrom="page">
                  <wp:posOffset>5386070</wp:posOffset>
                </wp:positionV>
                <wp:extent cx="4305300" cy="659130"/>
                <wp:effectExtent l="0" t="0" r="0" b="1270"/>
                <wp:wrapTight wrapText="bothSides">
                  <wp:wrapPolygon edited="0">
                    <wp:start x="127" y="0"/>
                    <wp:lineTo x="127" y="20809"/>
                    <wp:lineTo x="21281" y="20809"/>
                    <wp:lineTo x="21281" y="0"/>
                    <wp:lineTo x="127" y="0"/>
                  </wp:wrapPolygon>
                </wp:wrapTight>
                <wp:docPr id="11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65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ABBE8C1" w14:textId="77777777" w:rsidR="00D52522" w:rsidRDefault="00D52522" w:rsidP="00A25A13">
                            <w:pPr>
                              <w:pStyle w:val="Heading1"/>
                            </w:pPr>
                            <w:r>
                              <w:t>SUMMARY OF THE UNIT:</w:t>
                            </w:r>
                          </w:p>
                          <w:p w14:paraId="75DD2913" w14:textId="77777777" w:rsidR="00D52522" w:rsidRPr="00B047B0" w:rsidRDefault="00D52522" w:rsidP="00A25A13">
                            <w:pPr>
                              <w:pStyle w:val="Heading1"/>
                            </w:pPr>
                            <w:r>
                              <w:t>CULTURE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31" type="#_x0000_t202" style="position:absolute;margin-left:35pt;margin-top:424.1pt;width:339pt;height:51.9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Os0PkCAABYBgAADgAAAGRycy9lMm9Eb2MueG1srFXbjpswEH2v1H+w/M6CCUkALalyo6q0vUi7&#10;/QAHTLAKNrWdkG3Vf+/YJNlktw+rtjxYtmc8l3Nmhtt3h7ZBe6Y0lyLD5CbAiIlCllxsM/z1Ifdi&#10;jLShoqSNFCzDj0zjd7O3b277LmWhrGVTMoXAiNBp32W4NqZLfV8XNWupvpEdEyCspGqpgaPa+qWi&#10;PVhvGz8MgonfS1V2ShZMa7hdDUI8c/arihXmc1VpZlCTYYjNuFW5dWNXf3ZL062iXc2LYxj0L6Jo&#10;KRfg9GxqRQ1FO8VfmGp5oaSWlbkpZOvLquIFczlANiR4ls19TTvmcgFwdHeGSf8/s8Wn/ReFeAnc&#10;EaBK0BZIemAHgxbygEISWoT6TqegeN+BqjmAALRdtrq7k8U3jYRc1lRs2Vwp2deMlhAhsS/9i6eD&#10;HW2NbPqPsgRHdGekM3SoVGvhA0AQWAemHs/s2GAKuIxGwXgUgKgA2WSckJGjz6fp6XWntHnPZIvs&#10;JsMK2HfW6f5OGxsNTU8q1pmQOW8aVwGNuLoAxeEGfMNTK7NROEJ/JkGyjtdx5EXhZO1FQVl683wZ&#10;eZOcTMer0Wq5XJFf1i+J0pqXJRPWzam4SPQ68o5lPpTFuby0bHhpzdmQtNpulo1CewrFnbvPYQ6S&#10;JzX/OgwHAuTyLCUSRsEiTLx8Ek+9qIrGXjINYi8gySKZBFESrfLrlO64YP+eEuoznIzD8VBMT0E/&#10;yy1w38vcaNpyA+Oj4W2G47MSTW0JrkXpqDWUN8P+Agob/p+hyOfzcAIseqs4ASg2LPTiPIi8xTwa&#10;k+V0mpPV1ELRWly7hhZsmGF5Q7dHQKzodSS3tLiaZ4T4juqhVh1NUIqnInTNZPtn6CRz2Bxc545P&#10;PbqR5SN0l5JQ/NAnMJZhU0v1A6MeRlyG9fcdVQyj5oOADk1IFNmZ6A6wUZe3m9MtFQWYyLDBaNgu&#10;zTA/d53i2xo8DLNAyDl0c8Vdo9m2H6I5zgAYXw7v46i18/Hy7LSefgiz3wAAAP//AwBQSwMEFAAG&#10;AAgAAAAhACcFtVbeAAAACgEAAA8AAABkcnMvZG93bnJldi54bWxMj8FOwzAQRO9I/IO1SNyo3ajQ&#10;EOJUgERP5UDhA7bxEgfidRS7TdKvx5zgODuj2TflZnKdONEQWs8algsFgrj2puVGw8f7y00OIkRk&#10;g51n0jBTgE11eVFiYfzIb3Tax0akEg4FarAx9oWUobbkMCx8T5y8Tz84jEkOjTQDjqncdTJT6k46&#10;bDl9sNjTs6X6e390Gtx5eR52iO5rO2c49rPdvu6etL6+mh4fQESa4l8YfvETOlSJ6eCPbILoNKxV&#10;mhI15Ks8A5EC61WeLgcN97eZAlmV8v+E6gcAAP//AwBQSwECLQAUAAYACAAAACEA5JnDwPsAAADh&#10;AQAAEwAAAAAAAAAAAAAAAAAAAAAAW0NvbnRlbnRfVHlwZXNdLnhtbFBLAQItABQABgAIAAAAIQAj&#10;smrh1wAAAJQBAAALAAAAAAAAAAAAAAAAACwBAABfcmVscy8ucmVsc1BLAQItABQABgAIAAAAIQBm&#10;46zQ+QIAAFgGAAAOAAAAAAAAAAAAAAAAACwCAABkcnMvZTJvRG9jLnhtbFBLAQItABQABgAIAAAA&#10;IQAnBbVW3gAAAAoBAAAPAAAAAAAAAAAAAAAAAFEFAABkcnMvZG93bnJldi54bWxQSwUGAAAAAAQA&#10;BADzAAAAXAYAAAAA&#10;" filled="f" stroked="f">
                <v:textbox inset=",0,,0">
                  <w:txbxContent>
                    <w:p w14:paraId="5ABBE8C1" w14:textId="77777777" w:rsidR="00D52522" w:rsidRDefault="00D52522" w:rsidP="00A25A13">
                      <w:pPr>
                        <w:pStyle w:val="Heading1"/>
                      </w:pPr>
                      <w:r>
                        <w:t>SUMMARY OF THE UNIT:</w:t>
                      </w:r>
                    </w:p>
                    <w:p w14:paraId="75DD2913" w14:textId="77777777" w:rsidR="00D52522" w:rsidRPr="00B047B0" w:rsidRDefault="00D52522" w:rsidP="00A25A13">
                      <w:pPr>
                        <w:pStyle w:val="Heading1"/>
                      </w:pPr>
                      <w:r>
                        <w:t>CULTURE</w:t>
                      </w:r>
                    </w:p>
                  </w:txbxContent>
                </v:textbox>
                <w10:wrap type="tight" anchorx="page" anchory="page"/>
              </v:shape>
            </w:pict>
          </mc:Fallback>
        </mc:AlternateContent>
      </w:r>
      <w:r w:rsidR="00A25A13">
        <w:rPr>
          <w:noProof/>
        </w:rPr>
        <w:drawing>
          <wp:anchor distT="0" distB="0" distL="114300" distR="114300" simplePos="0" relativeHeight="251663499" behindDoc="0" locked="0" layoutInCell="1" allowOverlap="1" wp14:anchorId="13DACAD3" wp14:editId="4BA3C6B6">
            <wp:simplePos x="0" y="0"/>
            <wp:positionH relativeFrom="page">
              <wp:posOffset>1130300</wp:posOffset>
            </wp:positionH>
            <wp:positionV relativeFrom="page">
              <wp:posOffset>3236595</wp:posOffset>
            </wp:positionV>
            <wp:extent cx="2867025" cy="2149475"/>
            <wp:effectExtent l="0" t="0" r="3175" b="9525"/>
            <wp:wrapThrough wrapText="bothSides">
              <wp:wrapPolygon edited="0">
                <wp:start x="0" y="0"/>
                <wp:lineTo x="0" y="21440"/>
                <wp:lineTo x="21433" y="21440"/>
                <wp:lineTo x="2143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aris Day 7 002.JPG"/>
                    <pic:cNvPicPr/>
                  </pic:nvPicPr>
                  <pic:blipFill>
                    <a:blip r:embed="rId8">
                      <a:extLst>
                        <a:ext uri="{28A0092B-C50C-407E-A947-70E740481C1C}">
                          <a14:useLocalDpi xmlns:a14="http://schemas.microsoft.com/office/drawing/2010/main" val="0"/>
                        </a:ext>
                      </a:extLst>
                    </a:blip>
                    <a:stretch>
                      <a:fillRect/>
                    </a:stretch>
                  </pic:blipFill>
                  <pic:spPr>
                    <a:xfrm>
                      <a:off x="0" y="0"/>
                      <a:ext cx="2867025" cy="2149475"/>
                    </a:xfrm>
                    <a:prstGeom prst="rect">
                      <a:avLst/>
                    </a:prstGeom>
                  </pic:spPr>
                </pic:pic>
              </a:graphicData>
            </a:graphic>
            <wp14:sizeRelH relativeFrom="margin">
              <wp14:pctWidth>0</wp14:pctWidth>
            </wp14:sizeRelH>
            <wp14:sizeRelV relativeFrom="margin">
              <wp14:pctHeight>0</wp14:pctHeight>
            </wp14:sizeRelV>
          </wp:anchor>
        </w:drawing>
      </w:r>
      <w:r w:rsidR="0060684F">
        <w:rPr>
          <w:noProof/>
        </w:rPr>
        <mc:AlternateContent>
          <mc:Choice Requires="wps">
            <w:drawing>
              <wp:anchor distT="0" distB="0" distL="114300" distR="114300" simplePos="0" relativeHeight="251658247" behindDoc="0" locked="0" layoutInCell="1" allowOverlap="1" wp14:anchorId="650B0796" wp14:editId="732EECAA">
                <wp:simplePos x="0" y="0"/>
                <wp:positionH relativeFrom="page">
                  <wp:posOffset>548640</wp:posOffset>
                </wp:positionH>
                <wp:positionV relativeFrom="page">
                  <wp:posOffset>2233930</wp:posOffset>
                </wp:positionV>
                <wp:extent cx="6675120" cy="330200"/>
                <wp:effectExtent l="0" t="0" r="0" b="0"/>
                <wp:wrapTight wrapText="bothSides">
                  <wp:wrapPolygon edited="0">
                    <wp:start x="82" y="0"/>
                    <wp:lineTo x="82" y="19938"/>
                    <wp:lineTo x="21452" y="19938"/>
                    <wp:lineTo x="21452" y="0"/>
                    <wp:lineTo x="82" y="0"/>
                  </wp:wrapPolygon>
                </wp:wrapTight>
                <wp:docPr id="1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D280F4A" w14:textId="77777777" w:rsidR="00D52522" w:rsidRPr="00A25A13" w:rsidRDefault="00D52522" w:rsidP="00A25A13">
                            <w:pPr>
                              <w:pStyle w:val="Subtitle"/>
                              <w:rPr>
                                <w:sz w:val="32"/>
                              </w:rPr>
                            </w:pPr>
                            <w:r w:rsidRPr="00A25A13">
                              <w:rPr>
                                <w:sz w:val="32"/>
                              </w:rPr>
                              <w:t xml:space="preserve">With </w:t>
                            </w:r>
                            <w:proofErr w:type="spellStart"/>
                            <w:r w:rsidRPr="00A25A13">
                              <w:rPr>
                                <w:sz w:val="32"/>
                              </w:rPr>
                              <w:t>Tod</w:t>
                            </w:r>
                            <w:proofErr w:type="spellEnd"/>
                            <w:r w:rsidRPr="00A25A13">
                              <w:rPr>
                                <w:sz w:val="32"/>
                              </w:rPr>
                              <w:t xml:space="preserve"> Aldrich and Rosalba Soto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2" type="#_x0000_t202" style="position:absolute;margin-left:43.2pt;margin-top:175.9pt;width:525.6pt;height:2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QOrvUCAABWBgAADgAAAGRycy9lMm9Eb2MueG1srFVtb5swEP4+af/B8nfKSwgBVFIlIUyTuhep&#10;3Q9wwARrYDPbKemm/fedTZIm7SZV2/hg2efzvTzP3XF9s+9a9EClYoJn2L/yMKK8FBXj2wx/uS+c&#10;GCOlCa9IKzjN8CNV+Gb+9s310Kc0EI1oKyoRGOEqHfoMN1r3qeuqsqEdUVeipxwuayE7ouEot24l&#10;yQDWu9YNPC9yByGrXoqSKgXSfLzEc2u/rmmpP9W1ohq1GYbYtF2lXTdmdefXJN1K0jesPIRB/iKK&#10;jjAOTk+mcqIJ2kn2wlTHSimUqPVVKTpX1DUrqc0BsvG9Z9ncNaSnNhcAR/UnmNT/M1t+fPgsEauA&#10;u8kEI046IOme7jVaij2aGnyGXqWgdteDot6DGHRtrqq/FeVXhbhYNYRv6UJKMTSUVBCfb166Z09H&#10;O8oY2QwfRAVuyE4La2hfy86AB3AgsA48PZ64MaGUIIyi2dQP4KqEu8nEA/KtC5IeX/dS6XdUdMhs&#10;MiyBe2udPNwqbaIh6VHFOOOiYG1r+W/5hQAURwn4hqfmzkRh6fyReMk6XsehEwbR2gm9qnIWxSp0&#10;osKfTfNJvlrl/k/j1w/ThlUV5cbNsbT88HXUHYp8LIpTcSnRssqYMyEpud2sWokeCJR2Yb8DIGdq&#10;7mUYFgTI5VlKfhB6yyBxiiieOWEdTp1k5sWO5yfLJPLCJMyLy5RuGaf/nhIaMpxMg+lYTH/MzbPf&#10;y9xI2jENw6NlXYbjkxJJTQmueWWp1YS14/4MChP+76EoFosgAhadPE4Aig0NnLjwQme5CKf+ajYr&#10;/HxmoOgMrn1LSjpOsKIl2wMg5up1JHekvJhmvu9aqsdatTRBKR6L0DaT6Z+xk/R+s7d9GxlkTKNt&#10;RPUI3SUFFD/0CQxl2DRCfsdogAGXYfVtRyTFqH3PoUMTPwzNRLQH2Mhz6eYoJbwEExnWGI3blR6n&#10;566XbNuAh3EWcLGAbq6ZbbSnaA4zAIaXxfswaM10PD9braffwfwXAAAA//8DAFBLAwQUAAYACAAA&#10;ACEAccLK6N8AAAALAQAADwAAAGRycy9kb3ducmV2LnhtbEyPQU7DMBBF90jcwRokdtRJU9IoxKkA&#10;ia7KgsIBpvE0DsR2ZLtN0tPjrmA5mqf/3682k+7ZmZzvrBGQLhJgZBorO9MK+Pp8eyiA+YBGYm8N&#10;CZjJw6a+vamwlHY0H3Teh5bFEONLFKBCGErOfaNIo1/YgUz8Ha3TGOLpWi4djjFc93yZJDnX2JnY&#10;oHCgV0XNz/6kBehLenE7RP29nZc4DrPavu9ehLi/m56fgAWawh8MV/2oDnV0OtiTkZ71Aop8FUkB&#10;2WMaJ1yBNFvnwA4CVklWAK8r/n9D/QsAAP//AwBQSwECLQAUAAYACAAAACEA5JnDwPsAAADhAQAA&#10;EwAAAAAAAAAAAAAAAAAAAAAAW0NvbnRlbnRfVHlwZXNdLnhtbFBLAQItABQABgAIAAAAIQAjsmrh&#10;1wAAAJQBAAALAAAAAAAAAAAAAAAAACwBAABfcmVscy8ucmVsc1BLAQItABQABgAIAAAAIQDylA6u&#10;9QIAAFYGAAAOAAAAAAAAAAAAAAAAACwCAABkcnMvZTJvRG9jLnhtbFBLAQItABQABgAIAAAAIQBx&#10;wsro3wAAAAsBAAAPAAAAAAAAAAAAAAAAAE0FAABkcnMvZG93bnJldi54bWxQSwUGAAAAAAQABADz&#10;AAAAWQYAAAAA&#10;" filled="f" stroked="f">
                <v:textbox inset=",0,,0">
                  <w:txbxContent>
                    <w:p w14:paraId="4D280F4A" w14:textId="77777777" w:rsidR="00D52522" w:rsidRPr="00A25A13" w:rsidRDefault="00D52522" w:rsidP="00A25A13">
                      <w:pPr>
                        <w:pStyle w:val="Subtitle"/>
                        <w:rPr>
                          <w:sz w:val="32"/>
                        </w:rPr>
                      </w:pPr>
                      <w:r w:rsidRPr="00A25A13">
                        <w:rPr>
                          <w:sz w:val="32"/>
                        </w:rPr>
                        <w:t xml:space="preserve">With </w:t>
                      </w:r>
                      <w:proofErr w:type="spellStart"/>
                      <w:r w:rsidRPr="00A25A13">
                        <w:rPr>
                          <w:sz w:val="32"/>
                        </w:rPr>
                        <w:t>Tod</w:t>
                      </w:r>
                      <w:proofErr w:type="spellEnd"/>
                      <w:r w:rsidRPr="00A25A13">
                        <w:rPr>
                          <w:sz w:val="32"/>
                        </w:rPr>
                        <w:t xml:space="preserve"> Aldrich and Rosalba Soto</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46" behindDoc="0" locked="0" layoutInCell="1" allowOverlap="1" wp14:anchorId="6A3A3A87" wp14:editId="56E44826">
                <wp:simplePos x="0" y="0"/>
                <wp:positionH relativeFrom="page">
                  <wp:posOffset>548640</wp:posOffset>
                </wp:positionH>
                <wp:positionV relativeFrom="page">
                  <wp:posOffset>1143000</wp:posOffset>
                </wp:positionV>
                <wp:extent cx="6675120" cy="1097280"/>
                <wp:effectExtent l="0" t="0" r="0" b="20320"/>
                <wp:wrapTight wrapText="bothSides">
                  <wp:wrapPolygon edited="0">
                    <wp:start x="82" y="0"/>
                    <wp:lineTo x="82" y="21500"/>
                    <wp:lineTo x="21452" y="21500"/>
                    <wp:lineTo x="21452" y="0"/>
                    <wp:lineTo x="82" y="0"/>
                  </wp:wrapPolygon>
                </wp:wrapTight>
                <wp:docPr id="13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954DE21" w14:textId="77777777" w:rsidR="00D52522" w:rsidRPr="00A25A13" w:rsidRDefault="00D52522" w:rsidP="00A25A13">
                            <w:pPr>
                              <w:pStyle w:val="Title"/>
                              <w:rPr>
                                <w:sz w:val="96"/>
                              </w:rPr>
                            </w:pPr>
                            <w:r w:rsidRPr="00A25A13">
                              <w:rPr>
                                <w:sz w:val="96"/>
                              </w:rPr>
                              <w:t>Denise’s 1</w:t>
                            </w:r>
                            <w:r w:rsidRPr="00A25A13">
                              <w:rPr>
                                <w:sz w:val="96"/>
                                <w:vertAlign w:val="superscript"/>
                              </w:rPr>
                              <w:t>st</w:t>
                            </w:r>
                            <w:r w:rsidRPr="00A25A13">
                              <w:rPr>
                                <w:sz w:val="96"/>
                              </w:rPr>
                              <w:t xml:space="preserve"> Grade Class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33" type="#_x0000_t202" style="position:absolute;margin-left:43.2pt;margin-top:90pt;width:525.6pt;height:86.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k9ZvoCAABZBgAADgAAAGRycy9lMm9Eb2MueG1srFXJbtswEL0X6D8QvCtaKmtD5MC2rKJAugBJ&#10;P4CWKIuoRKokHTkt+u8dUrZjJz0EbXUgSM5wlvdmRtc3+75DD1QqJniO/SsPI8orUTO+zfHX+9JJ&#10;MFKa8Jp0gtMcP1KFb+Zv31yPQ0YD0YquphKBEa6ycchxq/WQua6qWtoTdSUGykHYCNkTDUe5dWtJ&#10;RrDed27geZE7ClkPUlRUKbgtJiGeW/tNQyv9uWkU1ajLMcSm7SrtujGrO78m2VaSoWXVIQzyF1H0&#10;hHFwejJVEE3QTrIXpnpWSaFEo68q0buiaVhFbQ6Qje89y+auJQO1uQA4ajjBpP6f2erTwxeJWA3c&#10;vQsw4qQHku7pXqOl2KMgjAxC46AyULwbQFXvQQDaNls13Irqm0JcrFrCt3QhpRhbSmqI0Dcv3bOn&#10;kx1ljGzGj6IGR2SnhTW0b2Rv4ANAEFgHph5P7JhgKriMonjmByCqQOZ7aRwklj+XZMfng1T6PRU9&#10;MpscS6DfmicPt0qbcEh2VDHeuChZ19kS6PjFBShON+AcnhqZCcMy+jP10nWyTkInDKK1E3p17SzK&#10;VehEpR/PinfFalX4v4xfP8xaVteUGzfH6vLD17F3qPOpLk71pUTHamPOhKTkdrPqJHogUN2l/Szo&#10;IHlScy/DsCBALs9S8oPQWwapU0ZJ7IRNOHPS2Escz0+XaeSFaViUlyndMk7/PSU05jidBbOpmp6C&#10;fpabZ7+XuZGsZxrmR8f6HCcnJZKZGlzz2lKrCeum/RkUJvw/Q1EuFkEELDpFkgIUGxo4SemFznIR&#10;zvxVHJd+ERsoeoPr0JGKTkOs7Mj2AIgRvY7knlQXA833XUv1VKuWJijFYxHabjINNLWS3m/2tnXj&#10;Y5NuRP0I7SUFFD80Csxl2LRC/sBohBmXY/V9RyTFqPvAoUVTPwzNULQH2Mjz283xlvAKTORYYzRt&#10;V3oaoLtBsm0LHqZhwMUC2rlhttFM30/RHIYAzC+L92HWmgF5frZaT3+E+W8AAAD//wMAUEsDBBQA&#10;BgAIAAAAIQAJxleS3wAAAAsBAAAPAAAAZHJzL2Rvd25yZXYueG1sTI9BTsMwEEX3SNzBGiR21EkK&#10;IUrjVIBEV2VB4QDT2I0D8Tiy3Sbp6XFXdDkzT3/er9aT6dlJOd9ZEpAuEmCKGis7agV8f70/FMB8&#10;QJLYW1ICZuVhXd/eVFhKO9KnOu1Cy2II+RIF6BCGknPfaGXQL+ygKN4O1hkMcXQtlw7HGG56niVJ&#10;zg12FD9oHNSbVs3v7mgEmHN6dltE87OZMxyHWW8+tq9C3N9NLytgQU3hH4aLflSHOjrt7ZGkZ72A&#10;In+MZNwXSex0AdLlcw5sL2D5lBXA64pfd6j/AAAA//8DAFBLAQItABQABgAIAAAAIQDkmcPA+wAA&#10;AOEBAAATAAAAAAAAAAAAAAAAAAAAAABbQ29udGVudF9UeXBlc10ueG1sUEsBAi0AFAAGAAgAAAAh&#10;ACOyauHXAAAAlAEAAAsAAAAAAAAAAAAAAAAALAEAAF9yZWxzLy5yZWxzUEsBAi0AFAAGAAgAAAAh&#10;AJI5PWb6AgAAWQYAAA4AAAAAAAAAAAAAAAAALAIAAGRycy9lMm9Eb2MueG1sUEsBAi0AFAAGAAgA&#10;AAAhAAnGV5LfAAAACwEAAA8AAAAAAAAAAAAAAAAAUgUAAGRycy9kb3ducmV2LnhtbFBLBQYAAAAA&#10;BAAEAPMAAABeBgAAAAA=&#10;" filled="f" stroked="f">
                <v:textbox inset=",0,,0">
                  <w:txbxContent>
                    <w:p w14:paraId="5954DE21" w14:textId="77777777" w:rsidR="00D52522" w:rsidRPr="00A25A13" w:rsidRDefault="00D52522" w:rsidP="00A25A13">
                      <w:pPr>
                        <w:pStyle w:val="Title"/>
                        <w:rPr>
                          <w:sz w:val="96"/>
                        </w:rPr>
                      </w:pPr>
                      <w:r w:rsidRPr="00A25A13">
                        <w:rPr>
                          <w:sz w:val="96"/>
                        </w:rPr>
                        <w:t>Denise’s 1</w:t>
                      </w:r>
                      <w:r w:rsidRPr="00A25A13">
                        <w:rPr>
                          <w:sz w:val="96"/>
                          <w:vertAlign w:val="superscript"/>
                        </w:rPr>
                        <w:t>st</w:t>
                      </w:r>
                      <w:r w:rsidRPr="00A25A13">
                        <w:rPr>
                          <w:sz w:val="96"/>
                        </w:rPr>
                        <w:t xml:space="preserve"> Grade Class</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58" behindDoc="0" locked="0" layoutInCell="1" allowOverlap="1" wp14:anchorId="0EB0C45B" wp14:editId="2E6995C6">
                <wp:simplePos x="0" y="0"/>
                <wp:positionH relativeFrom="page">
                  <wp:posOffset>749300</wp:posOffset>
                </wp:positionH>
                <wp:positionV relativeFrom="page">
                  <wp:posOffset>612775</wp:posOffset>
                </wp:positionV>
                <wp:extent cx="6273800" cy="266700"/>
                <wp:effectExtent l="0" t="0" r="0" b="12700"/>
                <wp:wrapTight wrapText="bothSides">
                  <wp:wrapPolygon edited="0">
                    <wp:start x="87" y="0"/>
                    <wp:lineTo x="87" y="20571"/>
                    <wp:lineTo x="21425" y="20571"/>
                    <wp:lineTo x="21425" y="0"/>
                    <wp:lineTo x="87" y="0"/>
                  </wp:wrapPolygon>
                </wp:wrapTight>
                <wp:docPr id="13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192CC19" w14:textId="77777777" w:rsidR="00D52522" w:rsidRDefault="00D52522" w:rsidP="00A25A13">
                            <w:pPr>
                              <w:pStyle w:val="CoverHeader"/>
                            </w:pPr>
                            <w:r>
                              <w:t>ART CLASS FALL 2015</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34" type="#_x0000_t202" style="position:absolute;margin-left:59pt;margin-top:48.25pt;width:494pt;height:21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PHIvYCAABYBgAADgAAAGRycy9lMm9Eb2MueG1srFXbjpswEH2v1H+w/M5yWcJNS6okhKrS9iLt&#10;9gMcMMEq2NR2lmyr/nvHJkmT3VZateUBmZnxmZkzF27e7PsOPVCpmOA59q88jCivRM34Nsef70sn&#10;wUhpwmvSCU5z/EgVfjN//epmHDIaiFZ0NZUIQLjKxiHHrdZD5rqqamlP1JUYKAdlI2RPNHzKrVtL&#10;MgJ637mB50XuKGQ9SFFRpUBaTEo8t/hNQyv9sWkU1ajLMcSm7Vva98a83fkNybaSDC2rDmGQv4ii&#10;J4yD0xNUQTRBO8meQfWskkKJRl9VondF07CK2hwgG997ks1dSwZqcwFy1HCiSf0/2OrDwyeJWA21&#10;u/Yx4qSHIt3TvUZLsUf+LDEMjYPKwPBuAFO9BwVY22zVcCuqLwpxsWoJ39KFlGJsKakhQt/cdM+u&#10;TjjKgGzG96IGR2SnhQXaN7I39AEhCNChUo+n6phgKhBGQXydeKCqQBdEUQxn44Jkx9uDVPotFT0y&#10;hxxLqL5FJw+3Sk+mRxPjjIuSdR3ISdbxCwFgThLwDVeNzkRhC/o99dJ1sk5CJwyitRN6de0sylXo&#10;RKUfz4rrYrUq/B/Grx9mLatryo2bY3P54cuKd2jzqS1O7aVEx2oDZ0JScrtZdRI9EGju0j4HQs7M&#10;3MswLF+Qy5OU/CD0lkHqlFESO2ETzpw09hLH89NlGnlhGhblZUq3jNN/TwmNOU5nwWxqpj/m5tnn&#10;eW4k65mG9dGxPsfQGvAYI5KZFlzz2p41Yd10PqPChP97KsrFIoigik6RpEDFhgZOUnqhs1yEM38V&#10;x6VfxIaK3vA6dKSi0w4rO7I9EGJULytyT6qLfeb7ri311Ku2TNCKxya0w2TmZ5okvd/s7eSeZnQj&#10;6keYLimg+WFOYC3DoRXyG0YjrLgcq687IilG3TsOE5r6YWh2ov2AgzyXbo5SwiuAyLHGaDqu9LQ/&#10;d4Nk2xY8TLuAiwVMc8PsoJmxn6I57ABYX5bvw6o1+/H821r9+iHMfwIAAP//AwBQSwMEFAAGAAgA&#10;AAAhAD2nAareAAAACwEAAA8AAABkcnMvZG93bnJldi54bWxMj8FOwzAQRO9I/IO1SNyok6JGIY1T&#10;ARI9lQOFD9jGbhyI11HsNkm/nu0Jbju7o9k35WZynTibIbSeFKSLBISh2uuWGgVfn28POYgQkTR2&#10;noyC2QTYVLc3JRbaj/RhzvvYCA6hUKACG2NfSBlqaxyGhe8N8e3oB4eR5dBIPeDI4a6TyyTJpMOW&#10;+IPF3rxaU//sT06Bu6SXYYfovrfzEsd+ttv33YtS93fT8xpENFP8M8MVn9GhYqaDP5EOomOd5twl&#10;KnjKViCuhjTJeHPg6TFfgaxK+b9D9QsAAP//AwBQSwECLQAUAAYACAAAACEA5JnDwPsAAADhAQAA&#10;EwAAAAAAAAAAAAAAAAAAAAAAW0NvbnRlbnRfVHlwZXNdLnhtbFBLAQItABQABgAIAAAAIQAjsmrh&#10;1wAAAJQBAAALAAAAAAAAAAAAAAAAACwBAABfcmVscy8ucmVsc1BLAQItABQABgAIAAAAIQBFc8ci&#10;9gIAAFgGAAAOAAAAAAAAAAAAAAAAACwCAABkcnMvZTJvRG9jLnhtbFBLAQItABQABgAIAAAAIQA9&#10;pwGq3gAAAAsBAAAPAAAAAAAAAAAAAAAAAE4FAABkcnMvZG93bnJldi54bWxQSwUGAAAAAAQABADz&#10;AAAAWQYAAAAA&#10;" filled="f" stroked="f">
                <v:textbox inset=",0,,0">
                  <w:txbxContent>
                    <w:p w14:paraId="0192CC19" w14:textId="77777777" w:rsidR="00D52522" w:rsidRDefault="00D52522" w:rsidP="00A25A13">
                      <w:pPr>
                        <w:pStyle w:val="CoverHeader"/>
                      </w:pPr>
                      <w:r>
                        <w:t>ART CLASS FALL 2015</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51" behindDoc="0" locked="0" layoutInCell="1" allowOverlap="1" wp14:anchorId="23A3A80B" wp14:editId="5872830A">
                <wp:simplePos x="0" y="0"/>
                <wp:positionH relativeFrom="page">
                  <wp:posOffset>444500</wp:posOffset>
                </wp:positionH>
                <wp:positionV relativeFrom="page">
                  <wp:posOffset>6223000</wp:posOffset>
                </wp:positionV>
                <wp:extent cx="4305300" cy="1587500"/>
                <wp:effectExtent l="0" t="0" r="0" b="12700"/>
                <wp:wrapTight wrapText="bothSides">
                  <wp:wrapPolygon edited="0">
                    <wp:start x="127" y="0"/>
                    <wp:lineTo x="127" y="21427"/>
                    <wp:lineTo x="21281" y="21427"/>
                    <wp:lineTo x="21281" y="0"/>
                    <wp:lineTo x="127" y="0"/>
                  </wp:wrapPolygon>
                </wp:wrapTight>
                <wp:docPr id="1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58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6F48922" w14:textId="77777777" w:rsidR="00D52522" w:rsidRPr="00B047B0" w:rsidRDefault="00D52522" w:rsidP="00A25A13">
                            <w:pPr>
                              <w:pStyle w:val="BodyText"/>
                            </w:pPr>
                            <w:r>
                              <w:t xml:space="preserve">DURING THE UNIT STUDENTS HAD THE OPPORTUNITY TO EXPLORE CULTURE AROUND THE WORLD AND THINK ABOUT THEIR OWN. WE DID THIS THROUGH HOMES, ARTIFACTS, </w:t>
                            </w:r>
                            <w:proofErr w:type="gramStart"/>
                            <w:r>
                              <w:t>MONUMENTS  AND</w:t>
                            </w:r>
                            <w:proofErr w:type="gramEnd"/>
                            <w:r>
                              <w:t xml:space="preserve"> CELEBRATIONS.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5" type="#_x0000_t202" style="position:absolute;margin-left:35pt;margin-top:490pt;width:339pt;height:12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mnjicDAAAABwAADgAAAGRycy9lMm9Eb2MueG1srFXdbpw4FL6vtO9g+Z6AiRl+FFIxEKpK2W2l&#10;tg/gATOgBZu1nTBpte++x2ZmOmlaqeqWC2QfH3/n//PN68M0okeu9CBFjslVgBEXjWwHsc/xp4+1&#10;l2CkDRMtG6XgOX7iGr++/ePVzTJnPJS9HFuuEIAInS1zjntj5sz3ddPziekrOXMBh51UEzOwVXu/&#10;VWwB9Gn0wyDY+ItU7axkw7UGabUe4luH33W8Me+6TnODxhyDb8b9lfvv7N+/vWHZXrG5H5qjG+wX&#10;vJjYIMDoGapihqEHNbyAmoZGSS07c9XIyZddNzTcxQDRkOCbaD70bOYuFkiOns9p0r8Ptvnr8b1C&#10;Qwu1IylGgk1QpI/8YNBWHhCJbIKWWWeg92EGTXMAOSi7YPV8L5u/NRKy7JnY80IpufScteAgsTf9&#10;i6srjrYgu+VP2YId9mCkAzp0arLZg3wgQIdCPZ2LY31pQEivg+g6gKMGzkiUxBFsrA2Wna7PSps3&#10;XE7ILnKsoPoOnj3ea7OqnlSsNSHrYRxBzrJRPBMA5ioB43DVnlk3XEG/pEF6l9wl1KPh5s6jQdt6&#10;RV1Sb1OTOKquq7KsyL/WLqFZP7QtF9bMqbkI/bniHdt8bYtze2k5Dq2Fsy5ptd+Vo0KPDJq7dt8x&#10;IRdq/nM3XL4glm9CIiENtmHq1Zsk9mhHIy+Ng8QLSLpNNwFNaVU/D+l+EPz/h4SWHKdRGK3d9MPY&#10;Ave9jI1l02CAPsZhynFyVmKZ7cE70brSGjaM6/oiFdb976eiLopwA1X0qiSFVOx46CV1QL1tQSNS&#10;xnFNqtimYrJ5nUfW8JXD6pHtjwmxRz9X5Ik1z/iMEN+Veu3VF2Uqozgs4ij1NkVEPEqgQkURhF5V&#10;F0ER0LpM6fbs2wKkNgMl2mGGmf2t/q0tt464G41TLt2wuKm3g76OvDnsDo5hUltBywg72T4BDSgJ&#10;QwoDDc8HLHqpPmNkvc6x/ueBKY7R+FYAlaSEUsvdbgMLdSndnaRMNACRY4PRuizNyvMPsxr2PVhY&#10;SUvIAminGxwhfPUGIrAboFkXy/FJsDx+uXdaXx+u2/8AAAD//wMAUEsDBBQABgAIAAAAIQA9kScD&#10;4AAAAAsBAAAPAAAAZHJzL2Rvd25yZXYueG1sTI/BTsMwEETvSPyDtUjcqE1BJE3jVBFSDkggtQVx&#10;dmI3ibDXSey2ga9ne4Lb7O5o9k2+mZ1lJzOF3qOE+4UAZrDxusdWwsd7dZcCC1GhVtajkfBtAmyK&#10;66tcZdqfcWdO+9gyCsGQKQldjEPGeWg641RY+MEg3Q5+cirSOLVcT+pM4c7ypRBP3Kke6UOnBvPc&#10;meZrf3QS3rb1+PMigrNlrKqk3I6vh89RytubuVwDi2aOf2a44BM6FMRU+yPqwKyERFCVKGGVXgQZ&#10;kseURE3O5QOteJHz/x2KXwAAAP//AwBQSwECLQAUAAYACAAAACEA5JnDwPsAAADhAQAAEwAAAAAA&#10;AAAAAAAAAAAAAAAAW0NvbnRlbnRfVHlwZXNdLnhtbFBLAQItABQABgAIAAAAIQAjsmrh1wAAAJQB&#10;AAALAAAAAAAAAAAAAAAAACwBAABfcmVscy8ucmVsc1BLAQItABQABgAIAAAAIQATaaeOJwMAAAAH&#10;AAAOAAAAAAAAAAAAAAAAACwCAABkcnMvZTJvRG9jLnhtbFBLAQItABQABgAIAAAAIQA9kScD4AAA&#10;AAsBAAAPAAAAAAAAAAAAAAAAAH8FAABkcnMvZG93bnJldi54bWxQSwUGAAAAAAQABADzAAAAjAYA&#10;AAAA&#10;" mv:complextextbox="1" filled="f" stroked="f">
                <v:textbox inset=",0,,0">
                  <w:txbxContent>
                    <w:p w14:paraId="16F48922" w14:textId="77777777" w:rsidR="00D52522" w:rsidRPr="00B047B0" w:rsidRDefault="00D52522" w:rsidP="00A25A13">
                      <w:pPr>
                        <w:pStyle w:val="BodyText"/>
                      </w:pPr>
                      <w:r>
                        <w:t xml:space="preserve">DURING THE UNIT STUDENTS HAD THE OPPORTUNITY TO EXPLORE CULTURE AROUND THE WORLD AND THINK ABOUT THEIR OWN. WE DID THIS THROUGH HOMES, ARTIFACTS, </w:t>
                      </w:r>
                      <w:proofErr w:type="gramStart"/>
                      <w:r>
                        <w:t>MONUMENTS  AND</w:t>
                      </w:r>
                      <w:proofErr w:type="gramEnd"/>
                      <w:r>
                        <w:t xml:space="preserve"> CELEBRATIONS. </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44" behindDoc="0" locked="0" layoutInCell="0" allowOverlap="1" wp14:anchorId="3C19F6B1" wp14:editId="4B19B8E5">
                <wp:simplePos x="0" y="0"/>
                <wp:positionH relativeFrom="page">
                  <wp:posOffset>368300</wp:posOffset>
                </wp:positionH>
                <wp:positionV relativeFrom="page">
                  <wp:posOffset>7900670</wp:posOffset>
                </wp:positionV>
                <wp:extent cx="4381500" cy="317500"/>
                <wp:effectExtent l="0" t="1270" r="0" b="0"/>
                <wp:wrapTight wrapText="bothSides">
                  <wp:wrapPolygon edited="0">
                    <wp:start x="-47" y="-518"/>
                    <wp:lineTo x="-47" y="21082"/>
                    <wp:lineTo x="21647" y="21082"/>
                    <wp:lineTo x="21647" y="-518"/>
                    <wp:lineTo x="-47" y="-518"/>
                  </wp:wrapPolygon>
                </wp:wrapTight>
                <wp:docPr id="1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175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304F61E0" w14:textId="77777777" w:rsidR="00D52522" w:rsidRDefault="00D52522" w:rsidP="00A25A13">
                            <w:pPr>
                              <w:pStyle w:val="Heading4"/>
                            </w:pPr>
                            <w:r>
                              <w:t>Save the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6" style="position:absolute;margin-left:29pt;margin-top:622.1pt;width:345pt;height: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3eg24DAABSBwAADgAAAGRycy9lMm9Eb2MueG1srFVNb9s4EL0X6H8gdFck2rJlCVEKf0RFgXRb&#10;NF30TFOURZQiVZKOnC72v++QtB17dw9FWx8McjQcvnnzZnj75tAL9MS04UpWEb5JI8QkVQ2Xuyr6&#10;83MdLyJkLJENEUqyKnpmJnpz9/rV7TiUbKI6JRqmEQSRphyHKuqsHcokMbRjPTE3amASPrZK98TC&#10;Vu+SRpMRovcimaTpPBmVbgatKDMGrJvwMbrz8duWUfuhbQ2zSFQRYLP+X/v/rftP7m5JudNk6Dg9&#10;wiA/gaInXMKl51AbYgnaa/6fUD2nWhnV2huq+kS1LafM5wDZ4PRf2Tx2ZGA+FyDHDGeazO8LS/94&#10;+qgRb6B2OI+QJD0U6RPQRuROMDRxBI2DKcHvcfioXYpmeFD0q0FSrTvwYkut1dgx0gAs7PyTqwNu&#10;Y+Ao2o7vVQPRyd4qz9Wh1b0LCCyggy/J87kk7GARBWM2XeBZCpWj8G2Kc7d2V5DydHrQxr5lqkdu&#10;UUUasPvo5OnB2OB6cvHoleBNzYXwGyczthYaPREQCKGUSYv9cbHvAW6w49T9glbADooK9hMUr1YX&#10;xgMzlzcI6e6Ryt0YwAQL89oMCEkJ2cLSebq8vW7+KvAkS1eTIq7nizzO2mwWF3m6iFNcrIp5mhXZ&#10;pv7bQcVZ2fGmYfKBS3bSMM5+TCPHbgrq8ypGI5SxSGepp+EqGaN32zNZ2TK/X62Oxbhy67mFnha8&#10;r6LFBXNOIveyARZIaQkXYZ1c4/cMAgnXXCzrWZqDFOI8n03jbMrSeLWo1/FyjedzgLFe3eNrLu49&#10;v+bX6fBATsVyG7WH7B67ZkRbsdefCLQOaNRJtOFOgJNZFjYwZdzSKQcRsYPxSK2OkFb2C7ed720n&#10;dxfzilh/JNiJGDoStDYF5YfuOrt7rs5wAnMvSC+IPZLx/9zWy+Vkvplu4s2iAJ1t2SRe1GkWr5bZ&#10;DK/zvMab3HHbu0INglAWhnYtyO5Ir/v0Y3LrCb0a4BgnQXS+/075+fpDi5/awg8UN0PCLLKH7SGM&#10;LN+AbsBsVfMMIwa49XMEHiRYdEp/j9AIw72KzLc90SxC4p2EMVXgLHOvgd/AQl9atycrkRRCVJGF&#10;+vnl2oaXYz9ovuvghjAqpFrCSGu5nzYvaIBut4HB7Yk/PjLuZbjce6+Xp/DuHwAAAP//AwBQSwME&#10;FAAGAAgAAAAhAPKN4K7eAAAADAEAAA8AAABkcnMvZG93bnJldi54bWxMj01Lw0AQhu+C/2EZwZvd&#10;GGNtYzYlFhSkgvTD+yY7JqHZ2ZDdtvHfOznpcZ55eT+y1Wg7ccbBt44U3M8iEEiVMy3VCg7717sF&#10;CB80Gd05QgU/6GGVX19lOjXuQls870It2IR8qhU0IfSplL5q0Go/cz0S/77dYHXgc6ilGfSFzW0n&#10;4yiaS6tb4oRG97husDruTpZdHH59uOZ9a4r58u3lYV1+HouNUrc3Y/EMIuAY/sQw1efqkHOn0p3I&#10;eNEpeFzwlMA8TpIYBCuekgmVE1oyknkm/4/IfwEAAP//AwBQSwECLQAUAAYACAAAACEA5JnDwPsA&#10;AADhAQAAEwAAAAAAAAAAAAAAAAAAAAAAW0NvbnRlbnRfVHlwZXNdLnhtbFBLAQItABQABgAIAAAA&#10;IQAjsmrh1wAAAJQBAAALAAAAAAAAAAAAAAAAACwBAABfcmVscy8ucmVsc1BLAQItABQABgAIAAAA&#10;IQCK/d6DbgMAAFIHAAAOAAAAAAAAAAAAAAAAACwCAABkcnMvZTJvRG9jLnhtbFBLAQItABQABgAI&#10;AAAAIQDyjeCu3gAAAAwBAAAPAAAAAAAAAAAAAAAAAMYFAABkcnMvZG93bnJldi54bWxQSwUGAAAA&#10;AAQABADzAAAA0QYAAAAA&#10;" o:allowincell="f" fillcolor="#636 [3204]" stroked="f" strokecolor="#4a7ebb" strokeweight="1.5pt">
                <v:stroke o:forcedash="t"/>
                <v:shadow opacity="22938f" mv:blur="38100f" offset="0,2pt"/>
                <v:textbox inset=",0,,0">
                  <w:txbxContent>
                    <w:p w14:paraId="304F61E0" w14:textId="77777777" w:rsidR="00D52522" w:rsidRDefault="00D52522" w:rsidP="00A25A13">
                      <w:pPr>
                        <w:pStyle w:val="Heading4"/>
                      </w:pPr>
                      <w:r>
                        <w:t>Save the Date!</w:t>
                      </w:r>
                    </w:p>
                  </w:txbxContent>
                </v:textbox>
                <w10:wrap type="tight" anchorx="page" anchory="page"/>
              </v:rect>
            </w:pict>
          </mc:Fallback>
        </mc:AlternateContent>
      </w:r>
      <w:r w:rsidR="00321DB9">
        <w:br w:type="page"/>
      </w:r>
      <w:bookmarkStart w:id="0" w:name="_GoBack"/>
      <w:bookmarkEnd w:id="0"/>
      <w:r w:rsidR="00F345DF">
        <w:rPr>
          <w:noProof/>
        </w:rPr>
        <w:lastRenderedPageBreak/>
        <w:drawing>
          <wp:anchor distT="0" distB="0" distL="118745" distR="118745" simplePos="0" relativeHeight="251658364" behindDoc="0" locked="0" layoutInCell="1" allowOverlap="1" wp14:anchorId="60FEF724" wp14:editId="5E5292E6">
            <wp:simplePos x="0" y="0"/>
            <wp:positionH relativeFrom="page">
              <wp:posOffset>4676775</wp:posOffset>
            </wp:positionH>
            <wp:positionV relativeFrom="page">
              <wp:posOffset>6844030</wp:posOffset>
            </wp:positionV>
            <wp:extent cx="1593215" cy="2124710"/>
            <wp:effectExtent l="228600" t="152400" r="210185" b="237490"/>
            <wp:wrapTight wrapText="bothSides">
              <wp:wrapPolygon edited="0">
                <wp:start x="16410" y="-1333"/>
                <wp:lineTo x="-2195" y="-1597"/>
                <wp:lineTo x="-2514" y="21148"/>
                <wp:lineTo x="-1637" y="23254"/>
                <wp:lineTo x="2145" y="23413"/>
                <wp:lineTo x="3215" y="22941"/>
                <wp:lineTo x="23407" y="20427"/>
                <wp:lineTo x="23286" y="-1044"/>
                <wp:lineTo x="16410" y="-1333"/>
              </wp:wrapPolygon>
            </wp:wrapTight>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31" descr=":nfc 13 - fall p 2 through 6:42-17983533.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rot="21407630">
                      <a:off x="0" y="0"/>
                      <a:ext cx="1593215" cy="2124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52522">
        <w:rPr>
          <w:noProof/>
        </w:rPr>
        <w:drawing>
          <wp:anchor distT="0" distB="0" distL="118745" distR="118745" simplePos="0" relativeHeight="251658365" behindDoc="0" locked="0" layoutInCell="1" allowOverlap="1" wp14:anchorId="36F77E8D" wp14:editId="43303547">
            <wp:simplePos x="0" y="0"/>
            <wp:positionH relativeFrom="page">
              <wp:posOffset>5115560</wp:posOffset>
            </wp:positionH>
            <wp:positionV relativeFrom="page">
              <wp:posOffset>5363845</wp:posOffset>
            </wp:positionV>
            <wp:extent cx="2076450" cy="1557655"/>
            <wp:effectExtent l="203200" t="228600" r="234950" b="271145"/>
            <wp:wrapTight wrapText="bothSides">
              <wp:wrapPolygon edited="0">
                <wp:start x="-1037" y="-1995"/>
                <wp:lineTo x="-2050" y="-1185"/>
                <wp:lineTo x="-1541" y="21372"/>
                <wp:lineTo x="20568" y="23340"/>
                <wp:lineTo x="20872" y="24015"/>
                <wp:lineTo x="22716" y="23826"/>
                <wp:lineTo x="22959" y="18855"/>
                <wp:lineTo x="23017" y="-3053"/>
                <wp:lineTo x="17" y="-2104"/>
                <wp:lineTo x="-1037" y="-1995"/>
              </wp:wrapPolygon>
            </wp:wrapTight>
            <wp:docPr id="1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32" descr=":nfc 13 - fall p 2 through 6:42-18021285.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rot="264413">
                      <a:off x="0" y="0"/>
                      <a:ext cx="2076450" cy="1557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52522">
        <w:rPr>
          <w:noProof/>
        </w:rPr>
        <w:drawing>
          <wp:anchor distT="0" distB="0" distL="118745" distR="118745" simplePos="0" relativeHeight="251669643" behindDoc="0" locked="0" layoutInCell="1" allowOverlap="1" wp14:anchorId="5EF9855E" wp14:editId="1BCB5260">
            <wp:simplePos x="0" y="0"/>
            <wp:positionH relativeFrom="page">
              <wp:posOffset>463550</wp:posOffset>
            </wp:positionH>
            <wp:positionV relativeFrom="page">
              <wp:posOffset>3669665</wp:posOffset>
            </wp:positionV>
            <wp:extent cx="2112645" cy="1584960"/>
            <wp:effectExtent l="228600" t="279400" r="224155" b="294640"/>
            <wp:wrapTight wrapText="bothSides">
              <wp:wrapPolygon edited="0">
                <wp:start x="21208" y="-2284"/>
                <wp:lineTo x="-1035" y="-5056"/>
                <wp:lineTo x="-2001" y="5946"/>
                <wp:lineTo x="-1935" y="17109"/>
                <wp:lineTo x="-1386" y="22771"/>
                <wp:lineTo x="-1446" y="23458"/>
                <wp:lineTo x="359" y="23740"/>
                <wp:lineTo x="678" y="23092"/>
                <wp:lineTo x="22827" y="20970"/>
                <wp:lineTo x="22986" y="4266"/>
                <wp:lineTo x="22497" y="-2083"/>
                <wp:lineTo x="21208" y="-2284"/>
              </wp:wrapPolygon>
            </wp:wrapTight>
            <wp:docPr id="13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33" descr=":nfc 13 - fall p 2 through 6:42-18150376.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rot="21199621">
                      <a:off x="0" y="0"/>
                      <a:ext cx="2112645" cy="1584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52522">
        <w:rPr>
          <w:noProof/>
        </w:rPr>
        <w:drawing>
          <wp:anchor distT="0" distB="0" distL="118745" distR="118745" simplePos="0" relativeHeight="251658367" behindDoc="0" locked="0" layoutInCell="1" allowOverlap="1" wp14:anchorId="6B08241B" wp14:editId="7B43C48F">
            <wp:simplePos x="0" y="0"/>
            <wp:positionH relativeFrom="page">
              <wp:posOffset>1261745</wp:posOffset>
            </wp:positionH>
            <wp:positionV relativeFrom="page">
              <wp:posOffset>2145030</wp:posOffset>
            </wp:positionV>
            <wp:extent cx="1844675" cy="1383665"/>
            <wp:effectExtent l="228600" t="228600" r="238125" b="292735"/>
            <wp:wrapTight wrapText="bothSides">
              <wp:wrapPolygon edited="0">
                <wp:start x="-1569" y="-1586"/>
                <wp:lineTo x="-1778" y="5644"/>
                <wp:lineTo x="-1757" y="18431"/>
                <wp:lineTo x="-1865" y="20448"/>
                <wp:lineTo x="5924" y="23523"/>
                <wp:lineTo x="20016" y="23531"/>
                <wp:lineTo x="20387" y="24268"/>
                <wp:lineTo x="22452" y="23917"/>
                <wp:lineTo x="23037" y="20621"/>
                <wp:lineTo x="22812" y="-3724"/>
                <wp:lineTo x="1971" y="-2187"/>
                <wp:lineTo x="-1569" y="-1586"/>
              </wp:wrapPolygon>
            </wp:wrapTight>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30" descr=":nfc 13 - fall p 2 through 6:42-17193310.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rot="435077">
                      <a:off x="0" y="0"/>
                      <a:ext cx="1844675" cy="1383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52522">
        <w:rPr>
          <w:noProof/>
        </w:rPr>
        <w:drawing>
          <wp:anchor distT="0" distB="0" distL="118745" distR="118745" simplePos="0" relativeHeight="251658366" behindDoc="0" locked="0" layoutInCell="1" allowOverlap="1" wp14:anchorId="605520F5" wp14:editId="5015F0B7">
            <wp:simplePos x="0" y="0"/>
            <wp:positionH relativeFrom="page">
              <wp:posOffset>635000</wp:posOffset>
            </wp:positionH>
            <wp:positionV relativeFrom="page">
              <wp:posOffset>692150</wp:posOffset>
            </wp:positionV>
            <wp:extent cx="2068830" cy="1551940"/>
            <wp:effectExtent l="228600" t="254000" r="217170" b="302260"/>
            <wp:wrapTight wrapText="bothSides">
              <wp:wrapPolygon edited="0">
                <wp:start x="21078" y="-2030"/>
                <wp:lineTo x="-1109" y="-4779"/>
                <wp:lineTo x="-2096" y="6457"/>
                <wp:lineTo x="-2028" y="17858"/>
                <wp:lineTo x="-1468" y="23640"/>
                <wp:lineTo x="376" y="23928"/>
                <wp:lineTo x="701" y="23266"/>
                <wp:lineTo x="22731" y="21719"/>
                <wp:lineTo x="22961" y="16060"/>
                <wp:lineTo x="22893" y="4660"/>
                <wp:lineTo x="22395" y="-1825"/>
                <wp:lineTo x="21078" y="-2030"/>
              </wp:wrapPolygon>
            </wp:wrapTight>
            <wp:docPr id="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33" descr=":nfc 13 - fall p 2 through 6:42-18150376.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rot="21199621">
                      <a:off x="0" y="0"/>
                      <a:ext cx="2068830" cy="1551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52522">
        <w:rPr>
          <w:noProof/>
        </w:rPr>
        <mc:AlternateContent>
          <mc:Choice Requires="wps">
            <w:drawing>
              <wp:anchor distT="0" distB="0" distL="114300" distR="114300" simplePos="0" relativeHeight="251678859" behindDoc="0" locked="0" layoutInCell="1" allowOverlap="1" wp14:anchorId="1EDA468C" wp14:editId="1B650886">
                <wp:simplePos x="0" y="0"/>
                <wp:positionH relativeFrom="page">
                  <wp:posOffset>365760</wp:posOffset>
                </wp:positionH>
                <wp:positionV relativeFrom="page">
                  <wp:posOffset>9125893</wp:posOffset>
                </wp:positionV>
                <wp:extent cx="7040880" cy="566747"/>
                <wp:effectExtent l="0" t="0" r="0" b="0"/>
                <wp:wrapThrough wrapText="bothSides">
                  <wp:wrapPolygon edited="0">
                    <wp:start x="78" y="0"/>
                    <wp:lineTo x="78" y="20341"/>
                    <wp:lineTo x="21429" y="20341"/>
                    <wp:lineTo x="21429" y="0"/>
                    <wp:lineTo x="78" y="0"/>
                  </wp:wrapPolygon>
                </wp:wrapThrough>
                <wp:docPr id="148" name="Text Box 148"/>
                <wp:cNvGraphicFramePr/>
                <a:graphic xmlns:a="http://schemas.openxmlformats.org/drawingml/2006/main">
                  <a:graphicData uri="http://schemas.microsoft.com/office/word/2010/wordprocessingShape">
                    <wps:wsp>
                      <wps:cNvSpPr txBox="1"/>
                      <wps:spPr>
                        <a:xfrm>
                          <a:off x="0" y="0"/>
                          <a:ext cx="7040880" cy="566747"/>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DCCAC9C" w14:textId="77777777" w:rsidR="00F345DF" w:rsidRPr="00F345DF" w:rsidRDefault="00F345DF">
                            <w:pPr>
                              <w:rPr>
                                <w:color w:val="663366" w:themeColor="accent1"/>
                                <w:sz w:val="28"/>
                              </w:rPr>
                            </w:pPr>
                            <w:r w:rsidRPr="00F345DF">
                              <w:rPr>
                                <w:color w:val="663366" w:themeColor="accent1"/>
                                <w:sz w:val="28"/>
                              </w:rPr>
                              <w:t xml:space="preserve">To see more of the student’s in-progress artworks, please visit our website!! </w:t>
                            </w:r>
                          </w:p>
                          <w:p w14:paraId="53237097" w14:textId="188C7F17" w:rsidR="00F345DF" w:rsidRPr="00F345DF" w:rsidRDefault="00F345DF">
                            <w:pPr>
                              <w:rPr>
                                <w:color w:val="663366" w:themeColor="accent1"/>
                                <w:sz w:val="28"/>
                              </w:rPr>
                            </w:pPr>
                            <w:r w:rsidRPr="00F345DF">
                              <w:rPr>
                                <w:color w:val="663366" w:themeColor="accent1"/>
                                <w:sz w:val="28"/>
                              </w:rPr>
                              <w:t>www.kand1culture.weebly.com</w:t>
                            </w:r>
                          </w:p>
                          <w:p w14:paraId="12329EA5" w14:textId="399CE5AA" w:rsidR="00D52522" w:rsidRDefault="00F345DF">
                            <w:r w:rsidRPr="00F345DF">
                              <w:rPr>
                                <w:sz w:val="28"/>
                              </w:rPr>
                              <w:t>http://kand1culture.weebly.com</w:t>
                            </w:r>
                            <w:hyperlink r:id="rId14" w:history="1">
                              <w:r>
                                <w:rPr>
                                  <w:rFonts w:ascii="OpenSans-Bold" w:hAnsi="OpenSans-Bold" w:cs="OpenSans-Bold"/>
                                  <w:b/>
                                  <w:bCs/>
                                  <w:color w:val="094EC0"/>
                                  <w:sz w:val="44"/>
                                  <w:szCs w:val="44"/>
                                </w:rPr>
                                <w:t xml:space="preserve">http://kand1culture.weebly.com </w:t>
                              </w:r>
                            </w:hyperlink>
                          </w:p>
                          <w:p w14:paraId="4CE30241" w14:textId="0377C8F4" w:rsidR="00F345DF" w:rsidRDefault="00F345DF">
                            <w:hyperlink r:id="rId15" w:history="1">
                              <w:r>
                                <w:rPr>
                                  <w:rFonts w:ascii="OpenSans-Bold" w:hAnsi="OpenSans-Bold" w:cs="OpenSans-Bold"/>
                                  <w:b/>
                                  <w:bCs/>
                                  <w:color w:val="094EC0"/>
                                  <w:sz w:val="44"/>
                                  <w:szCs w:val="44"/>
                                </w:rPr>
                                <w:t xml:space="preserve">http://kand1culture.weebly.com </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8" o:spid="_x0000_s1037" type="#_x0000_t202" style="position:absolute;margin-left:28.8pt;margin-top:718.55pt;width:554.4pt;height:44.65pt;z-index:25167885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e2tMCAAAiBgAADgAAAGRycy9lMm9Eb2MueG1srFRLb9swDL4P2H8QdE9tB86jRp3CTZFhQNEW&#10;a4eeFVlKjOk1SUmcDf3vo+Q4Tbsd1mEXmyIpivw+kheXrRRoy6xrtCpxdpZixBTVdaNWJf76uBhM&#10;MXKeqJoIrViJ98zhy9nHDxc7U7ChXmtRM4sgiHLFzpR47b0pksTRNZPEnWnDFBi5tpJ4ONpVUluy&#10;g+hSJMM0HSc7bWtjNWXOgfa6M+JZjM85o/6Oc8c8EiWG3Hz82vhdhm8yuyDFyhKzbughDfIPWUjS&#10;KHj0GOqaeII2tvktlGyo1U5zf0a1TDTnDWWxBqgmS99U87AmhsVaABxnjjC5/xeW3m7vLWpq4C4H&#10;qhSRQNIjaz260i0KOkBoZ1wBjg8GXH0LBvDu9Q6UofCWWxn+UBICO2C9P+IbwlFQTtI8nU7BRME2&#10;Go8n+SSESV5uG+v8J6YlCkKJLfAXYSXbG+c7194lPKb0ohEicijUKwXE7DQsNkF3mxSQCYjBM+QU&#10;Cfo5H02G1WR0PhhXo2yQZ+l0UFXpcHC9qNIqzRfz8/zqGbKQJMuLHbSKgUYLEAEQC0FWB1qC+e94&#10;kYS+6uIsS2L/oC2BLo3IQvrwQISmTzkJLHRoR8nvBQuFCPWFcWAwgh4UcXbYXNguHqGUKd9Hjd7B&#10;iwNw77l48I/QRUjfc7kjAW7El7Xyx8uyUdpGit+kXX/rU+adP4BxUncQfbtsu9Y9duNS13toUqu7&#10;QXeGLhropBvi/D2xMNnQfLCt/B18uNC7EuuDhNFa2x9/0gd/IBasGAX6S+y+b4hlGInPCkbxPMvz&#10;sFriIYdmgoM9tSxPLWoj5zrSjCC7KAZ/L3qRWy2fYKlV4VUwEUXh7RL7Xpz7bn/BUqSsqqITLBND&#10;/I16MDR0UIA5zMlj+0SsOQyTh0661f1OIcWbmep8w02lq43XvIkDF4DuUD0QAIso9uVhaYZNd3qO&#10;Xi+rffYLAAD//wMAUEsDBBQABgAIAAAAIQACgvjD4QAAAA0BAAAPAAAAZHJzL2Rvd25yZXYueG1s&#10;TI/NTsMwEITvSLyDtUjcqJPSJlGIUwECTkXQnwNHN94mEfE6it0mvD3bE9xmd0az3xaryXbijINv&#10;HSmIZxEIpMqZlmoF+93rXQbCB01Gd45QwQ96WJXXV4XOjRtpg+dtqAWXkM+1giaEPpfSVw1a7Weu&#10;R2Lv6AarA49DLc2gRy63nZxHUSKtbokvNLrH5war7+3JKsD1ZHfvWfoSPp6Ob9FX9jmuTa3U7c30&#10;+AAi4BT+wnDBZ3QomengTmS86BQs04STvF/cpzGISyJOkgWIA6vlnJUsC/n/i/IXAAD//wMAUEsB&#10;Ai0AFAAGAAgAAAAhAOSZw8D7AAAA4QEAABMAAAAAAAAAAAAAAAAAAAAAAFtDb250ZW50X1R5cGVz&#10;XS54bWxQSwECLQAUAAYACAAAACEAI7Jq4dcAAACUAQAACwAAAAAAAAAAAAAAAAAsAQAAX3JlbHMv&#10;LnJlbHNQSwECLQAUAAYACAAAACEAGS/e2tMCAAAiBgAADgAAAAAAAAAAAAAAAAAsAgAAZHJzL2Uy&#10;b0RvYy54bWxQSwECLQAUAAYACAAAACEAAoL4w+EAAAANAQAADwAAAAAAAAAAAAAAAAArBQAAZHJz&#10;L2Rvd25yZXYueG1sUEsFBgAAAAAEAAQA8wAAADkGAAAAAA==&#10;" mv:complextextbox="1" filled="f" stroked="f">
                <v:textbox>
                  <w:txbxContent>
                    <w:p w14:paraId="2DCCAC9C" w14:textId="77777777" w:rsidR="00F345DF" w:rsidRPr="00F345DF" w:rsidRDefault="00F345DF">
                      <w:pPr>
                        <w:rPr>
                          <w:color w:val="663366" w:themeColor="accent1"/>
                          <w:sz w:val="28"/>
                        </w:rPr>
                      </w:pPr>
                      <w:r w:rsidRPr="00F345DF">
                        <w:rPr>
                          <w:color w:val="663366" w:themeColor="accent1"/>
                          <w:sz w:val="28"/>
                        </w:rPr>
                        <w:t xml:space="preserve">To see more of the student’s in-progress artworks, please visit our website!! </w:t>
                      </w:r>
                    </w:p>
                    <w:p w14:paraId="53237097" w14:textId="188C7F17" w:rsidR="00F345DF" w:rsidRPr="00F345DF" w:rsidRDefault="00F345DF">
                      <w:pPr>
                        <w:rPr>
                          <w:color w:val="663366" w:themeColor="accent1"/>
                          <w:sz w:val="28"/>
                        </w:rPr>
                      </w:pPr>
                      <w:r w:rsidRPr="00F345DF">
                        <w:rPr>
                          <w:color w:val="663366" w:themeColor="accent1"/>
                          <w:sz w:val="28"/>
                        </w:rPr>
                        <w:t>www.kand1culture.weebly.com</w:t>
                      </w:r>
                    </w:p>
                    <w:p w14:paraId="12329EA5" w14:textId="399CE5AA" w:rsidR="00D52522" w:rsidRDefault="00F345DF">
                      <w:r w:rsidRPr="00F345DF">
                        <w:rPr>
                          <w:sz w:val="28"/>
                        </w:rPr>
                        <w:t>http://kand1culture.weebly.com</w:t>
                      </w:r>
                      <w:hyperlink r:id="rId16" w:history="1">
                        <w:r>
                          <w:rPr>
                            <w:rFonts w:ascii="OpenSans-Bold" w:hAnsi="OpenSans-Bold" w:cs="OpenSans-Bold"/>
                            <w:b/>
                            <w:bCs/>
                            <w:color w:val="094EC0"/>
                            <w:sz w:val="44"/>
                            <w:szCs w:val="44"/>
                          </w:rPr>
                          <w:t xml:space="preserve">http://kand1culture.weebly.com </w:t>
                        </w:r>
                      </w:hyperlink>
                    </w:p>
                    <w:p w14:paraId="4CE30241" w14:textId="0377C8F4" w:rsidR="00F345DF" w:rsidRDefault="00F345DF">
                      <w:hyperlink r:id="rId17" w:history="1">
                        <w:r>
                          <w:rPr>
                            <w:rFonts w:ascii="OpenSans-Bold" w:hAnsi="OpenSans-Bold" w:cs="OpenSans-Bold"/>
                            <w:b/>
                            <w:bCs/>
                            <w:color w:val="094EC0"/>
                            <w:sz w:val="44"/>
                            <w:szCs w:val="44"/>
                          </w:rPr>
                          <w:t xml:space="preserve">http://kand1culture.weebly.com </w:t>
                        </w:r>
                      </w:hyperlink>
                    </w:p>
                  </w:txbxContent>
                </v:textbox>
                <w10:wrap type="through" anchorx="page" anchory="page"/>
              </v:shape>
            </w:pict>
          </mc:Fallback>
        </mc:AlternateContent>
      </w:r>
      <w:r w:rsidR="00D52522">
        <w:rPr>
          <w:noProof/>
        </w:rPr>
        <mc:AlternateContent>
          <mc:Choice Requires="wps">
            <w:drawing>
              <wp:anchor distT="0" distB="0" distL="114300" distR="114300" simplePos="0" relativeHeight="251658323" behindDoc="0" locked="0" layoutInCell="0" allowOverlap="1" wp14:anchorId="32B703A2" wp14:editId="5B796B17">
                <wp:simplePos x="0" y="0"/>
                <wp:positionH relativeFrom="page">
                  <wp:posOffset>457200</wp:posOffset>
                </wp:positionH>
                <wp:positionV relativeFrom="page">
                  <wp:posOffset>7809230</wp:posOffset>
                </wp:positionV>
                <wp:extent cx="3771900" cy="944880"/>
                <wp:effectExtent l="0" t="0" r="0" b="20320"/>
                <wp:wrapTight wrapText="bothSides">
                  <wp:wrapPolygon edited="0">
                    <wp:start x="145" y="0"/>
                    <wp:lineTo x="145" y="21484"/>
                    <wp:lineTo x="21236" y="21484"/>
                    <wp:lineTo x="21236" y="0"/>
                    <wp:lineTo x="145" y="0"/>
                  </wp:wrapPolygon>
                </wp:wrapTight>
                <wp:docPr id="1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944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8B86EDC" w14:textId="2253C7C6" w:rsidR="00D52522" w:rsidRPr="00137B3E" w:rsidRDefault="00D52522" w:rsidP="00A25A13">
                            <w:pPr>
                              <w:pStyle w:val="BodyText"/>
                              <w:rPr>
                                <w:color w:val="666699" w:themeColor="accent3"/>
                                <w:sz w:val="20"/>
                                <w:szCs w:val="20"/>
                              </w:rPr>
                            </w:pPr>
                            <w:r>
                              <w:rPr>
                                <w:color w:val="666699" w:themeColor="accent3"/>
                                <w:sz w:val="20"/>
                                <w:szCs w:val="20"/>
                              </w:rPr>
                              <w:t>This lesson plan we talked about invention and how art can be the result of happy accidents.  Students created a cartoon TV show for the company Nickelodeon, they had to create a title, character(s), and the world they lived in.  After doing that, students had the option of recreating their character(s) in either 2-D or 3-D.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8" type="#_x0000_t202" style="position:absolute;margin-left:36pt;margin-top:614.9pt;width:297pt;height:74.4pt;z-index:2516583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W6XSsDAAAABwAADgAAAGRycy9lMm9Eb2MueG1srFXbjqQ2EH2PlH+w/M6AWdNcNMyKhiGKNElW&#10;2t0PcINprIBNbM/Qkyj/nrKZ7rnlYZUsD8iXcvlUnarj64+neUIPXBuhZInJVYQRl53qhTyW+OuX&#10;NsgwMpbJnk1K8hI/coM/3vz4w/W6FDxWo5p6rhE4kaZYlxKP1i5FGJpu5DMzV2rhEjYHpWdmYaqP&#10;Ya/ZCt7nKYyjaBeuSveLVh03BlabbRPfeP/DwDv72zAYbtFUYsBm/V/7/8H9w5trVhw1W0bRPcFg&#10;/wHFzISESy+uGmYZutfinatZdFoZNdirTs2hGgbRcR8DREOiN9F8HtnCfSyQHLNc0mS+n9vu14dP&#10;GokeuCMxRpLNQNIXfrJor04oSVyC1sUUYPd5AUt7gnUw9sGa5U51vxskVT0yeeSV1modOesBIHEn&#10;wxdHNz/GOTmsv6ge7mH3VnlHp0HPLnuQDwTegajHCzkOSweLH9KU5BFsdbCXU5plnr2QFefTizb2&#10;J65m5AYl1kC+984e7ox1aFhxNnGXSdWKafIFMMlXC2C4rcDdcNTtORSez7/yKL/NbjMa0Hh3G9Co&#10;74OqrWmwa0maNB+aum7I3+5eQotR9D2X7ppzbRH6bdw9VflWFZfqMmoSvXPnIBl9PNSTRg8Marv1&#10;n8857Dybha9h+CRALG9CIjGN9nEetLssDehAkyBPoyyISL7PdxHNadO+DulOSP7/Q0IrMJnEyVZM&#10;z6DfxBb5731srJiFBfWYxFzi7GLECleCt7L31Fompm38IhUO/r+noq2qeAcsBk2WQyoOPA6yNqLB&#10;vqIJqdO0JU3qUjG7vC4T6/gmYe3Ejk8JcVvfRvLMuldyRkjoqd5q9R1NdZLGVZrkwa5KSEAJMFRV&#10;URw0bRVVEW3rnO4v2FbQtAUU0fUytOx3xbeV3NbhvjXOufTN4pve9fnW8fZ0OG0CE5/F5KD6R5AB&#10;raBLoaHh+YDBqPSfGDnYJTZ/3DPNMZp+liAlOaHUabefwEC/XD2cV5nswEWJLUbbsLabzt8vWhxH&#10;uGETLakqkJ1BeEVw+rShgRDcBGTWB/P0JDgdfzn3Vs8P180/AAAA//8DAFBLAwQUAAYACAAAACEA&#10;sDNqwuAAAAAMAQAADwAAAGRycy9kb3ducmV2LnhtbEyPwU7DMBBE70j8g7VI3KhDkJw2jVNFSDkg&#10;gVQK4uzEbhJhr5PYbQNfz3KC486OZt4Uu8VZdjZzGDxKuF8lwAy2Xg/YSXh/q+/WwEJUqJX1aCR8&#10;mQC78vqqULn2F3w150PsGIVgyJWEPsYx5zy0vXEqrPxokH5HPzsV6Zw7rmd1oXBneZokgjs1IDX0&#10;ajSPvWk/Dycn4WXfTN9PSXC2inWdVfvp+fgxSXl7s1RbYNEs8c8Mv/iEDiUxNf6EOjArIUtpSiQ9&#10;TTe0gRxCCJIakh6ytQBeFvz/iPIHAAD//wMAUEsBAi0AFAAGAAgAAAAhAOSZw8D7AAAA4QEAABMA&#10;AAAAAAAAAAAAAAAAAAAAAFtDb250ZW50X1R5cGVzXS54bWxQSwECLQAUAAYACAAAACEAI7Jq4dcA&#10;AACUAQAACwAAAAAAAAAAAAAAAAAsAQAAX3JlbHMvLnJlbHNQSwECLQAUAAYACAAAACEA0aW6XSsD&#10;AAAABwAADgAAAAAAAAAAAAAAAAAsAgAAZHJzL2Uyb0RvYy54bWxQSwECLQAUAAYACAAAACEAsDNq&#10;wuAAAAAMAQAADwAAAAAAAAAAAAAAAACDBQAAZHJzL2Rvd25yZXYueG1sUEsFBgAAAAAEAAQA8wAA&#10;AJAGAAAAAA==&#10;" mv:complextextbox="1" o:allowincell="f" filled="f" stroked="f">
                <v:textbox inset=",0,,0">
                  <w:txbxContent>
                    <w:p w14:paraId="18B86EDC" w14:textId="2253C7C6" w:rsidR="00D52522" w:rsidRPr="00137B3E" w:rsidRDefault="00D52522" w:rsidP="00A25A13">
                      <w:pPr>
                        <w:pStyle w:val="BodyText"/>
                        <w:rPr>
                          <w:color w:val="666699" w:themeColor="accent3"/>
                          <w:sz w:val="20"/>
                          <w:szCs w:val="20"/>
                        </w:rPr>
                      </w:pPr>
                      <w:r>
                        <w:rPr>
                          <w:color w:val="666699" w:themeColor="accent3"/>
                          <w:sz w:val="20"/>
                          <w:szCs w:val="20"/>
                        </w:rPr>
                        <w:t>This lesson plan we talked about invention and how art can be the result of happy accidents.  Students created a cartoon TV show for the company Nickelodeon, they had to create a title, character(s), and the world they lived in.  After doing that, students had the option of recreating their character(s) in either 2-D or 3-D.</w:t>
                      </w:r>
                    </w:p>
                  </w:txbxContent>
                </v:textbox>
                <w10:wrap type="tight" anchorx="page" anchory="page"/>
              </v:shape>
            </w:pict>
          </mc:Fallback>
        </mc:AlternateContent>
      </w:r>
      <w:r w:rsidR="00137B3E">
        <w:rPr>
          <w:noProof/>
        </w:rPr>
        <mc:AlternateContent>
          <mc:Choice Requires="wps">
            <w:drawing>
              <wp:anchor distT="0" distB="0" distL="114300" distR="114300" simplePos="0" relativeHeight="251677835" behindDoc="0" locked="0" layoutInCell="1" allowOverlap="1" wp14:anchorId="38D817C2" wp14:editId="04B9A0A0">
                <wp:simplePos x="0" y="0"/>
                <wp:positionH relativeFrom="page">
                  <wp:posOffset>539115</wp:posOffset>
                </wp:positionH>
                <wp:positionV relativeFrom="page">
                  <wp:posOffset>7287895</wp:posOffset>
                </wp:positionV>
                <wp:extent cx="3776345" cy="320040"/>
                <wp:effectExtent l="0" t="0" r="0" b="10160"/>
                <wp:wrapTight wrapText="bothSides">
                  <wp:wrapPolygon edited="0">
                    <wp:start x="145" y="0"/>
                    <wp:lineTo x="145" y="20571"/>
                    <wp:lineTo x="21357" y="20571"/>
                    <wp:lineTo x="21357" y="0"/>
                    <wp:lineTo x="145" y="0"/>
                  </wp:wrapPolygon>
                </wp:wrapTight>
                <wp:docPr id="1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B286D1C" w14:textId="441F6E04" w:rsidR="00D52522" w:rsidRPr="00CA47DA" w:rsidRDefault="00D52522" w:rsidP="00137B3E">
                            <w:pPr>
                              <w:pStyle w:val="Heading2"/>
                            </w:pPr>
                            <w:r>
                              <w:t xml:space="preserve">Lesson 5: Pop Culture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9" type="#_x0000_t202" style="position:absolute;margin-left:42.45pt;margin-top:573.85pt;width:297.35pt;height:25.2pt;z-index:2516778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Gl/kCAABYBgAADgAAAGRycy9lMm9Eb2MueG1srFXJbtswEL0X6D8QvCuSbNpaELnwpqJAugBJ&#10;P4CWKIuoRKokbTkt+u8dUrZjJz0EbXUgyOFwlvdmRrfvDm2D9kxpLkWGw5sAIyYKWXKxzfDXh9yL&#10;MdKGipI2UrAMPzKN383evrntu5SNZC2bkikERoRO+y7DtTFd6vu6qFlL9Y3smIDLSqqWGjiqrV8q&#10;2oP1tvFHQTD1e6nKTsmCaQ3S1XCJZ85+VbHCfK4qzQxqMgyxGbcqt27s6s9uabpVtKt5cQyD/kUU&#10;LeUCnJ5NraihaKf4C1MtL5TUsjI3hWx9WVW8YC4HyCYMnmVzX9OOuVwAHN2dYdL/z2zxaf9FIV4C&#10;dyTCSNAWSHpgB4MW8oBABAD1nU5B774DTXMAOSi7ZHV3J4tvGgm5rKnYsrlSsq8ZLSHA0L70L54O&#10;drQ1suk/yhL80J2RztChUq1FD/BAYB2IejyTY2MpQDiOoumYTDAq4G4M3BPHnk/T0+tOafOeyRbZ&#10;TYYVkO+s0/2dNjYamp5UrDMhc940rgAacSUAxUECvuGpvbNROD5/JkGyjtcx8chouvZIUJbePF8S&#10;b5qH0WQ1Xi2Xq/CX9RuStOZlyYR1c6qtkLyOu2OVD1Vxri4tG15aczYkrbabZaPQnkJt5+5zmMPN&#10;k5p/HYYDAXJ5llI4IsFilHj5NI48UpGJl0RB7AVhskimAUnIKr9O6Y4L9u8poT7DyWQ0GYrpKehn&#10;uQXue5kbTVtuYHo0vM1wfFaiqS3BtSgdtYbyZthfQGHD/zMU+Xw+mgKL3ipOAIoNG3lxHhBvMSeT&#10;cBlFebiKLBStxbVraMGGEZY3dHsExF69juSWFlfjLAx9R/VQq44mKMVTEbpmsv0zdJI5bA5D445P&#10;TbqR5SO0l5JQ/dBDMJZhU0v1A6MeRlyG9fcdVQyj5oOAFk1CAj2EjDvARl1KNycpFQWYyLDBaNgu&#10;zTA/d53i2xo8DMNAyDm0c8Vdp9m+H6I5DgEYXw7w46i18/Hy7LSefgiz3wAAAP//AwBQSwMEFAAG&#10;AAgAAAAhAPh0QGTfAAAADAEAAA8AAABkcnMvZG93bnJldi54bWxMj8tOwzAQRfdI/IM1SOyok6rK&#10;izgVINFVWVD4gGk8xIHYjmy3Sfr1uCtYzp2jO2fq7awHdibne2sEpKsEGJnWyt50Aj4/Xh8KYD6g&#10;kThYQwIW8rBtbm9qrKSdzDudD6FjscT4CgWoEMaKc98q0uhXdiQTd1/WaQxxdB2XDqdYrge+TpKM&#10;a+xNvKBwpBdF7c/hpAXoS3pxe0T9vVvWOI2L2r3tn4W4v5ufHoEFmsMfDFf9qA5NdDrak5GeDQKK&#10;TRnJmKebPAcWiSwvM2DHa1QWKfCm5v+faH4BAAD//wMAUEsBAi0AFAAGAAgAAAAhAOSZw8D7AAAA&#10;4QEAABMAAAAAAAAAAAAAAAAAAAAAAFtDb250ZW50X1R5cGVzXS54bWxQSwECLQAUAAYACAAAACEA&#10;I7Jq4dcAAACUAQAACwAAAAAAAAAAAAAAAAAsAQAAX3JlbHMvLnJlbHNQSwECLQAUAAYACAAAACEA&#10;a+oGl/kCAABYBgAADgAAAAAAAAAAAAAAAAAsAgAAZHJzL2Uyb0RvYy54bWxQSwECLQAUAAYACAAA&#10;ACEA+HRAZN8AAAAMAQAADwAAAAAAAAAAAAAAAABRBQAAZHJzL2Rvd25yZXYueG1sUEsFBgAAAAAE&#10;AAQA8wAAAF0GAAAAAA==&#10;" filled="f" stroked="f">
                <v:textbox inset=",0,,0">
                  <w:txbxContent>
                    <w:p w14:paraId="5B286D1C" w14:textId="441F6E04" w:rsidR="00D52522" w:rsidRPr="00CA47DA" w:rsidRDefault="00D52522" w:rsidP="00137B3E">
                      <w:pPr>
                        <w:pStyle w:val="Heading2"/>
                      </w:pPr>
                      <w:r>
                        <w:t xml:space="preserve">Lesson 5: Pop Culture </w:t>
                      </w:r>
                    </w:p>
                  </w:txbxContent>
                </v:textbox>
                <w10:wrap type="tight" anchorx="page" anchory="page"/>
              </v:shape>
            </w:pict>
          </mc:Fallback>
        </mc:AlternateContent>
      </w:r>
      <w:r w:rsidR="00137B3E">
        <w:rPr>
          <w:noProof/>
        </w:rPr>
        <mc:AlternateContent>
          <mc:Choice Requires="wps">
            <w:drawing>
              <wp:anchor distT="0" distB="0" distL="114300" distR="114300" simplePos="0" relativeHeight="251658321" behindDoc="0" locked="0" layoutInCell="0" allowOverlap="1" wp14:anchorId="4AF4BE80" wp14:editId="6D02BDDE">
                <wp:simplePos x="0" y="0"/>
                <wp:positionH relativeFrom="page">
                  <wp:posOffset>461010</wp:posOffset>
                </wp:positionH>
                <wp:positionV relativeFrom="page">
                  <wp:posOffset>5899150</wp:posOffset>
                </wp:positionV>
                <wp:extent cx="3854450" cy="1244034"/>
                <wp:effectExtent l="0" t="0" r="0" b="635"/>
                <wp:wrapTight wrapText="bothSides">
                  <wp:wrapPolygon edited="0">
                    <wp:start x="142" y="0"/>
                    <wp:lineTo x="142" y="21170"/>
                    <wp:lineTo x="21351" y="21170"/>
                    <wp:lineTo x="21351" y="0"/>
                    <wp:lineTo x="142" y="0"/>
                  </wp:wrapPolygon>
                </wp:wrapTight>
                <wp:docPr id="11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0" cy="1244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7E3929F" w14:textId="6907319C" w:rsidR="00D52522" w:rsidRPr="00137B3E" w:rsidRDefault="00D52522" w:rsidP="00137B3E">
                            <w:pPr>
                              <w:pStyle w:val="BodyText"/>
                              <w:rPr>
                                <w:color w:val="666699" w:themeColor="accent3"/>
                                <w:sz w:val="20"/>
                                <w:szCs w:val="20"/>
                              </w:rPr>
                            </w:pPr>
                            <w:r w:rsidRPr="00137B3E">
                              <w:rPr>
                                <w:rFonts w:cs="Georgia"/>
                                <w:color w:val="666699" w:themeColor="accent3"/>
                                <w:sz w:val="20"/>
                                <w:szCs w:val="20"/>
                              </w:rPr>
                              <w:t>All cultures have celebrations and so students had the opportunity to create their own celebration and an object from it.  They filled out little booklets so they could record their celebration then they had to</w:t>
                            </w:r>
                            <w:r>
                              <w:rPr>
                                <w:rFonts w:cs="Georgia"/>
                                <w:color w:val="666699" w:themeColor="accent3"/>
                                <w:sz w:val="20"/>
                                <w:szCs w:val="20"/>
                              </w:rPr>
                              <w:t xml:space="preserve"> make an object or artifact from</w:t>
                            </w:r>
                            <w:r w:rsidRPr="00137B3E">
                              <w:rPr>
                                <w:rFonts w:cs="Georgia"/>
                                <w:color w:val="666699" w:themeColor="accent3"/>
                                <w:sz w:val="20"/>
                                <w:szCs w:val="20"/>
                              </w:rPr>
                              <w:t xml:space="preserve"> that celebration.  They used found objects </w:t>
                            </w:r>
                            <w:proofErr w:type="gramStart"/>
                            <w:r w:rsidRPr="00137B3E">
                              <w:rPr>
                                <w:rFonts w:cs="Georgia"/>
                                <w:color w:val="666699" w:themeColor="accent3"/>
                                <w:sz w:val="20"/>
                                <w:szCs w:val="20"/>
                              </w:rPr>
                              <w:t>likes</w:t>
                            </w:r>
                            <w:proofErr w:type="gramEnd"/>
                            <w:r w:rsidRPr="00137B3E">
                              <w:rPr>
                                <w:rFonts w:cs="Georgia"/>
                                <w:color w:val="666699" w:themeColor="accent3"/>
                                <w:sz w:val="20"/>
                                <w:szCs w:val="20"/>
                              </w:rPr>
                              <w:t xml:space="preserve"> pipe-cleaners, feathers, foam paper, and buttons.</w:t>
                            </w:r>
                            <w:r>
                              <w:rPr>
                                <w:rFonts w:cs="Georgia"/>
                                <w:color w:val="666699" w:themeColor="accent3"/>
                                <w:sz w:val="20"/>
                                <w:szCs w:val="20"/>
                              </w:rPr>
                              <w:t xml:space="preserve">  Then students created collages based upon their celebrations using paper and foam paper.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0" type="#_x0000_t202" style="position:absolute;margin-left:36.3pt;margin-top:464.5pt;width:303.5pt;height:97.95pt;z-index:2516583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gBsSkDAAABBwAADgAAAGRycy9lMm9Eb2MueG1srFVtb6Q2EP5eqf/B8ncCJmYXUMiJhVBVSl+k&#10;u/sBXjCLVbCp7YRNT/3vHZvdvc3lKp3a4wMy9njmmWdmHu7eHacRPXNthJIFJjcRRly2qhPyUOCP&#10;H5ogxchYJjs2KskL/MINfnf/4w93y5zzWA1q7LhG4ESafJkLPFg752Fo2oFPzNyomUs47JWemIVP&#10;fQg7zRbwPo1hHEWbcFG6m7VquTGwW6+H+N7773ve2t/63nCLxgIDNuvf2r/37h3e37H8oNk8iPYE&#10;g/0HFBMTEoJeXNXMMvSkxRtXk2i1Mqq3N62aQtX3ouU+B8iGRF9k835gM/e5ADlmvtBkvp/b9tfn&#10;3zUSHdSOAD+STVCkD/xo0U4dURI7gpbZ5GD3fgZLe4R9MPbJmvlRtX8YJFU1MHngpdZqGTjrACBx&#10;N8Orq6sf45zsl19UB3HYk1Xe0bHXk2MP+EDgHYC8XIrjsLSweZsmlCZw1MIZiSmNbqmPwfLz9Vkb&#10;+xNXE3KLAmuovnfPnh+NdXBYfjZx0aRqxDj6Dhjlqw0wXHcgOFx1Zw6GL+inLMoe0oeUBjTePAQ0&#10;6rqgbCoabBqyTerbuqpq8reLS2g+iK7j0oU5Nxeh31a8U5uvbXFpL6NG0Tl3DpLRh301avTMoLkb&#10;/5wIuTILX8PwJEAuX6QEfEa7OAuaTboNaE+TINtGaRCRbJdtIprRunmd0qOQ/P+nhJYCZ0mcrN30&#10;r7lF/nmbG8snYUE+RjEVOL0Ysdz14IPsfGktE+O6vqLCwf86FU1ZxhuoYlCnGVCx53GQNhENdiVN&#10;SLXdNqTeOiomx+s8spavGtaM7HAixB19W5En1r7SM0JCX+q1V9+UqUq2cblNsmBTJiSgBCpUllEc&#10;1E0ZlRFtqozuLtgWELUZJNENM8zsd8W3ttw64n40zlz6YfFT7wZ9HXl73B9XhfHz6iRhr7oX0AGt&#10;YEphouH/AYtB6b8wcrALbP58YppjNP4sQUsyAtMO4u0/YKGvd/fnXSZbcFFgi9G6rOwq9E+zFocB&#10;IqyqJVUJutMLrwif0UAK7gN01idz+ic4Ib/+9laf/1z3/wAAAP//AwBQSwMEFAAGAAgAAAAhAJrd&#10;BQXgAAAACwEAAA8AAABkcnMvZG93bnJldi54bWxMj8FOg0AQhu8mvsNmTLzZpcSAUJaGmHAw0aRW&#10;43lht0C6OwvstkWf3vFkjzPz5Z/vL7aLNeysZz84FLBeRcA0tk4N2An4/KgfnoD5IFFJ41AL+NYe&#10;tuXtTSFz5S74rs/70DEKQZ9LAX0IY865b3ttpV+5USPdDm62MtA4d1zN8kLh1vA4ihJu5YD0oZej&#10;fu51e9yfrIC3XTP9vETemirUdVrtptfD1yTE/d1SbYAFvYR/GP70SR1KcmrcCZVnRkAaJ0QKyOKM&#10;OhGQpBltGiLX8WMGvCz4dYfyFwAA//8DAFBLAQItABQABgAIAAAAIQDkmcPA+wAAAOEBAAATAAAA&#10;AAAAAAAAAAAAAAAAAABbQ29udGVudF9UeXBlc10ueG1sUEsBAi0AFAAGAAgAAAAhACOyauHXAAAA&#10;lAEAAAsAAAAAAAAAAAAAAAAALAEAAF9yZWxzLy5yZWxzUEsBAi0AFAAGAAgAAAAhAE6IAbEpAwAA&#10;AQcAAA4AAAAAAAAAAAAAAAAALAIAAGRycy9lMm9Eb2MueG1sUEsBAi0AFAAGAAgAAAAhAJrdBQXg&#10;AAAACwEAAA8AAAAAAAAAAAAAAAAAgQUAAGRycy9kb3ducmV2LnhtbFBLBQYAAAAABAAEAPMAAACO&#10;BgAAAAA=&#10;" mv:complextextbox="1" o:allowincell="f" filled="f" stroked="f">
                <v:textbox inset=",0,,0">
                  <w:txbxContent>
                    <w:p w14:paraId="47E3929F" w14:textId="6907319C" w:rsidR="00D52522" w:rsidRPr="00137B3E" w:rsidRDefault="00D52522" w:rsidP="00137B3E">
                      <w:pPr>
                        <w:pStyle w:val="BodyText"/>
                        <w:rPr>
                          <w:color w:val="666699" w:themeColor="accent3"/>
                          <w:sz w:val="20"/>
                          <w:szCs w:val="20"/>
                        </w:rPr>
                      </w:pPr>
                      <w:r w:rsidRPr="00137B3E">
                        <w:rPr>
                          <w:rFonts w:cs="Georgia"/>
                          <w:color w:val="666699" w:themeColor="accent3"/>
                          <w:sz w:val="20"/>
                          <w:szCs w:val="20"/>
                        </w:rPr>
                        <w:t>All cultures have celebrations and so students had the opportunity to create their own celebration and an object from it.  They filled out little booklets so they could record their celebration then they had to</w:t>
                      </w:r>
                      <w:r>
                        <w:rPr>
                          <w:rFonts w:cs="Georgia"/>
                          <w:color w:val="666699" w:themeColor="accent3"/>
                          <w:sz w:val="20"/>
                          <w:szCs w:val="20"/>
                        </w:rPr>
                        <w:t xml:space="preserve"> make an object or artifact from</w:t>
                      </w:r>
                      <w:r w:rsidRPr="00137B3E">
                        <w:rPr>
                          <w:rFonts w:cs="Georgia"/>
                          <w:color w:val="666699" w:themeColor="accent3"/>
                          <w:sz w:val="20"/>
                          <w:szCs w:val="20"/>
                        </w:rPr>
                        <w:t xml:space="preserve"> that celebration.  They used found objects </w:t>
                      </w:r>
                      <w:proofErr w:type="gramStart"/>
                      <w:r w:rsidRPr="00137B3E">
                        <w:rPr>
                          <w:rFonts w:cs="Georgia"/>
                          <w:color w:val="666699" w:themeColor="accent3"/>
                          <w:sz w:val="20"/>
                          <w:szCs w:val="20"/>
                        </w:rPr>
                        <w:t>likes</w:t>
                      </w:r>
                      <w:proofErr w:type="gramEnd"/>
                      <w:r w:rsidRPr="00137B3E">
                        <w:rPr>
                          <w:rFonts w:cs="Georgia"/>
                          <w:color w:val="666699" w:themeColor="accent3"/>
                          <w:sz w:val="20"/>
                          <w:szCs w:val="20"/>
                        </w:rPr>
                        <w:t xml:space="preserve"> pipe-cleaners, feathers, foam paper, and buttons.</w:t>
                      </w:r>
                      <w:r>
                        <w:rPr>
                          <w:rFonts w:cs="Georgia"/>
                          <w:color w:val="666699" w:themeColor="accent3"/>
                          <w:sz w:val="20"/>
                          <w:szCs w:val="20"/>
                        </w:rPr>
                        <w:t xml:space="preserve">  Then students created collages based upon their celebrations using paper and foam paper.</w:t>
                      </w:r>
                    </w:p>
                  </w:txbxContent>
                </v:textbox>
                <w10:wrap type="tight" anchorx="page" anchory="page"/>
              </v:shape>
            </w:pict>
          </mc:Fallback>
        </mc:AlternateContent>
      </w:r>
      <w:r w:rsidR="00137B3E">
        <w:rPr>
          <w:noProof/>
        </w:rPr>
        <mc:AlternateContent>
          <mc:Choice Requires="wps">
            <w:drawing>
              <wp:anchor distT="0" distB="0" distL="114300" distR="114300" simplePos="0" relativeHeight="251675787" behindDoc="0" locked="0" layoutInCell="1" allowOverlap="1" wp14:anchorId="1569EA20" wp14:editId="30399B9A">
                <wp:simplePos x="0" y="0"/>
                <wp:positionH relativeFrom="page">
                  <wp:posOffset>517525</wp:posOffset>
                </wp:positionH>
                <wp:positionV relativeFrom="page">
                  <wp:posOffset>5518785</wp:posOffset>
                </wp:positionV>
                <wp:extent cx="3776345" cy="320040"/>
                <wp:effectExtent l="0" t="0" r="0" b="10160"/>
                <wp:wrapTight wrapText="bothSides">
                  <wp:wrapPolygon edited="0">
                    <wp:start x="145" y="0"/>
                    <wp:lineTo x="145" y="20571"/>
                    <wp:lineTo x="21357" y="20571"/>
                    <wp:lineTo x="21357" y="0"/>
                    <wp:lineTo x="145" y="0"/>
                  </wp:wrapPolygon>
                </wp:wrapTight>
                <wp:docPr id="1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DCA5ADB" w14:textId="3AC717B8" w:rsidR="00D52522" w:rsidRPr="00CA47DA" w:rsidRDefault="00D52522" w:rsidP="00137B3E">
                            <w:pPr>
                              <w:pStyle w:val="Heading2"/>
                            </w:pPr>
                            <w:r>
                              <w:t xml:space="preserve">Lesson 4: Celebrations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40.75pt;margin-top:434.55pt;width:297.35pt;height:25.2pt;z-index:2516757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oMafkCAABYBgAADgAAAGRycy9lMm9Eb2MueG1srFXJbtswEL0X6D8QvCuSbNpaELnwpqJAugBJ&#10;P4CWKIuoRKokbTkt+u8dUrZjJz0EbXUgyOFwlvdmRrfvDm2D9kxpLkWGw5sAIyYKWXKxzfDXh9yL&#10;MdKGipI2UrAMPzKN383evrntu5SNZC2bkikERoRO+y7DtTFd6vu6qFlL9Y3smIDLSqqWGjiqrV8q&#10;2oP1tvFHQTD1e6nKTsmCaQ3S1XCJZ85+VbHCfK4qzQxqMgyxGbcqt27s6s9uabpVtKt5cQyD/kUU&#10;LeUCnJ5NraihaKf4C1MtL5TUsjI3hWx9WVW8YC4HyCYMnmVzX9OOuVwAHN2dYdL/z2zxaf9FIV4C&#10;d2SKkaAtkPTADgYt5AGRyALUdzoFvfsONM0B5KDsktXdnSy+aSTksqZiy+ZKyb5mtIQAQ/vSv3g6&#10;2NHWyKb/KEvwQ3dGOkOHSrUWPcADgXUg6vFMjo2lAOE4iqZjMsGogLsxcE8cez5NT687pc17Jltk&#10;NxlWQL6zTvd32thoaHpSsc6EzHnTuAJoxJUAFAcJ+Ian9s5G4fj8mQTJOl7HxCOj6dojQVl683xJ&#10;vGkeRpPVeLVcrsJf1m9I0pqXJRPWzam2QvI67o5VPlTFubq0bHhpzdmQtNpulo1Cewq1nbvPYQ43&#10;T2r+dRgOBMjlWUrhiASLUeLl0zjySEUmXhIFsReEySKZBiQhq/w6pTsu2L+nhPoMJ5PRZCimp6Cf&#10;5Ra472VuNG25genR8DbD8VmJprYE16J01BrKm2F/AYUN/89Q5PP5aAoseqs4ASg2bOTFeUC8xZxM&#10;wmUU5eEqslC0FteuoQUbRlje0O0REHv1OpJbWlyNszD0HdVDrTqaoBRPReiayfbP0EnmsDkMjTs5&#10;NelGlo/QXkpC9UMPwViGTS3VD4x6GHEZ1t93VDGMmg8CWjQJCfQQMu4AG3Up3ZykVBRgIsMGo2G7&#10;NMP83HWKb2vwMAwDIefQzhV3nWb7fojmOARgfDnAj6PWzsfLs9N6+iHMfgMAAP//AwBQSwMEFAAG&#10;AAgAAAAhAAj+08DfAAAACgEAAA8AAABkcnMvZG93bnJldi54bWxMj0FOwzAQRfdI3MEaJHbUcaSG&#10;JsSpAImuyoLCAaaxiQOxHdluk/T0DCtYjUbz9Of9ejvbgZ11iL13EsQqA6Zd61XvOgkf7y93G2Ax&#10;oVM4eKclLDrCtrm+qrFSfnJv+nxIHaMQFyuUYFIaK85ja7TFuPKjdnT79MFiojV0XAWcKNwOPM+y&#10;glvsHX0wOOpno9vvw8lKsBdxCXtE+7VbcpzGxexe909S3t7Mjw/Akp7THwy/+qQODTkd/cmpyAYJ&#10;G7EmkmZRCmAEFPdFDuwooRTlGnhT8/8Vmh8AAAD//wMAUEsBAi0AFAAGAAgAAAAhAOSZw8D7AAAA&#10;4QEAABMAAAAAAAAAAAAAAAAAAAAAAFtDb250ZW50X1R5cGVzXS54bWxQSwECLQAUAAYACAAAACEA&#10;I7Jq4dcAAACUAQAACwAAAAAAAAAAAAAAAAAsAQAAX3JlbHMvLnJlbHNQSwECLQAUAAYACAAAACEA&#10;hDoMafkCAABYBgAADgAAAAAAAAAAAAAAAAAsAgAAZHJzL2Uyb0RvYy54bWxQSwECLQAUAAYACAAA&#10;ACEACP7TwN8AAAAKAQAADwAAAAAAAAAAAAAAAABRBQAAZHJzL2Rvd25yZXYueG1sUEsFBgAAAAAE&#10;AAQA8wAAAF0GAAAAAA==&#10;" filled="f" stroked="f">
                <v:textbox inset=",0,,0">
                  <w:txbxContent>
                    <w:p w14:paraId="7DCA5ADB" w14:textId="3AC717B8" w:rsidR="00D52522" w:rsidRPr="00CA47DA" w:rsidRDefault="00D52522" w:rsidP="00137B3E">
                      <w:pPr>
                        <w:pStyle w:val="Heading2"/>
                      </w:pPr>
                      <w:r>
                        <w:t xml:space="preserve">Lesson 4: Celebrations </w:t>
                      </w:r>
                    </w:p>
                  </w:txbxContent>
                </v:textbox>
                <w10:wrap type="tight" anchorx="page" anchory="page"/>
              </v:shape>
            </w:pict>
          </mc:Fallback>
        </mc:AlternateContent>
      </w:r>
      <w:r w:rsidR="005B3B75">
        <w:rPr>
          <w:noProof/>
        </w:rPr>
        <mc:AlternateContent>
          <mc:Choice Requires="wpg">
            <w:drawing>
              <wp:anchor distT="0" distB="0" distL="114300" distR="114300" simplePos="1" relativeHeight="251658319" behindDoc="0" locked="0" layoutInCell="1" allowOverlap="1" wp14:anchorId="74E20404" wp14:editId="1F232AB9">
                <wp:simplePos x="2842260" y="4400550"/>
                <wp:positionH relativeFrom="page">
                  <wp:posOffset>2842260</wp:posOffset>
                </wp:positionH>
                <wp:positionV relativeFrom="page">
                  <wp:posOffset>4400550</wp:posOffset>
                </wp:positionV>
                <wp:extent cx="4372610" cy="1113010"/>
                <wp:effectExtent l="0" t="0" r="0" b="5080"/>
                <wp:wrapThrough wrapText="bothSides">
                  <wp:wrapPolygon edited="0">
                    <wp:start x="125" y="0"/>
                    <wp:lineTo x="125" y="21205"/>
                    <wp:lineTo x="21330" y="21205"/>
                    <wp:lineTo x="21330" y="0"/>
                    <wp:lineTo x="125" y="0"/>
                  </wp:wrapPolygon>
                </wp:wrapThrough>
                <wp:docPr id="8" name="Group 8"/>
                <wp:cNvGraphicFramePr/>
                <a:graphic xmlns:a="http://schemas.openxmlformats.org/drawingml/2006/main">
                  <a:graphicData uri="http://schemas.microsoft.com/office/word/2010/wordprocessingGroup">
                    <wpg:wgp>
                      <wpg:cNvGrpSpPr/>
                      <wpg:grpSpPr>
                        <a:xfrm>
                          <a:off x="0" y="0"/>
                          <a:ext cx="4372610" cy="1113010"/>
                          <a:chOff x="0" y="0"/>
                          <a:chExt cx="4372610" cy="1113010"/>
                        </a:xfrm>
                        <a:extLst>
                          <a:ext uri="{0CCBE362-F206-4b92-989A-16890622DB6E}">
                            <ma14:wrappingTextBoxFlag xmlns:ma14="http://schemas.microsoft.com/office/mac/drawingml/2011/main" val="1"/>
                          </a:ext>
                        </a:extLst>
                      </wpg:grpSpPr>
                      <wps:wsp>
                        <wps:cNvPr id="108" name="Text Box 50"/>
                        <wps:cNvSpPr txBox="1">
                          <a:spLocks noChangeArrowheads="1"/>
                        </wps:cNvSpPr>
                        <wps:spPr bwMode="auto">
                          <a:xfrm>
                            <a:off x="0" y="0"/>
                            <a:ext cx="4372610" cy="111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3" name="Text Box 3"/>
                        <wps:cNvSpPr txBox="1"/>
                        <wps:spPr>
                          <a:xfrm>
                            <a:off x="91440" y="0"/>
                            <a:ext cx="4189730" cy="177165"/>
                          </a:xfrm>
                          <a:prstGeom prst="rect">
                            <a:avLst/>
                          </a:prstGeom>
                          <a:noFill/>
                          <a:ln>
                            <a:noFill/>
                          </a:ln>
                          <a:effectLst/>
                          <a:extLst>
                            <a:ext uri="{C572A759-6A51-4108-AA02-DFA0A04FC94B}">
                              <ma14:wrappingTextBoxFlag xmlns:ma14="http://schemas.microsoft.com/office/mac/drawingml/2011/main"/>
                            </a:ext>
                          </a:extLst>
                        </wps:spPr>
                        <wps:txbx id="17">
                          <w:txbxContent>
                            <w:p w14:paraId="6D1D3EE0" w14:textId="7AD7BBE8" w:rsidR="00D52522" w:rsidRPr="008542AD" w:rsidRDefault="00D52522" w:rsidP="00137B3E">
                              <w:pPr>
                                <w:pStyle w:val="BodyText"/>
                                <w:rPr>
                                  <w:color w:val="666699" w:themeColor="accent3"/>
                                  <w:sz w:val="18"/>
                                </w:rPr>
                              </w:pPr>
                              <w:r w:rsidRPr="008542AD">
                                <w:rPr>
                                  <w:rFonts w:cs="Georgia"/>
                                  <w:color w:val="666699" w:themeColor="accent3"/>
                                  <w:sz w:val="20"/>
                                  <w:szCs w:val="26"/>
                                </w:rPr>
                                <w:t xml:space="preserve">All cultures have artifacts for all aspects of </w:t>
                              </w:r>
                              <w:proofErr w:type="gramStart"/>
                              <w:r w:rsidRPr="008542AD">
                                <w:rPr>
                                  <w:rFonts w:cs="Georgia"/>
                                  <w:color w:val="666699" w:themeColor="accent3"/>
                                  <w:sz w:val="20"/>
                                  <w:szCs w:val="26"/>
                                </w:rPr>
                                <w:t>life,</w:t>
                              </w:r>
                              <w:proofErr w:type="gramEnd"/>
                              <w:r w:rsidRPr="008542AD">
                                <w:rPr>
                                  <w:rFonts w:cs="Georgia"/>
                                  <w:color w:val="666699" w:themeColor="accent3"/>
                                  <w:sz w:val="20"/>
                                  <w:szCs w:val="26"/>
                                </w:rPr>
                                <w:t xml:space="preserve"> even today artifacts are being left behind for generations to come.  It was started with a dig in the school playground with objects from their classroom buried beneath the mulch.  After that students had to draw out their artifacts in order to get clay to make their objects.  Once fired the clay pieces were painted to help make them unique and special.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1440" y="175895"/>
                            <a:ext cx="4189730" cy="528955"/>
                          </a:xfrm>
                          <a:prstGeom prst="rect">
                            <a:avLst/>
                          </a:prstGeom>
                          <a:noFill/>
                          <a:ln>
                            <a:noFill/>
                          </a:ln>
                          <a:effectLst/>
                          <a:extLst>
                            <a:ext uri="{C572A759-6A51-4108-AA02-DFA0A04FC94B}">
                              <ma14:wrappingTextBoxFlag xmlns:ma14="http://schemas.microsoft.com/office/mac/drawingml/2011/main"/>
                            </a:ext>
                          </a:extLst>
                        </wps:spPr>
                        <wps:linkedTxbx id="1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91440" y="703580"/>
                            <a:ext cx="1932940" cy="177165"/>
                          </a:xfrm>
                          <a:prstGeom prst="rect">
                            <a:avLst/>
                          </a:prstGeom>
                          <a:noFill/>
                          <a:ln>
                            <a:noFill/>
                          </a:ln>
                          <a:effectLst/>
                          <a:extLst>
                            <a:ext uri="{C572A759-6A51-4108-AA02-DFA0A04FC94B}">
                              <ma14:wrappingTextBoxFlag xmlns:ma14="http://schemas.microsoft.com/office/mac/drawingml/2011/main"/>
                            </a:ext>
                          </a:extLst>
                        </wps:spPr>
                        <wps:linkedTxbx id="1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879475"/>
                            <a:ext cx="1924685" cy="177165"/>
                          </a:xfrm>
                          <a:prstGeom prst="rect">
                            <a:avLst/>
                          </a:prstGeom>
                          <a:noFill/>
                          <a:ln>
                            <a:noFill/>
                          </a:ln>
                          <a:effectLst/>
                          <a:extLst>
                            <a:ext uri="{C572A759-6A51-4108-AA02-DFA0A04FC94B}">
                              <ma14:wrappingTextBoxFlag xmlns:ma14="http://schemas.microsoft.com/office/mac/drawingml/2011/main"/>
                            </a:ext>
                          </a:extLst>
                        </wps:spPr>
                        <wps:linkedTxbx id="1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8" o:spid="_x0000_s1042" style="position:absolute;margin-left:223.8pt;margin-top:346.5pt;width:344.3pt;height:87.65pt;z-index:251658319;mso-position-horizontal-relative:page;mso-position-vertical-relative:page" coordsize="4372610,1113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jzVPwEAADwFgAADgAAAGRycy9lMm9Eb2MueG1s7Fhbb6M4FH5faf8D4p0GE+5qOiIkVCt1Zyq1&#10;q3l2wAQ0gBmbNumu9r/vsQ2UJh1N1Xa0M1LyQIwxx+fyfeccfP5hX1faPWG8pM1CR2emrpEmpVnZ&#10;bBf6X7eJ4esa73CT4Yo2ZKE/EK5/uPj9t/NdGxKLFrTKCNNASMPDXbvQi65rw9mMpwWpMT+jLWng&#10;YU5ZjTu4ZdtZxvAOpNfVzDJNd7ajLGsZTQnnMLtSD/ULKT/PSdp9ynNOOq1a6KBbJ69MXjfiOrs4&#10;x+GW4bYo014N/Aotalw2sOkoaoU7rN2x8khUXaaMcpp3ZymtZzTPy5RIG8AaZB5Yc8noXStt2Ya7&#10;bTu6CVx74KdXi00/3l8zrcwWOgSqwTWESO6q+cI1u3YbwopL1t6016yf2Ko7Ye0+Z7X4Bzu0vXTq&#10;w+hUsu+0FCbtuWe5CHyfwjOE0BzsVG5PC4jN0Xtpsf7Om7PHjWGTK94JFcR20uH/mHG8XM9dy0gs&#10;0zXsTWAZgR9EBnL9wHQta7V01/+CV2uM7HAHoW8BOLfw/pLukwpvezeLxy/zc43TJ6hEaCbxoN1j&#10;QB0SxoLKsMHwL1WeCeeOvty1gH/+GGL+sq0F+p9Dzk2BWyKRw0UA+xAjcwyysFcDgzVHBkNsD+tE&#10;lLVuD/NCb+FW3l7R9AvXGhoXuNmSiDG6KwjOQEFl2eRVARgOr4CQze5PmgGY8F1HpaC3QGUS8Jbx&#10;7pLQWhODhc6A4FI8vgenKkcPS4T6DU3KqoJ5HFbNkwmQqWbAEUcQCsxg7a9927Atd23YZpYZURLb&#10;hpsgz1nNV3G8QgJCAkFFmWWkEdsM+eOluOkzmYrfmEE4rcpMiBPqcrbdxBVTSErkr4fTZNnsqRoD&#10;ysT7IsqKFQGybHNpBUbi+p5h57ZjBJ7pGyYKloFr2oG9Sp6adFU25O0mabuFHjiWo9D0TdtM+Tu2&#10;DYd12UGFqMoaUtS4CIcCg+smk6HtcFmp8cQVQv3nXZFEkeVCFI2VH4ArNsQy/MS0jWVkOyj2vASt&#10;vDFBtBVOiSpT75ocJklhGqbY8azIcwLDjRxk2MBYI4pMy1glkRmZdhIH9nLU7X9NXoroivIbmj0A&#10;6RkFSkKmh34ABgVlf+ua0HGh8693mBFdq/5oIHEEyLZFMZY3MGDT2c0wi5sURCz0TtfUMO5U4b5r&#10;WbktYAeVohoaQZLJS0l/kYCUNhB7cQNJVen4w7PrfCigY26dCzxP8uNjau3nRaoUND1Ijr1/nqml&#10;CBA7H2qp5yHX6SkzSBiS3zvmR9lFqewqkXqULX8azE44pQquVFXCQHlaxKLbb/ay4UHuEJ4D+PI2&#10;TUooL1eYd9eYQT/YY/oTADuvKGQ02o90TaD8ufnvceAY/zAzYr+5q2MqmwcNtJFDeMy6ahjmjNaf&#10;ofhHgmnw6JtkgdY5JVEkF0HL2eLuqrlp04E8Ai+3+8+YtT1iOigZH+nQP+DwoLCqtQKzPwvtnCPa&#10;SU68iXZQ5f1AilG5WfaxU+45Fjw/cU+0Ln2z+yLuVWXzhWS3EwZqnHztO0kRsRMTf2EmukdMHDPs&#10;0bfFSwugZ84dv/9eFM2sYCIK5lYgGgj5RXmqgv1hyLsw0TrVxPDXr4neERO9Ia6vZqLvBbZ3UBNR&#10;YNmuDxX4xMTpseS7MHH8eDjVxB9TE+UBHByrykOC/ghYnNtO7+VH5ONB9cV/AAAA//8DAFBLAwQU&#10;AAYACAAAACEAdkOVbOMAAAAMAQAADwAAAGRycy9kb3ducmV2LnhtbEyPQU7DMBBF90jcwRokNog6&#10;bSo3DXGqCsECqaqg9ABuPE0C8TjETmtuj7uiy9E8/f9+sQqmYyccXGtJwnSSAEOqrG6plrD/fH3M&#10;gDmvSKvOEkr4RQer8vamULm2Z/rA087XLIaQy5WExvs+59xVDRrlJrZHir+jHYzy8Rxqrgd1juGm&#10;47MkEdyolmJDo3p8brD63o1GQjiu3WZ82bqv7fvmJyzeqA0PqZT3d2H9BMxj8P8wXPSjOpTR6WBH&#10;0o51EubzhYioBLFM46gLMU3FDNhBQiayFHhZ8OsR5R8AAAD//wMAUEsBAi0AFAAGAAgAAAAhAOSZ&#10;w8D7AAAA4QEAABMAAAAAAAAAAAAAAAAAAAAAAFtDb250ZW50X1R5cGVzXS54bWxQSwECLQAUAAYA&#10;CAAAACEAI7Jq4dcAAACUAQAACwAAAAAAAAAAAAAAAAAsAQAAX3JlbHMvLnJlbHNQSwECLQAUAAYA&#10;CAAAACEAxXjzVPwEAADwFgAADgAAAAAAAAAAAAAAAAAsAgAAZHJzL2Uyb0RvYy54bWxQSwECLQAU&#10;AAYACAAAACEAdkOVbOMAAAAMAQAADwAAAAAAAAAAAAAAAABUBwAAZHJzL2Rvd25yZXYueG1sUEsF&#10;BgAAAAAEAAQA8wAAAGQIAAAAAA==&#10;" mv:complextextbox="1">
                <v:shape id="Text Box 50" o:spid="_x0000_s1043" type="#_x0000_t202" style="position:absolute;width:4372610;height:1113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QZEvxgAA&#10;ANwAAAAPAAAAZHJzL2Rvd25yZXYueG1sRI9Ba8JAEIXvhf6HZQq91V17aEt0lSAEKrRgbfE8Zsck&#10;mJ1NsqtGf33nUOhthvfmvW/my9G36kxDbAJbmE4MKOIyuIYrCz/fxdMbqJiQHbaBycKVIiwX93dz&#10;zFy48Bedt6lSEsIxQwt1Sl2mdSxr8hgnoSMW7RAGj0nWodJuwIuE+1Y/G/OiPTYsDTV2tKqpPG5P&#10;3sLnZt/f1ib6Nk9F8Zpv+o/Drrf28WHMZ6ASjenf/Hf97gTfCK08IxPox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QZEvxgAAANwAAAAPAAAAAAAAAAAAAAAAAJcCAABkcnMv&#10;ZG93bnJldi54bWxQSwUGAAAAAAQABAD1AAAAigMAAAAA&#10;" mv:complextextbox="1" filled="f" stroked="f">
                  <v:textbox inset=",0,,0"/>
                </v:shape>
                <v:shape id="Text Box 3" o:spid="_x0000_s1044" type="#_x0000_t202" style="position:absolute;left:91440;width:418973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_x0000_s1045" inset="0,0,0,0">
                    <w:txbxContent>
                      <w:p w14:paraId="6D1D3EE0" w14:textId="7AD7BBE8" w:rsidR="00D52522" w:rsidRPr="008542AD" w:rsidRDefault="00D52522" w:rsidP="00137B3E">
                        <w:pPr>
                          <w:pStyle w:val="BodyText"/>
                          <w:rPr>
                            <w:color w:val="666699" w:themeColor="accent3"/>
                            <w:sz w:val="18"/>
                          </w:rPr>
                        </w:pPr>
                        <w:r w:rsidRPr="008542AD">
                          <w:rPr>
                            <w:rFonts w:cs="Georgia"/>
                            <w:color w:val="666699" w:themeColor="accent3"/>
                            <w:sz w:val="20"/>
                            <w:szCs w:val="26"/>
                          </w:rPr>
                          <w:t xml:space="preserve">All cultures have artifacts for all aspects of </w:t>
                        </w:r>
                        <w:proofErr w:type="gramStart"/>
                        <w:r w:rsidRPr="008542AD">
                          <w:rPr>
                            <w:rFonts w:cs="Georgia"/>
                            <w:color w:val="666699" w:themeColor="accent3"/>
                            <w:sz w:val="20"/>
                            <w:szCs w:val="26"/>
                          </w:rPr>
                          <w:t>life,</w:t>
                        </w:r>
                        <w:proofErr w:type="gramEnd"/>
                        <w:r w:rsidRPr="008542AD">
                          <w:rPr>
                            <w:rFonts w:cs="Georgia"/>
                            <w:color w:val="666699" w:themeColor="accent3"/>
                            <w:sz w:val="20"/>
                            <w:szCs w:val="26"/>
                          </w:rPr>
                          <w:t xml:space="preserve"> even today artifacts are being left behind for generations to come.  It was started with a dig in the school playground with objects from their classroom buried beneath the mulch.  After that students had to draw out their artifacts in order to get clay to make their objects.  Once fired the clay pieces were painted to help make them unique and special.</w:t>
                        </w:r>
                      </w:p>
                    </w:txbxContent>
                  </v:textbox>
                </v:shape>
                <v:shape id="_x0000_s1045" type="#_x0000_t202" style="position:absolute;left:91440;top:175895;width:4189730;height:528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6" inset="0,0,0,0">
                    <w:txbxContent/>
                  </v:textbox>
                </v:shape>
                <v:shape id="Text Box 6" o:spid="_x0000_s1046" type="#_x0000_t202" style="position:absolute;left:91440;top:703580;width:193294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7" inset="0,0,0,0">
                    <w:txbxContent/>
                  </v:textbox>
                </v:shape>
                <v:shape id="Text Box 7" o:spid="_x0000_s1047" type="#_x0000_t202" style="position:absolute;left:91440;top:879475;width:192468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inset="0,0,0,0">
                    <w:txbxContent/>
                  </v:textbox>
                </v:shape>
                <w10:wrap type="through" anchorx="page" anchory="page"/>
              </v:group>
            </w:pict>
          </mc:Fallback>
        </mc:AlternateContent>
      </w:r>
      <w:r w:rsidR="008542AD">
        <w:rPr>
          <w:noProof/>
        </w:rPr>
        <mc:AlternateContent>
          <mc:Choice Requires="wps">
            <w:drawing>
              <wp:anchor distT="0" distB="0" distL="114300" distR="114300" simplePos="0" relativeHeight="251673739" behindDoc="0" locked="0" layoutInCell="1" allowOverlap="1" wp14:anchorId="0ADD9989" wp14:editId="6D772AAE">
                <wp:simplePos x="0" y="0"/>
                <wp:positionH relativeFrom="page">
                  <wp:posOffset>2901315</wp:posOffset>
                </wp:positionH>
                <wp:positionV relativeFrom="page">
                  <wp:posOffset>4080510</wp:posOffset>
                </wp:positionV>
                <wp:extent cx="3776345" cy="320040"/>
                <wp:effectExtent l="0" t="0" r="0" b="10160"/>
                <wp:wrapTight wrapText="bothSides">
                  <wp:wrapPolygon edited="0">
                    <wp:start x="145" y="0"/>
                    <wp:lineTo x="145" y="20571"/>
                    <wp:lineTo x="21357" y="20571"/>
                    <wp:lineTo x="21357" y="0"/>
                    <wp:lineTo x="145" y="0"/>
                  </wp:wrapPolygon>
                </wp:wrapTight>
                <wp:docPr id="14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AC8F653" w14:textId="6C2D5576" w:rsidR="00D52522" w:rsidRPr="00CA47DA" w:rsidRDefault="00D52522" w:rsidP="008542AD">
                            <w:pPr>
                              <w:pStyle w:val="Heading2"/>
                            </w:pPr>
                            <w:r>
                              <w:t>Lesson 3: Cultural Artifacts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228.45pt;margin-top:321.3pt;width:297.35pt;height:25.2pt;z-index:2516737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DCwvcCAABYBgAADgAAAGRycy9lMm9Eb2MueG1srFXJbtswEL0X6D8QvCuSbNpaELnwpqJAugBJ&#10;P4CWKIuoRKokbTkt+u8dUrZjJz0EbXUgyOFwlvdmRrfvDm2D9kxpLkWGw5sAIyYKWXKxzfDXh9yL&#10;MdKGipI2UrAMPzKN383evrntu5SNZC2bkikERoRO+y7DtTFd6vu6qFlL9Y3smIDLSqqWGjiqrV8q&#10;2oP1tvFHQTD1e6nKTsmCaQ3S1XCJZ85+VbHCfK4qzQxqMgyxGbcqt27s6s9uabpVtKt5cQyD/kUU&#10;LeUCnJ5NraihaKf4C1MtL5TUsjI3hWx9WVW8YC4HyCYMnmVzX9OOuVwAHN2dYdL/z2zxaf9FIV4C&#10;d2SCkaAtkPTADgYt5AGRyALUdzoFvfsONM0B5KDsktXdnSy+aSTksqZiy+ZKyb5mtIQAQ/vSv3g6&#10;2NHWyKb/KEvwQ3dGOkOHSrUWPcADgXUg6vFMjo2lAOE4iqZjG2MBd2Pgnjj2fJqeXndKm/dMtshu&#10;MqyAfGed7u+0sdHQ9KRinQmZ86ZxBdCIKwEoDhLwDU/tnY3C8fkzCZJ1vI6JR0bTtUeCsvTm+ZJ4&#10;0zyMJqvxarlchb+s35CkNS9LJqybU22F5HXcHat8qIpzdWnZ8NKasyFptd0sG4X2FGo7d5/DHG6e&#10;1PzrMBwIkMuzlMIRCRajxMunceSRiky8JApiLwiTRTINSEJW+XVKd1ywf08J9RlOJqPJUExPQT/L&#10;LXDfy9xo2nID06PhbYbjsxJNbQmuRemoNZQ3w/4CChv+n6HI5/PRFFj0VnECUGzYyIvzgHiLOZmE&#10;yyjKw1VkoWgtrl1DCzaMsLyh2yMg9up1JLe0uBpnYeg7qodadTRBKZ6K0DWT7Z+hk8xhcxga99yk&#10;G1k+QnspCdUPPQRjGTa1VD8w6mHEZVh/31HFMGo+CGjRJCTQQ8i4A2zUpXRzklJRgIkMG4yG7dIM&#10;83PXKb6twcMwDIScQztX3HWa7fshmuMQgPHlAD+OWjsfL89O6+mHMPsNAAD//wMAUEsDBBQABgAI&#10;AAAAIQB6TFO43wAAAAwBAAAPAAAAZHJzL2Rvd25yZXYueG1sTI9NTsMwEEb3SNzBGiR21E5oIxri&#10;VIBEV2VB4QDT2MSB2I5st0l6eqYr2M3P0zdvqs1ke3bSIXbeScgWAph2jVedayV8frzePQCLCZ3C&#10;3jstYdYRNvX1VYWl8qN716d9ahmFuFiiBJPSUHIeG6MtxoUftKPdlw8WE7Wh5SrgSOG257kQBbfY&#10;ObpgcNAvRjc/+6OVYM/ZOewQ7fd2znEcZrN92z1LeXszPT0CS3pKfzBc9EkdanI6+KNTkfUSlqti&#10;TaiEYpkXwC6EWGVUHWi0vhfA64r/f6L+BQAA//8DAFBLAQItABQABgAIAAAAIQDkmcPA+wAAAOEB&#10;AAATAAAAAAAAAAAAAAAAAAAAAABbQ29udGVudF9UeXBlc10ueG1sUEsBAi0AFAAGAAgAAAAhACOy&#10;auHXAAAAlAEAAAsAAAAAAAAAAAAAAAAALAEAAF9yZWxzLy5yZWxzUEsBAi0AFAAGAAgAAAAhAMgQ&#10;wsL3AgAAWAYAAA4AAAAAAAAAAAAAAAAALAIAAGRycy9lMm9Eb2MueG1sUEsBAi0AFAAGAAgAAAAh&#10;AHpMU7jfAAAADAEAAA8AAAAAAAAAAAAAAAAATwUAAGRycy9kb3ducmV2LnhtbFBLBQYAAAAABAAE&#10;APMAAABbBgAAAAA=&#10;" filled="f" stroked="f">
                <v:textbox inset=",0,,0">
                  <w:txbxContent>
                    <w:p w14:paraId="7AC8F653" w14:textId="6C2D5576" w:rsidR="00D52522" w:rsidRPr="00CA47DA" w:rsidRDefault="00D52522" w:rsidP="008542AD">
                      <w:pPr>
                        <w:pStyle w:val="Heading2"/>
                      </w:pPr>
                      <w:r>
                        <w:t>Lesson 3: Cultural Artifacts</w:t>
                      </w:r>
                    </w:p>
                  </w:txbxContent>
                </v:textbox>
                <w10:wrap type="tight" anchorx="page" anchory="page"/>
              </v:shape>
            </w:pict>
          </mc:Fallback>
        </mc:AlternateContent>
      </w:r>
      <w:r w:rsidR="008542AD">
        <w:rPr>
          <w:noProof/>
          <w:sz w:val="22"/>
        </w:rPr>
        <mc:AlternateContent>
          <mc:Choice Requires="wps">
            <w:drawing>
              <wp:anchor distT="0" distB="0" distL="114300" distR="114300" simplePos="0" relativeHeight="251671691" behindDoc="0" locked="0" layoutInCell="1" allowOverlap="1" wp14:anchorId="21E7DCB4" wp14:editId="0FAD49E1">
                <wp:simplePos x="0" y="0"/>
                <wp:positionH relativeFrom="page">
                  <wp:posOffset>3488055</wp:posOffset>
                </wp:positionH>
                <wp:positionV relativeFrom="page">
                  <wp:posOffset>2616200</wp:posOffset>
                </wp:positionV>
                <wp:extent cx="3409950" cy="1439545"/>
                <wp:effectExtent l="0" t="0" r="0" b="8255"/>
                <wp:wrapThrough wrapText="bothSides">
                  <wp:wrapPolygon edited="0">
                    <wp:start x="161" y="0"/>
                    <wp:lineTo x="161" y="21343"/>
                    <wp:lineTo x="21238" y="21343"/>
                    <wp:lineTo x="21238" y="0"/>
                    <wp:lineTo x="161" y="0"/>
                  </wp:wrapPolygon>
                </wp:wrapThrough>
                <wp:docPr id="142" name="Text Box 142"/>
                <wp:cNvGraphicFramePr/>
                <a:graphic xmlns:a="http://schemas.openxmlformats.org/drawingml/2006/main">
                  <a:graphicData uri="http://schemas.microsoft.com/office/word/2010/wordprocessingShape">
                    <wps:wsp>
                      <wps:cNvSpPr txBox="1"/>
                      <wps:spPr>
                        <a:xfrm>
                          <a:off x="0" y="0"/>
                          <a:ext cx="3409950" cy="143954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E51FA67" w14:textId="0CD6C220" w:rsidR="00D52522" w:rsidRPr="008542AD" w:rsidRDefault="00D52522">
                            <w:pPr>
                              <w:rPr>
                                <w:color w:val="666699" w:themeColor="accent3"/>
                                <w:sz w:val="20"/>
                              </w:rPr>
                            </w:pPr>
                            <w:r w:rsidRPr="008542AD">
                              <w:rPr>
                                <w:rFonts w:cs="Georgia"/>
                                <w:color w:val="666699" w:themeColor="accent3"/>
                                <w:sz w:val="22"/>
                                <w:szCs w:val="26"/>
                              </w:rPr>
                              <w:t xml:space="preserve">Many cultures have monuments and shrines so students were to use foam paper to create a monument for someone or something special to them.  They also had access to found object like buttons, feathers, and </w:t>
                            </w:r>
                            <w:proofErr w:type="gramStart"/>
                            <w:r w:rsidRPr="008542AD">
                              <w:rPr>
                                <w:rFonts w:cs="Georgia"/>
                                <w:color w:val="666699" w:themeColor="accent3"/>
                                <w:sz w:val="22"/>
                                <w:szCs w:val="26"/>
                              </w:rPr>
                              <w:t>pipe-cleaners</w:t>
                            </w:r>
                            <w:proofErr w:type="gramEnd"/>
                            <w:r w:rsidRPr="008542AD">
                              <w:rPr>
                                <w:rFonts w:cs="Georgia"/>
                                <w:color w:val="666699" w:themeColor="accent3"/>
                                <w:sz w:val="22"/>
                                <w:szCs w:val="26"/>
                              </w:rPr>
                              <w:t xml:space="preserve"> to use in their monuments.  Students were challenged to consider how their construct relates to the object in question of the worship, like color, shape, or size.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 o:spid="_x0000_s1049" type="#_x0000_t202" style="position:absolute;margin-left:274.65pt;margin-top:206pt;width:268.5pt;height:113.35pt;z-index:2516716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Lj9dYCAAAjBgAADgAAAGRycy9lMm9Eb2MueG1srFRNb9swDL0P2H8QdE9tp07X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oXf5&#10;GCNFJDTpkbUeXekWBR0gtDOuAMcHA66+BQN4D3oHylB4y60MfygJgR2w3h/wDeEoKE/zdDqdgImC&#10;LctPp5N8EuIkz9eNdf4j0xIFocQWGhhxJdsb5zvXwSW8pvSiESI2UagXCojZaVhkQXebFJAKiMEz&#10;JBU79GM++TCuPkymo7Nqko3yLD0fVVU6Hl0vqrRK88V8ml/9hCwkyfJiB1wxwLSAESCxEGTV9yWY&#10;/64xktAXNM6yJBIIbQnQNEIL6cMDEZoh5SS0oYM7Sn4vWChEqM+MQwsj6kERh4fNhe3iEUqZ8kPU&#10;6B28OAD3lou9f4QuQvqWy10T4EZ8WSt/uCwbpW1s8au0669DyrzzBzCO6g6ib5dtx93zgY5LXe+B&#10;pVZ3k+4MXTTApBvi/D2xMNrAPlhX/g4+XOhdiXUvYbTW9vuf9MEfGgtWjEL7S+y+bYhlGIlPCmZx&#10;muV52C3xkAOZ4GCPLctji9rIuY5tRpBdFIO/F4PIrZZPsNWq8CqYiKLwdon9IM59t8BgK1JWVdEJ&#10;tokh/kY9GBoYFGAOc/LYPhFr+mHywKRbPSwVUryaqc433FS62njNmzhwAegO1b4BsIkiL/utGVbd&#10;8Tl6Pe/22S8AAAD//wMAUEsDBBQABgAIAAAAIQChiVau4QAAAAwBAAAPAAAAZHJzL2Rvd25yZXYu&#10;eG1sTI9NT8MwDIbvSPyHyEjcWLoPulDqToCA0xCwceCYNV5b0SRVk63l3887wdH2o9fPm69G24oj&#10;9aHxDmE6SUCQK71pXIXwtX25USBC1M7o1jtC+KUAq+LyIteZ8YP7pOMmVoJDXMg0Qh1jl0kZypqs&#10;DhPfkePb3vdWRx77SppeDxxuWzlLklRa3Tj+UOuOnmoqfzYHi0Dr0W7f1PI5vj/uX5Nv9TGsTYV4&#10;fTU+3IOINMY/GM76rA4FO+38wZkgWoTbxd2cUYTFdMalzkSiUl7tENK5WoIscvm/RHECAAD//wMA&#10;UEsBAi0AFAAGAAgAAAAhAOSZw8D7AAAA4QEAABMAAAAAAAAAAAAAAAAAAAAAAFtDb250ZW50X1R5&#10;cGVzXS54bWxQSwECLQAUAAYACAAAACEAI7Jq4dcAAACUAQAACwAAAAAAAAAAAAAAAAAsAQAAX3Jl&#10;bHMvLnJlbHNQSwECLQAUAAYACAAAACEA7nLj9dYCAAAjBgAADgAAAAAAAAAAAAAAAAAsAgAAZHJz&#10;L2Uyb0RvYy54bWxQSwECLQAUAAYACAAAACEAoYlWruEAAAAMAQAADwAAAAAAAAAAAAAAAAAuBQAA&#10;ZHJzL2Rvd25yZXYueG1sUEsFBgAAAAAEAAQA8wAAADwGAAAAAA==&#10;" mv:complextextbox="1" filled="f" stroked="f">
                <v:textbox>
                  <w:txbxContent>
                    <w:p w14:paraId="4E51FA67" w14:textId="0CD6C220" w:rsidR="00D52522" w:rsidRPr="008542AD" w:rsidRDefault="00D52522">
                      <w:pPr>
                        <w:rPr>
                          <w:color w:val="666699" w:themeColor="accent3"/>
                          <w:sz w:val="20"/>
                        </w:rPr>
                      </w:pPr>
                      <w:r w:rsidRPr="008542AD">
                        <w:rPr>
                          <w:rFonts w:cs="Georgia"/>
                          <w:color w:val="666699" w:themeColor="accent3"/>
                          <w:sz w:val="22"/>
                          <w:szCs w:val="26"/>
                        </w:rPr>
                        <w:t xml:space="preserve">Many cultures have monuments and shrines so students were to use foam paper to create a monument for someone or something special to them.  They also had access to found object like buttons, feathers, and </w:t>
                      </w:r>
                      <w:proofErr w:type="gramStart"/>
                      <w:r w:rsidRPr="008542AD">
                        <w:rPr>
                          <w:rFonts w:cs="Georgia"/>
                          <w:color w:val="666699" w:themeColor="accent3"/>
                          <w:sz w:val="22"/>
                          <w:szCs w:val="26"/>
                        </w:rPr>
                        <w:t>pipe-cleaners</w:t>
                      </w:r>
                      <w:proofErr w:type="gramEnd"/>
                      <w:r w:rsidRPr="008542AD">
                        <w:rPr>
                          <w:rFonts w:cs="Georgia"/>
                          <w:color w:val="666699" w:themeColor="accent3"/>
                          <w:sz w:val="22"/>
                          <w:szCs w:val="26"/>
                        </w:rPr>
                        <w:t xml:space="preserve"> to use in their monuments.  Students were challenged to consider how their construct relates to the object in question of the worship, like color, shape, or size.</w:t>
                      </w:r>
                    </w:p>
                  </w:txbxContent>
                </v:textbox>
                <w10:wrap type="through" anchorx="page" anchory="page"/>
              </v:shape>
            </w:pict>
          </mc:Fallback>
        </mc:AlternateContent>
      </w:r>
      <w:r w:rsidR="008542AD" w:rsidRPr="008542AD">
        <w:rPr>
          <w:noProof/>
          <w:sz w:val="22"/>
        </w:rPr>
        <mc:AlternateContent>
          <mc:Choice Requires="wps">
            <w:drawing>
              <wp:anchor distT="0" distB="0" distL="114300" distR="114300" simplePos="0" relativeHeight="251670667" behindDoc="0" locked="0" layoutInCell="1" allowOverlap="1" wp14:anchorId="21D11DD8" wp14:editId="05F7E92D">
                <wp:simplePos x="0" y="0"/>
                <wp:positionH relativeFrom="page">
                  <wp:posOffset>3488690</wp:posOffset>
                </wp:positionH>
                <wp:positionV relativeFrom="page">
                  <wp:posOffset>1076325</wp:posOffset>
                </wp:positionV>
                <wp:extent cx="3625215" cy="1301750"/>
                <wp:effectExtent l="0" t="0" r="0" b="0"/>
                <wp:wrapThrough wrapText="bothSides">
                  <wp:wrapPolygon edited="0">
                    <wp:start x="151" y="0"/>
                    <wp:lineTo x="151" y="21073"/>
                    <wp:lineTo x="21339" y="21073"/>
                    <wp:lineTo x="21339" y="0"/>
                    <wp:lineTo x="151" y="0"/>
                  </wp:wrapPolygon>
                </wp:wrapThrough>
                <wp:docPr id="137" name="Text Box 137"/>
                <wp:cNvGraphicFramePr/>
                <a:graphic xmlns:a="http://schemas.openxmlformats.org/drawingml/2006/main">
                  <a:graphicData uri="http://schemas.microsoft.com/office/word/2010/wordprocessingShape">
                    <wps:wsp>
                      <wps:cNvSpPr txBox="1"/>
                      <wps:spPr>
                        <a:xfrm>
                          <a:off x="0" y="0"/>
                          <a:ext cx="3625215" cy="13017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E1682EE" w14:textId="0629B536" w:rsidR="00D52522" w:rsidRPr="008542AD" w:rsidRDefault="00D52522">
                            <w:pPr>
                              <w:rPr>
                                <w:color w:val="666699" w:themeColor="accent3"/>
                                <w:sz w:val="20"/>
                              </w:rPr>
                            </w:pPr>
                            <w:r w:rsidRPr="008542AD">
                              <w:rPr>
                                <w:rFonts w:cs="Georgia"/>
                                <w:color w:val="666699" w:themeColor="accent3"/>
                                <w:sz w:val="22"/>
                                <w:szCs w:val="26"/>
                              </w:rPr>
                              <w:t>Here the plan was to have students recreate their home, from memory and consider what makes home special. Students then had water colored pencils and pastels introduced for use in their art to recreate their homes. Making the homes are about students thinking in relation to themselves with how their culture depicts their ways of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 o:spid="_x0000_s1050" type="#_x0000_t202" style="position:absolute;margin-left:274.7pt;margin-top:84.75pt;width:285.45pt;height:102.5pt;z-index:2516706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wzCtcCAAAjBgAADgAAAGRycy9lMm9Eb2MueG1srFTdT9swEH+ftP/B8ntJUlpKI1IUijpNQoAG&#10;E8+uY7fR/DXbbdOh/e87O0kpbA9j2ktyvvv5fPe7j4vLRgq0ZdbVWhU4O0kxYorqqlarAn99XAzO&#10;MXKeqIoIrViB98zhy9nHDxc7k7OhXmtRMYvAiXL5zhR47b3Jk8TRNZPEnWjDFBi5tpJ4ONpVUlmy&#10;A+9SJMM0PUt22lbGasqcA+11a8Sz6J9zRv0d5455JAoMsfn4tfG7DN9kdkHylSVmXdMuDPIPUUhS&#10;K3j04OqaeII2tv7Nlayp1U5zf0K1TDTnNWUxB8gmS99k87AmhsVcgBxnDjS5/+eW3m7vLaorqN3p&#10;BCNFJBTpkTUeXekGBR0wtDMuB+CDAahvwADoXu9AGRJvuJXhDykhsAPX+wO/wR0F5enZcDzMxhhR&#10;sGWnaTYZxwokL9eNdf4T0xIFocAWChh5Jdsb5yEUgPaQ8JrSi1qIWEShXikA2GpY7IL2NskhFBAD&#10;MgQVK/Q8H0+G5WQ8HZyV42wwytLzQVmmw8H1okzLdLSYT0dXPyEKSbJRvoNeMdBpgSNgYiHIqqtL&#10;MP9dYSShr9o4y5LYQGhLoE0jtRA+PBDz7UNOQhlauqPk94KFRIT6wjiUMLIeFHF42FzY1h+hlCnf&#10;e43ogOJA3HsudvhIXaT0PZfbIsCN+LJW/nBZ1krbWOI3YVff+pB5iwcyjvIOom+WTdu7074dl7ra&#10;Q5da3U66M3RRQyfdEOfviYXRhsaEdeXv4MOF3hVYdxJGa21//Ekf8FBYsGIUyl9g931DLMNIfFYw&#10;i9NsNAq7JR5G0ExwsMeW5bFFbeRcxzIjiC6KAe9FL3Kr5RNstTK8CiaiKLxdYN+Lc98uMNiKlJVl&#10;BME2McTfqAdDQwcFmsOcPDZPxJpumDx00q3ulwrJ38xUiw03lS43XvM6DlwgumW1KwBsotiX3dYM&#10;q+74HFEvu332CwAA//8DAFBLAwQUAAYACAAAACEAyvFlUuIAAAAMAQAADwAAAGRycy9kb3ducmV2&#10;LnhtbEyPwW7CMBBE75X4B2uReis2kEAIcVBbtT1RtYUeejTxkkTE6yg2JP17zKk9ruZp5m22GUzD&#10;Lti52pKE6UQAQyqsrqmU8L1/fUiAOa9Iq8YSSvhFB5t8dJepVNuevvCy8yULJeRSJaHyvk05d0WF&#10;RrmJbZFCdrSdUT6cXcl1p/pQbho+E2LBjaopLFSqxecKi9PubCTgdjD792T54j+ejm/iJ/nst7qU&#10;8n48PK6BeRz8Hww3/aAOeXA62DNpxxoJcbSKAhqCxSoGdiOmMzEHdpAwX0Yx8Dzj/5/IrwAAAP//&#10;AwBQSwECLQAUAAYACAAAACEA5JnDwPsAAADhAQAAEwAAAAAAAAAAAAAAAAAAAAAAW0NvbnRlbnRf&#10;VHlwZXNdLnhtbFBLAQItABQABgAIAAAAIQAjsmrh1wAAAJQBAAALAAAAAAAAAAAAAAAAACwBAABf&#10;cmVscy8ucmVsc1BLAQItABQABgAIAAAAIQAeXDMK1wIAACMGAAAOAAAAAAAAAAAAAAAAACwCAABk&#10;cnMvZTJvRG9jLnhtbFBLAQItABQABgAIAAAAIQDK8WVS4gAAAAwBAAAPAAAAAAAAAAAAAAAAAC8F&#10;AABkcnMvZG93bnJldi54bWxQSwUGAAAAAAQABADzAAAAPgYAAAAA&#10;" mv:complextextbox="1" filled="f" stroked="f">
                <v:textbox>
                  <w:txbxContent>
                    <w:p w14:paraId="3E1682EE" w14:textId="0629B536" w:rsidR="00D52522" w:rsidRPr="008542AD" w:rsidRDefault="00D52522">
                      <w:pPr>
                        <w:rPr>
                          <w:color w:val="666699" w:themeColor="accent3"/>
                          <w:sz w:val="20"/>
                        </w:rPr>
                      </w:pPr>
                      <w:r w:rsidRPr="008542AD">
                        <w:rPr>
                          <w:rFonts w:cs="Georgia"/>
                          <w:color w:val="666699" w:themeColor="accent3"/>
                          <w:sz w:val="22"/>
                          <w:szCs w:val="26"/>
                        </w:rPr>
                        <w:t>Here the plan was to have students recreate their home, from memory and consider what makes home special. Students then had water colored pencils and pastels introduced for use in their art to recreate their homes. Making the homes are about students thinking in relation to themselves with how their culture depicts their ways of life.</w:t>
                      </w:r>
                    </w:p>
                  </w:txbxContent>
                </v:textbox>
                <w10:wrap type="through" anchorx="page" anchory="page"/>
              </v:shape>
            </w:pict>
          </mc:Fallback>
        </mc:AlternateContent>
      </w:r>
      <w:r w:rsidR="008542AD">
        <w:rPr>
          <w:noProof/>
        </w:rPr>
        <mc:AlternateContent>
          <mc:Choice Requires="wps">
            <w:drawing>
              <wp:anchor distT="0" distB="0" distL="114300" distR="114300" simplePos="0" relativeHeight="251658316" behindDoc="0" locked="0" layoutInCell="1" allowOverlap="1" wp14:anchorId="33441911" wp14:editId="12B90BD0">
                <wp:simplePos x="0" y="0"/>
                <wp:positionH relativeFrom="page">
                  <wp:posOffset>3337560</wp:posOffset>
                </wp:positionH>
                <wp:positionV relativeFrom="page">
                  <wp:posOffset>2378075</wp:posOffset>
                </wp:positionV>
                <wp:extent cx="3776345" cy="320040"/>
                <wp:effectExtent l="0" t="0" r="0" b="10160"/>
                <wp:wrapTight wrapText="bothSides">
                  <wp:wrapPolygon edited="0">
                    <wp:start x="145" y="0"/>
                    <wp:lineTo x="145" y="20571"/>
                    <wp:lineTo x="21357" y="20571"/>
                    <wp:lineTo x="21357" y="0"/>
                    <wp:lineTo x="145" y="0"/>
                  </wp:wrapPolygon>
                </wp:wrapTight>
                <wp:docPr id="10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7B6E7D6" w14:textId="5C9DFABB" w:rsidR="00D52522" w:rsidRPr="00CA47DA" w:rsidRDefault="00D52522" w:rsidP="00A25A13">
                            <w:pPr>
                              <w:pStyle w:val="Heading2"/>
                            </w:pPr>
                            <w:r>
                              <w:t>Lesson 2: Cultural Monuments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262.8pt;margin-top:187.25pt;width:297.35pt;height:25.2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6fIfcCAABYBgAADgAAAGRycy9lMm9Eb2MueG1srFXJbtswEL0X6D8QvCtaTFuWELnwpqJAugBJ&#10;P4CWKIuoRKokHTkt+u8dUl6THoK2OhDkcDjLezOj23f7tkGPTGkuRYbDmwAjJgpZcrHN8NeH3Jti&#10;pA0VJW2kYBl+Yhq/m719c9t3KYtkLZuSKQRGhE77LsO1MV3q+7qoWUv1jeyYgMtKqpYaOKqtXyra&#10;g/W28aMgmPi9VGWnZMG0BulquMQzZ7+qWGE+V5VmBjUZhtiMW5VbN3b1Z7c03Sra1bw4hEH/IoqW&#10;cgFOT6ZW1FC0U/yFqZYXSmpZmZtCtr6sKl4wlwNkEwbPsrmvacdcLgCO7k4w6f9ntvj0+EUhXgJ3&#10;wRgjQVsg6YHtDVrIPSKxBajvdAp69x1omj3IQdklq7s7WXzTSMhlTcWWzZWSfc1oCQGG9qV/8XSw&#10;o62RTf9RluCH7ox0hvaVai16gAcC60DU04kcG0sBwlEcT0YEYizgbgTcE8eeT9Pj605p857JFtlN&#10;hhWQ76zTxzttbDQ0PapYZ0LmvGlcATTiSgCKgwR8w1N7Z6NwfP5MgmQ9XU+JR6LJ2iNBWXrzfEm8&#10;SR7G49VotVyuwl/Wb0jSmpclE9bNsbZC8jruDlU+VMWpurRseGnN2ZC02m6WjUKPFGo7d5/DHG7O&#10;av51GA4EyOVZSmFEgkWUePlkGnukImMviYOpF4TJIpkEJCGr/DqlOy7Yv6eE+gwn42g8FNM56Ge5&#10;Be57mRtNW25gejS8zfD0pERTW4JrUTpqDeXNsL+Awob/Zyjy+TyaAIveapoAFBsWedM8IN5iTsbh&#10;Mo7zcBVbKFqLa9fQgg0jLG/o9gCIvXodyS0trsZZGPqO6qFWHU1QiscidM1k+2foJLPf7F3jRq4P&#10;bKdtZPkE7aUkVD/0EIxl2NRS/cCohxGXYf19RxXDqPkgoEWTkEAPIeMOsFGX0s1RSkUBJjJsMBq2&#10;SzPMz12n+LYGD8MwEHIO7Vxx12nnaA5DAMaXA/wwau18vDw7rfMPYfYbAAD//wMAUEsDBBQABgAI&#10;AAAAIQDEeU0t4AAAAAwBAAAPAAAAZHJzL2Rvd25yZXYueG1sTI9BTsMwEEX3SNzBGiR21ImbFAhx&#10;KkCiq3ZB4QDT2MSBeBzFbpP09LgrWI7+0/9vyvVkO3bSg28dSUgXCTBNtVMtNRI+P97uHoD5gKSw&#10;c6QlzNrDurq+KrFQbqR3fdqHhsUS8gVKMCH0Bee+NtqiX7heU8y+3GAxxHNouBpwjOW24yJJVtxi&#10;S3HBYK9fja5/9kcrwZ7T87BFtN+bWeDYz2az275IeXszPT8BC3oKfzBc9KM6VNHp4I6kPOsk5CJf&#10;RVTC8j7LgV2IVCRLYAcJmcgegVcl//9E9QsAAP//AwBQSwECLQAUAAYACAAAACEA5JnDwPsAAADh&#10;AQAAEwAAAAAAAAAAAAAAAAAAAAAAW0NvbnRlbnRfVHlwZXNdLnhtbFBLAQItABQABgAIAAAAIQAj&#10;smrh1wAAAJQBAAALAAAAAAAAAAAAAAAAACwBAABfcmVscy8ucmVsc1BLAQItABQABgAIAAAAIQAJ&#10;Hp8h9wIAAFgGAAAOAAAAAAAAAAAAAAAAACwCAABkcnMvZTJvRG9jLnhtbFBLAQItABQABgAIAAAA&#10;IQDEeU0t4AAAAAwBAAAPAAAAAAAAAAAAAAAAAE8FAABkcnMvZG93bnJldi54bWxQSwUGAAAAAAQA&#10;BADzAAAAXAYAAAAA&#10;" filled="f" stroked="f">
                <v:textbox inset=",0,,0">
                  <w:txbxContent>
                    <w:p w14:paraId="27B6E7D6" w14:textId="5C9DFABB" w:rsidR="00D52522" w:rsidRPr="00CA47DA" w:rsidRDefault="00D52522" w:rsidP="00A25A13">
                      <w:pPr>
                        <w:pStyle w:val="Heading2"/>
                      </w:pPr>
                      <w:r>
                        <w:t>Lesson 2: Cultural Monuments</w:t>
                      </w:r>
                    </w:p>
                  </w:txbxContent>
                </v:textbox>
                <w10:wrap type="tight" anchorx="page" anchory="page"/>
              </v:shape>
            </w:pict>
          </mc:Fallback>
        </mc:AlternateContent>
      </w:r>
      <w:r w:rsidR="008542AD">
        <w:rPr>
          <w:noProof/>
        </w:rPr>
        <mc:AlternateContent>
          <mc:Choice Requires="wps">
            <w:drawing>
              <wp:anchor distT="0" distB="0" distL="114300" distR="114300" simplePos="0" relativeHeight="251666571" behindDoc="0" locked="0" layoutInCell="1" allowOverlap="1" wp14:anchorId="1E0C18BD" wp14:editId="2C22B803">
                <wp:simplePos x="0" y="0"/>
                <wp:positionH relativeFrom="page">
                  <wp:posOffset>3266440</wp:posOffset>
                </wp:positionH>
                <wp:positionV relativeFrom="page">
                  <wp:posOffset>842645</wp:posOffset>
                </wp:positionV>
                <wp:extent cx="3776345" cy="320040"/>
                <wp:effectExtent l="0" t="0" r="0" b="10160"/>
                <wp:wrapTight wrapText="bothSides">
                  <wp:wrapPolygon edited="0">
                    <wp:start x="145" y="0"/>
                    <wp:lineTo x="145" y="20571"/>
                    <wp:lineTo x="21357" y="20571"/>
                    <wp:lineTo x="21357" y="0"/>
                    <wp:lineTo x="145" y="0"/>
                  </wp:wrapPolygon>
                </wp:wrapTight>
                <wp:docPr id="2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E689EDC" w14:textId="2891BAAA" w:rsidR="00D52522" w:rsidRPr="00CA47DA" w:rsidRDefault="00D52522" w:rsidP="001C7263">
                            <w:pPr>
                              <w:pStyle w:val="Heading2"/>
                            </w:pPr>
                            <w:r>
                              <w:t>Lesson 1: Your Home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257.2pt;margin-top:66.35pt;width:297.35pt;height:25.2pt;z-index:2516665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cjVPcCAABXBgAADgAAAGRycy9lMm9Eb2MueG1srFXJbtswEL0X6D8QvCtaTFuWELnwpqJAugBJ&#10;P4CWKIuoRKokHTkt+u8dUl6THoK2OhDkcDjLezOj23f7tkGPTGkuRYbDmwAjJgpZcrHN8NeH3Jti&#10;pA0VJW2kYBl+Yhq/m719c9t3KYtkLZuSKQRGhE77LsO1MV3q+7qoWUv1jeyYgMtKqpYaOKqtXyra&#10;g/W28aMgmPi9VGWnZMG0BulquMQzZ7+qWGE+V5VmBjUZhtiMW5VbN3b1Z7c03Sra1bw4hEH/IoqW&#10;cgFOT6ZW1FC0U/yFqZYXSmpZmZtCtr6sKl4wlwNkEwbPsrmvacdcLgCO7k4w6f9ntvj0+EUhXmY4&#10;GmEkaAscPbC9QQu5RyS2+PSdTkHtvgNFswc58Oxy1d2dLL5pJOSypmLL5krJvma0hPhC+9K/eDrY&#10;0dbIpv8oS/BDd0Y6Q/tKtRY8gAOBdeDp6cSNjaUA4SiOJyMyxqiAuxFQTxx5Pk2PrzulzXsmW2Q3&#10;GVbAvbNOH++0sdHQ9KhinQmZ86Zx/DfiSgCKgwR8w1N7Z6NwdP5MgmQ9XU+JR6LJ2iNBWXrzfEm8&#10;SR7G49VotVyuwl/Wb0jSmpclE9bNsbRC8jrqDkU+FMWpuLRseGnN2ZC02m6WjUKPFEo7d5/DHG7O&#10;av51GA4EyOVZSmFEgkWUePlkGnukImMviYOpF4TJIpkEJCGr/DqlOy7Yv6eE+gwn42g8FNM56Ge5&#10;Be57mRtNW25geDS8zfD0pERTW4JrUTpqDeXNsL+Awob/Zyjy+TyaAIveapoAFBsWedM8IN5iTsbh&#10;Mo7zcBVbKFqLa9fQgg0TLG/o9gCIvXodyS0trqZZGPqO6qFWHU1QiscidM1k+2foJLPf7Ie+da1m&#10;O20jyydoLyWh+qGHYCrDppbqB0Y9TLgM6+87qhhGzQcBLZqEBHoIGXeAjbqUbo5SKgowkWGD0bBd&#10;mmF87jrFtzV4GIaBkHNo54q7TjtHcxgCML0c4IdJa8fj5dlpnf8Hs98AAAD//wMAUEsDBBQABgAI&#10;AAAAIQA5NkQ73wAAAAwBAAAPAAAAZHJzL2Rvd25yZXYueG1sTI9BTsMwEEX3SNzBGiR2reO0QAlx&#10;KkCiq7KgcIBpbOJAbEe22yQ9PdNV2c3oP/15U65H27GjDrH1ToKYZ8C0q71qXSPh6/NttgIWEzqF&#10;nXdawqQjrKvrqxIL5Qf3oY+71DAqcbFACSalvuA81kZbjHPfa0fZtw8WE62h4SrgQOW243mW3XOL&#10;raMLBnv9anT9uztYCfYkTmGLaH82U45DP5nN+/ZFytub8fkJWNJjusBw1id1qMhp7w9ORdZJuBPL&#10;JaEULPIHYGdCZI8C2J6m1UIAr0r+/4nqDwAA//8DAFBLAQItABQABgAIAAAAIQDkmcPA+wAAAOEB&#10;AAATAAAAAAAAAAAAAAAAAAAAAABbQ29udGVudF9UeXBlc10ueG1sUEsBAi0AFAAGAAgAAAAhACOy&#10;auHXAAAAlAEAAAsAAAAAAAAAAAAAAAAALAEAAF9yZWxzLy5yZWxzUEsBAi0AFAAGAAgAAAAhAM4X&#10;I1T3AgAAVwYAAA4AAAAAAAAAAAAAAAAALAIAAGRycy9lMm9Eb2MueG1sUEsBAi0AFAAGAAgAAAAh&#10;ADk2RDvfAAAADAEAAA8AAAAAAAAAAAAAAAAATwUAAGRycy9kb3ducmV2LnhtbFBLBQYAAAAABAAE&#10;APMAAABbBgAAAAA=&#10;" filled="f" stroked="f">
                <v:textbox inset=",0,,0">
                  <w:txbxContent>
                    <w:p w14:paraId="4E689EDC" w14:textId="2891BAAA" w:rsidR="00D52522" w:rsidRPr="00CA47DA" w:rsidRDefault="00D52522" w:rsidP="001C7263">
                      <w:pPr>
                        <w:pStyle w:val="Heading2"/>
                      </w:pPr>
                      <w:r>
                        <w:t>Lesson 1: Your Home</w:t>
                      </w:r>
                    </w:p>
                  </w:txbxContent>
                </v:textbox>
                <w10:wrap type="tight" anchorx="page" anchory="page"/>
              </v:shape>
            </w:pict>
          </mc:Fallback>
        </mc:AlternateContent>
      </w:r>
      <w:r w:rsidR="001C7263">
        <w:rPr>
          <w:noProof/>
        </w:rPr>
        <mc:AlternateContent>
          <mc:Choice Requires="wps">
            <w:drawing>
              <wp:anchor distT="0" distB="0" distL="114300" distR="114300" simplePos="0" relativeHeight="251664523" behindDoc="0" locked="0" layoutInCell="1" allowOverlap="1" wp14:anchorId="09C672D6" wp14:editId="60F44AA1">
                <wp:simplePos x="0" y="0"/>
                <wp:positionH relativeFrom="page">
                  <wp:posOffset>365760</wp:posOffset>
                </wp:positionH>
                <wp:positionV relativeFrom="page">
                  <wp:posOffset>365760</wp:posOffset>
                </wp:positionV>
                <wp:extent cx="7040880" cy="290830"/>
                <wp:effectExtent l="0" t="0" r="0" b="0"/>
                <wp:wrapThrough wrapText="bothSides">
                  <wp:wrapPolygon edited="0">
                    <wp:start x="0" y="0"/>
                    <wp:lineTo x="0" y="18865"/>
                    <wp:lineTo x="21506" y="18865"/>
                    <wp:lineTo x="21506" y="0"/>
                    <wp:lineTo x="0" y="0"/>
                  </wp:wrapPolygon>
                </wp:wrapThrough>
                <wp:docPr id="17" name="Text Box 17"/>
                <wp:cNvGraphicFramePr/>
                <a:graphic xmlns:a="http://schemas.openxmlformats.org/drawingml/2006/main">
                  <a:graphicData uri="http://schemas.microsoft.com/office/word/2010/wordprocessingShape">
                    <wps:wsp>
                      <wps:cNvSpPr txBox="1"/>
                      <wps:spPr>
                        <a:xfrm>
                          <a:off x="0" y="0"/>
                          <a:ext cx="7040880" cy="290830"/>
                        </a:xfrm>
                        <a:prstGeom prst="rect">
                          <a:avLst/>
                        </a:prstGeom>
                        <a:solidFill>
                          <a:schemeClr val="accent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A1AC556" w14:textId="77777777" w:rsidR="00D52522" w:rsidRDefault="00D525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53" type="#_x0000_t202" style="position:absolute;margin-left:28.8pt;margin-top:28.8pt;width:554.4pt;height:22.9pt;z-index:25166452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44/uICAABMBgAADgAAAGRycy9lMm9Eb2MueG1srFVNb9swDL0P2H8QdE9tZ26TGHUKN0WGAUVb&#10;rB16VmQpMaavSUrirNh/HyXHadoN2Drs4lDkI0U+Usz5RSsF2jDrGq1KnJ2kGDFFdd2oZYm/PMwH&#10;Y4ycJ6omQitW4h1z+GL6/t351hRsqFda1MwiCKJcsTUlXnlviiRxdMUkcSfaMAVGrq0kHo52mdSW&#10;bCG6FMkwTc+Srba1sZoy50B71RnxNMbnnFF/y7ljHokSQ24+fm38LsI3mZ6TYmmJWTV0nwb5hywk&#10;aRRcegh1RTxBa9v8Eko21GqnuT+hWiaa84ayWANUk6WvqrlfEcNiLUCOMwea3P8LS282dxY1NfRu&#10;hJEiEnr0wFqPLnWLQAX8bI0rAHZvAOhb0AO21ztQhrJbbmX4hYIQ2IHp3YHdEI2CcpTm6XgMJgq2&#10;4SQdf4j0J8/exjr/kWmJglBiC92LpJLNtfOQCUB7SLjMadHU80aIeAgTw2bCog2BXhNKmfIxT/B6&#10;gRQq4JUOnl3QTsPiuHQ3kQKyBjEgQ/6xlU+z09GwGp1OBmfVaTbIs3Q8qKp0OLiaV2mV5vPZJL/8&#10;ARlLkuXFFobKwEgGNoG0uSDLfQOD+e86KAl9Me9ZlsRJ62rsq4MLIjd9yknoWNeZKPmdYKEQoT4z&#10;Dr2ODfojZxEdUBx4eovjHh+pi5S+xblrAnjEm7XyB2fZKG3jOMTl8Nzq+mtPBO/wQMZR3UH07aKN&#10;Qz4c9pO70PUOBtrqbiU4Q+cNTN01cf6OWNgBMKiw1/wtfLjQ2xLrvYTRStvvv9MHPDQWrBiF9pfY&#10;fVsTyzASnxQ82kmW52EJxUMOwwQHe2xZHFvUWs40jHIGG9TQKAa8F73IrZaPsP6qcCuYiKJwd4l9&#10;L858t+lgfVJWVREEa8cQf63uDQ2hA83hTT20j8Sa/cPzMEk3ut8+pHj1/jps8FS6WnvNm/g4A9Ed&#10;q/sGwMqKc7lfr2EnHp8j6vlPYPoTAAD//wMAUEsDBBQABgAIAAAAIQDSJAFJ4AAAAAoBAAAPAAAA&#10;ZHJzL2Rvd25yZXYueG1sTI9BS8NAEIXvgv9hGcGL2E20TUuaTRFBEBVpaw89brKT7GJ2NmS3bfz3&#10;bkGwp5nhPd58r1iNtmNHHLxxJCCdJMCQaqcMtQJ2Xy/3C2A+SFKyc4QCftDDqry+KmSu3Ik2eNyG&#10;lsUQ8rkUoEPoc859rdFKP3E9UtQaN1gZ4jm0XA3yFMNtxx+SJONWGooftOzxWWP9vT1YAYtXvWne&#10;1mtD/POu/6je08bsUyFub8anJbCAY/g3wxk/okMZmSp3IOVZJ2A2z6Lzb571NMumwKq4JY9T4GXB&#10;LyuUvwAAAP//AwBQSwECLQAUAAYACAAAACEA5JnDwPsAAADhAQAAEwAAAAAAAAAAAAAAAAAAAAAA&#10;W0NvbnRlbnRfVHlwZXNdLnhtbFBLAQItABQABgAIAAAAIQAjsmrh1wAAAJQBAAALAAAAAAAAAAAA&#10;AAAAACwBAABfcmVscy8ucmVsc1BLAQItABQABgAIAAAAIQBfPjj+4gIAAEwGAAAOAAAAAAAAAAAA&#10;AAAAACwCAABkcnMvZTJvRG9jLnhtbFBLAQItABQABgAIAAAAIQDSJAFJ4AAAAAoBAAAPAAAAAAAA&#10;AAAAAAAAADoFAABkcnMvZG93bnJldi54bWxQSwUGAAAAAAQABADzAAAARwYAAAAA&#10;" mv:complextextbox="1" fillcolor="#636 [3204]" stroked="f">
                <v:textbox>
                  <w:txbxContent>
                    <w:p w14:paraId="5A1AC556" w14:textId="77777777" w:rsidR="00D52522" w:rsidRDefault="00D52522"/>
                  </w:txbxContent>
                </v:textbox>
                <w10:wrap type="through" anchorx="page" anchory="page"/>
              </v:shape>
            </w:pict>
          </mc:Fallback>
        </mc:AlternateContent>
      </w:r>
    </w:p>
    <w:sectPr w:rsidR="00A25A13" w:rsidSect="00F345DF">
      <w:headerReference w:type="default" r:id="rId18"/>
      <w:footerReference w:type="default" r:id="rId19"/>
      <w:headerReference w:type="first" r:id="rId20"/>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89387F" w14:textId="77777777" w:rsidR="005B3B75" w:rsidRDefault="005B3B75">
      <w:r>
        <w:separator/>
      </w:r>
    </w:p>
  </w:endnote>
  <w:endnote w:type="continuationSeparator" w:id="0">
    <w:p w14:paraId="72AD8946" w14:textId="77777777" w:rsidR="005B3B75" w:rsidRDefault="005B3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OpenSans-Bold">
    <w:altName w:val="Cambria"/>
    <w:panose1 w:val="00000000000000000000"/>
    <w:charset w:val="00"/>
    <w:family w:val="auto"/>
    <w:notTrueType/>
    <w:pitch w:val="default"/>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3F5FC" w14:textId="77777777" w:rsidR="00D52522" w:rsidRDefault="00D52522">
    <w:pPr>
      <w:pStyle w:val="Footer"/>
    </w:pPr>
    <w:r>
      <w:rPr>
        <w:noProof/>
      </w:rPr>
      <mc:AlternateContent>
        <mc:Choice Requires="wps">
          <w:drawing>
            <wp:anchor distT="0" distB="0" distL="114300" distR="114300" simplePos="0" relativeHeight="251658265" behindDoc="0" locked="0" layoutInCell="1" allowOverlap="1" wp14:anchorId="126FD64D" wp14:editId="677D00D7">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B6A64" w14:textId="77777777" w:rsidR="00D52522" w:rsidRDefault="00D52522" w:rsidP="00A25A13">
                          <w:pPr>
                            <w:pStyle w:val="Page"/>
                          </w:pPr>
                          <w:r>
                            <w:fldChar w:fldCharType="begin"/>
                          </w:r>
                          <w:r>
                            <w:instrText xml:space="preserve"> page </w:instrText>
                          </w:r>
                          <w:r>
                            <w:fldChar w:fldCharType="separate"/>
                          </w:r>
                          <w:r w:rsidR="005B3B75">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1" o:spid="_x0000_s1056"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EBR7MCAACxBQAADgAAAGRycy9lMm9Eb2MueG1srFTbbpwwEH2v1H+w/E64BDaAwkbJ7lJVSi9S&#10;0g/wYrNYBZva3oW06r93bMJmk6hS1ZYHNLbHx3Nmzszl1di16MCU5lIUODwLMGKikpSLXYG/3Jde&#10;ipE2RFDSSsEK/MA0vlq+fXM59DmLZCNbyhQCEKHzoS9wY0yf+76uGtYRfSZ7JuCwlqojBpZq51NF&#10;BkDvWj8KgoU/SEV7JSumNeyup0O8dPh1zSrzqa41M6gtMMRm3F+5/9b+/eUlyXeK9A2vHsMgfxFF&#10;R7iAR49Qa2II2iv+CqrjlZJa1uaskp0v65pXzHEANmHwgs1dQ3rmuEBydH9Mk/5/sNXHw2eFOC1w&#10;FGMkSAc1umejQTdyRElo8zP0Oge3ux4czQj7UGfHVfe3svqqkZCrhogdu1ZKDg0jFOJzN/2TqxOO&#10;tiDb4YOk8A7ZG+mAxlp1NnmQDgToUKeHY21sLBVsJkmaBnBSwVEUnp8vXO18ks+Xe6XNOyY7ZI0C&#10;Kyi9AyeHW22ABrjOLvYtIUvetq78rXi2AY7TDjwNV+2ZDcJV80cWZJt0k8ZeHC02XhxQ6l2Xq9hb&#10;lOFFsj5fr1br8Kd9N4zzhlPKhH1mVlYY/1nlHjU+aeKoLS1bTi2cDUmr3XbVKnQgoOzSfbZYEPyJ&#10;m/88DHcMXF5QCqM4uIkyr1ykF15cx4mXXQSpF4TZTbYI4ixel88p3XLB/p0SGgqcJVEyaem33AL3&#10;veZG8o4bmB0t7woM0oBv6marwI2grrSG8HayT1Jhw39KBWRsLrTTq5XoJFYzbsepNeY22Er6AAJW&#10;EgQGWoS5B0Yj1XeMBpghBdbf9kQxjNr3AprADpzZULOxnQ0iKrhaYIPRZK7MNJj2veK7BpCnNhPy&#10;Ghql5k7EtqOmKICBXcBccFweZ5gdPKdr5/U0aZe/AAAA//8DAFBLAwQUAAYACAAAACEAHtreRt8A&#10;AAANAQAADwAAAGRycy9kb3ducmV2LnhtbEyPwU7DMBBE70j8g7VI3KhTaKySxqkqBCckRBoOHJ3Y&#10;TazG6xC7bfh7Nqdy3Hmj2Zl8O7menc0YrEcJy0UCzGDjtcVWwlf19rAGFqJCrXqPRsKvCbAtbm9y&#10;lWl/wdKc97FlFIIhUxK6GIeM89B0xqmw8INBYgc/OhXpHFuuR3WhcNfzxyQR3CmL9KFTg3npTHPc&#10;n5yE3TeWr/bno/4sD6WtqucE38VRyvu7abcBFs0Ur2aY61N1KKhT7U+oA+slpGJNWyKB9Gm1AkYW&#10;kQqS6lmaIS9y/n9F8QcAAP//AwBQSwECLQAUAAYACAAAACEA5JnDwPsAAADhAQAAEwAAAAAAAAAA&#10;AAAAAAAAAAAAW0NvbnRlbnRfVHlwZXNdLnhtbFBLAQItABQABgAIAAAAIQAjsmrh1wAAAJQBAAAL&#10;AAAAAAAAAAAAAAAAACwBAABfcmVscy8ucmVsc1BLAQItABQABgAIAAAAIQB6MQFHswIAALEFAAAO&#10;AAAAAAAAAAAAAAAAACwCAABkcnMvZTJvRG9jLnhtbFBLAQItABQABgAIAAAAIQAe2t5G3wAAAA0B&#10;AAAPAAAAAAAAAAAAAAAAAAsFAABkcnMvZG93bnJldi54bWxQSwUGAAAAAAQABADzAAAAFwYAAAAA&#10;" filled="f" stroked="f">
              <v:textbox inset="0,0,0,0">
                <w:txbxContent>
                  <w:p w14:paraId="200B6A64" w14:textId="77777777" w:rsidR="00D52522" w:rsidRDefault="00D52522" w:rsidP="00A25A13">
                    <w:pPr>
                      <w:pStyle w:val="Page"/>
                    </w:pPr>
                    <w:r>
                      <w:fldChar w:fldCharType="begin"/>
                    </w:r>
                    <w:r>
                      <w:instrText xml:space="preserve"> page </w:instrText>
                    </w:r>
                    <w:r>
                      <w:fldChar w:fldCharType="separate"/>
                    </w:r>
                    <w:r w:rsidR="005B3B75">
                      <w:t>2</w:t>
                    </w:r>
                    <w: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6C1809" w14:textId="77777777" w:rsidR="005B3B75" w:rsidRDefault="005B3B75">
      <w:r>
        <w:separator/>
      </w:r>
    </w:p>
  </w:footnote>
  <w:footnote w:type="continuationSeparator" w:id="0">
    <w:p w14:paraId="1B268818" w14:textId="77777777" w:rsidR="005B3B75" w:rsidRDefault="005B3B7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3EDA72" w14:textId="77777777" w:rsidR="00D52522" w:rsidRDefault="00D52522">
    <w:pPr>
      <w:pStyle w:val="Header"/>
    </w:pPr>
    <w:r>
      <w:rPr>
        <w:noProof/>
      </w:rPr>
      <mc:AlternateContent>
        <mc:Choice Requires="wps">
          <w:drawing>
            <wp:anchor distT="0" distB="0" distL="114300" distR="114300" simplePos="0" relativeHeight="251658254" behindDoc="0" locked="0" layoutInCell="1" allowOverlap="1" wp14:anchorId="04C4B13B" wp14:editId="08CFE10E">
              <wp:simplePos x="0" y="0"/>
              <wp:positionH relativeFrom="page">
                <wp:posOffset>548640</wp:posOffset>
              </wp:positionH>
              <wp:positionV relativeFrom="page">
                <wp:posOffset>466090</wp:posOffset>
              </wp:positionV>
              <wp:extent cx="3337560" cy="190500"/>
              <wp:effectExtent l="2540" t="0" r="0" b="3810"/>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73E94F50" w14:textId="77777777" w:rsidR="00D52522" w:rsidRDefault="00D52522" w:rsidP="00A25A13">
                          <w:pPr>
                            <w:pStyle w:val="Header"/>
                          </w:pPr>
                          <w:r>
                            <w:t>The Lorem Ipsums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054" type="#_x0000_t202" style="position:absolute;margin-left:43.2pt;margin-top:36.7pt;width:262.8pt;height:1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MxfgCAABXBgAADgAAAGRycy9lMm9Eb2MueG1srFXbbtswDH0fsH8Q9O7acpzENuoMuXkY0F2A&#10;dh+g2HIszJY8SanTDfv3UXKu7R6KbXkwJJIiD3lI5vbdvm3QI1OaS5FhchNgxEQhSy62Gf76kHsx&#10;RtpQUdJGCpbhJ6bxu9nbN7d9l7JQ1rIpmULgROi07zJcG9Olvq+LmrVU38iOCVBWUrXUwFVt/VLR&#10;Hry3jR8GwcTvpSo7JQumNUhXgxLPnP+qYoX5XFWaGdRkGLAZ91Xuu7Fff3ZL062iXc2LAwz6Fyha&#10;ygUEPblaUUPRTvEXrlpeKKllZW4K2fqyqnjBXA6QDQmeZXNf0465XKA4ujuVSf8/t8Wnxy8K8TLD&#10;I4KRoC1w9MD2Bi3kHoUjW5++0ymY3XdgaPYgB55drrq7k8U3jYRc1lRs2Vwp2deMloCP2Jf+xdPB&#10;j7ZONv1HWUIcujPSOdpXqrXFg3Ig8A48PZ24sVgKEI5Go+l4AqoCdCQJxoEjz6fp8XWntHnPZIvs&#10;IcMKuHfe6eOdNhYNTY8mNpiQOW8ax38jrgRgOEggNjy1OovC0fkzCZJ1vI4jLwonay8KytKb58vI&#10;m+RkOl6NVsvlivyycUmU1rwsmbBhjq1FotdRd2jyoSlOzaVlw0vrzkLSartZNgo9Umjt3P1czUFz&#10;NvOvYbgiQC7PUiJhFCzCxMsn8dSLqmjsJdMg9gKSLJJJECXRKr9O6Y4L9u8poT7DyTgcD810Bv0s&#10;t8D9XuZG05YbWB4NbzMcn4xoaltwLUpHraG8Gc4XpbDw/1yKfD4PJ8Cit4oTKMWGhV6cB5G3mEdj&#10;spxOc7Ka2lK0tq5dQws2bLC8odtDQazqdSS3tLjaZoT4juqB0mGCXOsdsbpmdENl52iYKLPf7CFT&#10;O2kbWT7BeCkJ3Q+DAlsZDrVUPzDqYcNlWH/fUcUwaj4IGNGERJFdie4CB3Up3RylVBTgIsMGo+G4&#10;NMP63HWKb2uIMCwDIecwzhV3k3ZGA9DtBbaXS+Kwae16vLw7q/P/wew3AAAA//8DAFBLAwQUAAYA&#10;CAAAACEAW/gLIOAAAAAJAQAADwAAAGRycy9kb3ducmV2LnhtbEyPQU/DMAyF70j8h8hI3Fiywbqp&#10;NJ0QEohJHEaZ4Jo2pq3WOKXJusKvx5zgZNnv6fl72WZynRhxCK0nDfOZAoFUedtSrWH/+nC1BhGi&#10;IWs6T6jhCwNs8vOzzKTWn+gFxyLWgkMopEZDE2OfShmqBp0JM98jsfbhB2cir0Mt7WBOHO46uVAq&#10;kc60xB8a0+N9g9WhODoN2+/k+fM9bh/L3XIqurcnpcblQevLi+nuFkTEKf6Z4Ref0SFnptIfyQbR&#10;aVgnN+zUsLrmyXoyX3C3ko2KLzLP5P8G+Q8AAAD//wMAUEsBAi0AFAAGAAgAAAAhAOSZw8D7AAAA&#10;4QEAABMAAAAAAAAAAAAAAAAAAAAAAFtDb250ZW50X1R5cGVzXS54bWxQSwECLQAUAAYACAAAACEA&#10;I7Jq4dcAAACUAQAACwAAAAAAAAAAAAAAAAAsAQAAX3JlbHMvLnJlbHNQSwECLQAUAAYACAAAACEA&#10;th+MxfgCAABXBgAADgAAAAAAAAAAAAAAAAAsAgAAZHJzL2Uyb0RvYy54bWxQSwECLQAUAAYACAAA&#10;ACEAW/gLIOAAAAAJAQAADwAAAAAAAAAAAAAAAABQBQAAZHJzL2Rvd25yZXYueG1sUEsFBgAAAAAE&#10;AAQA8wAAAF0GAAAAAA==&#10;" filled="f" stroked="f">
              <v:stroke o:forcedash="t"/>
              <v:textbox inset=",0,,0">
                <w:txbxContent>
                  <w:p w14:paraId="73E94F50" w14:textId="77777777" w:rsidR="00D52522" w:rsidRDefault="00D52522" w:rsidP="00A25A13">
                    <w:pPr>
                      <w:pStyle w:val="Header"/>
                    </w:pPr>
                    <w:r>
                      <w:t>The Lorem Ipsums</w:t>
                    </w:r>
                  </w:p>
                </w:txbxContent>
              </v:textbox>
              <w10:wrap anchorx="page" anchory="page"/>
            </v:shape>
          </w:pict>
        </mc:Fallback>
      </mc:AlternateContent>
    </w:r>
    <w:r>
      <w:rPr>
        <w:noProof/>
      </w:rPr>
      <mc:AlternateContent>
        <mc:Choice Requires="wpg">
          <w:drawing>
            <wp:anchor distT="0" distB="0" distL="114300" distR="114300" simplePos="0" relativeHeight="251658228" behindDoc="0" locked="0" layoutInCell="1" allowOverlap="1" wp14:anchorId="29F9878A" wp14:editId="64D18E79">
              <wp:simplePos x="0" y="0"/>
              <wp:positionH relativeFrom="page">
                <wp:posOffset>365760</wp:posOffset>
              </wp:positionH>
              <wp:positionV relativeFrom="page">
                <wp:posOffset>365760</wp:posOffset>
              </wp:positionV>
              <wp:extent cx="7040880" cy="9326880"/>
              <wp:effectExtent l="10160" t="10160" r="10160" b="10160"/>
              <wp:wrapNone/>
              <wp:docPr id="2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27" name="Line 22"/>
                      <wps:cNvCnPr/>
                      <wps:spPr bwMode="auto">
                        <a:xfrm>
                          <a:off x="576" y="1180"/>
                          <a:ext cx="11088" cy="0"/>
                        </a:xfrm>
                        <a:prstGeom prst="line">
                          <a:avLst/>
                        </a:prstGeom>
                        <a:noFill/>
                        <a:ln w="1905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8" name="Rectangle 37"/>
                      <wps:cNvSpPr>
                        <a:spLocks noChangeArrowheads="1"/>
                      </wps:cNvSpPr>
                      <wps:spPr bwMode="auto">
                        <a:xfrm>
                          <a:off x="576" y="576"/>
                          <a:ext cx="11088" cy="14688"/>
                        </a:xfrm>
                        <a:prstGeom prst="rect">
                          <a:avLst/>
                        </a:prstGeom>
                        <a:noFill/>
                        <a:ln w="19050">
                          <a:solidFill>
                            <a:schemeClr val="tx2">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8.8pt;margin-top:28.8pt;width:554.4pt;height:734.4pt;z-index:251658228;mso-position-horizontal-relative:page;mso-position-vertical-relative:page" coordorigin="576,576" coordsize="11088,14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2YmxUEAACMDAAADgAAAGRycy9lMm9Eb2MueG1s7FfbbuM2EH0vsP9A6N2RZMm2bMRZOLIdFEjb&#10;YNOiz7REXVCKVEk6crbov3c4lBTnAnSxLRa7wOZB4ZDD4cyZmUP68v2p4eSBKV1LsfbCi8AjTGQy&#10;r0W59n77dT9JPKINFTnlUrC198i09/7q3Q+XXbtiU1lJnjNFwIjQq65de5Ux7cr3dVaxhuoL2TIB&#10;i4VUDTUgqtLPFe3AesP9aRDM/U6qvFUyY1rD7NYteldovyhYZn4pCs0M4WsPfDP4Vfg92K9/dUlX&#10;paJtVWe9G/QzvGhoLeDQ0dSWGkqOqn5lqqkzJbUszEUmG18WRZ0xjAGiCYMX0dwoeWwxlnLVle0I&#10;E0D7AqfPNpv9/HCnSJ2vvencI4I2kCM8lkSJBadryxXo3Kj2vr1TLkIY3srsDw3L/st1K5dOmRy6&#10;n2QO9ujRSATnVKjGmoCwyQlz8DjmgJ0MyWByEcRBkkCqMlhbRtO5FTBLWQWptPtmC3AVVu3/fmXX&#10;7w5D2Oz2hjFstes+XbmD0dneORsZVJx+AlX/N1DvK9oyzJW2gA2gLgZQb2vByHTqMEWVVNwpcM/6&#10;oQHbf4VrCDsMB0QGzM6iRqzGiOmqVdrcMNkQO1h7HLzAVNCHW20cOIOKzYyQ+5pzBJUL0kFHL4NZ&#10;gDu05HVuV60e9idLuSIPFDrLnKaow48NpNzNhYH9cwmCeZs71B08HE1ghp5Zh7IXOTpRMZrv+rGh&#10;NXdjiI8L6wbDDneRgHQyMMR5KAfsvr+WwXKX7JJ4Ek/nu0kc5Plks0/jyXwfLmbbaJum2/Bv63sY&#10;r6o6z5mwIQ5MEMafVhQ9J7keHrlgBNN/bh0DBmefe7rZz4JFHCWTxWIWTeKIBZPrZJ9ONmk4ny92&#10;1+n17oWnO4xe/z/OjlBar+TRMHVf5R058KP6QIEeogQS6pG8tmU0ncVOACa1Q5toQnkJV0BmlEeU&#10;NL/XpsKesB1ubWpVHsaCwS1unvK2oq40olkQhH3L9uqI1eiOQ25IupXGtPVgPGELRTIUBDS+6zHX&#10;bQeZP2Lr4TxwwJciA2Amx7Af4F6iouSMRIszRhgoVjt+JUKmFaixjVKys60AHOXwsQEBy7gNQ3Sf&#10;zCAjcb5BIK9p8xWJKPAeU/pVk0hTQw0TXjdrL3EV+u0zCjxUkILfbLBS9+xXatJKKJU3+m55nYb7&#10;fd9ipbZ9OWj3fP2qVaN9EqTbsy3QWONRcJ8QqNAnFnBXyuDnsw51d4drS3uKLT5H0t+pz/ui1GfL&#10;x5aHfbjDoJLqo0c6eASvPf3nkSrmEf6jgApahnEMauZcUOfC4VygIgNT8BqAuwCHqXEv7WOr6rKC&#10;k0KkDSE38CIsanx/WPJyhAzFYgXkY3yqwZMX6bx/nts39bmM+k8/Iq7+AQAA//8DAFBLAwQUAAYA&#10;CAAAACEA0rmlhd8AAAALAQAADwAAAGRycy9kb3ducmV2LnhtbEyPQUvDQBCF74L/YRnBm92kmigx&#10;m1KKeiqCrVB622anSWh2NmS3SfrvnYKgp3nDe7z5Jl9MthUD9r5xpCCeRSCQSmcaqhR8b98fXkD4&#10;oMno1hEquKCHRXF7k+vMuJG+cNiESnAJ+UwrqEPoMil9WaPVfuY6JPaOrrc68NpX0vR65HLbynkU&#10;pdLqhvhCrTtc1VieNmer4GPU4/IxfhvWp+Pqst8mn7t1jErd303LVxABp/AXhis+o0PBTAd3JuNF&#10;qyB5Tjn5O69+nKZPIA6skjkrWeTy/w/FDwAAAP//AwBQSwECLQAUAAYACAAAACEA5JnDwPsAAADh&#10;AQAAEwAAAAAAAAAAAAAAAAAAAAAAW0NvbnRlbnRfVHlwZXNdLnhtbFBLAQItABQABgAIAAAAIQAj&#10;smrh1wAAAJQBAAALAAAAAAAAAAAAAAAAACwBAABfcmVscy8ucmVsc1BLAQItABQABgAIAAAAIQAf&#10;zZibFQQAAIwMAAAOAAAAAAAAAAAAAAAAACwCAABkcnMvZTJvRG9jLnhtbFBLAQItABQABgAIAAAA&#10;IQDSuaWF3wAAAAsBAAAPAAAAAAAAAAAAAAAAAG0GAABkcnMvZG93bnJldi54bWxQSwUGAAAAAAQA&#10;BADzAAAAeQcAAAAA&#10;">
              <v:line id="Line 22" o:spid="_x0000_s1027" style="position:absolute;visibility:visible;mso-wrap-style:square" from="576,1180" to="11664,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zCclMMAAADbAAAADwAAAGRycy9kb3ducmV2LnhtbESPQWvCQBSE74L/YXlCb7rRQy2pq4gS&#10;6KEemsbS4yP7mgSzb8PumsR/3xUEj8PMfMNsdqNpRU/ON5YVLBcJCOLS6oYrBcV3Nn8D4QOyxtYy&#10;KbiRh912Otlgqu3AX9TnoRIRwj5FBXUIXSqlL2sy6Be2I47en3UGQ5SuktrhEOGmlaskeZUGG44L&#10;NXZ0qKm85Fej4Hw6Fnmf/Wa+G9pP1/zwtdizUi+zcf8OItAYnuFH+0MrWK3h/iX+ALn9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swnJTDAAAA2wAAAA8AAAAAAAAAAAAA&#10;AAAAoQIAAGRycy9kb3ducmV2LnhtbFBLBQYAAAAABAAEAPkAAACRAwAAAAA=&#10;" strokecolor="#2b142d [3215]" strokeweight="1.5pt">
                <v:shadow opacity="22938f" mv:blur="38100f" offset="0,2pt"/>
              </v:line>
              <v:rect id="Rectangle 37" o:spid="_x0000_s1028" style="position:absolute;left:576;top:576;width:11088;height:14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O1+lwQAA&#10;ANsAAAAPAAAAZHJzL2Rvd25yZXYueG1sRE/LisIwFN0L/kO4ghvRdGQYtBpFhEFdzIAPBHfX5toU&#10;m5vSRG3/frIYcHk47/mysaV4Uu0Lxwo+RgkI4szpgnMFp+P3cALCB2SNpWNS0JKH5aLbmWOq3Yv3&#10;9DyEXMQQ9ikqMCFUqZQ+M2TRj1xFHLmbqy2GCOtc6hpfMdyWcpwkX9JiwbHBYEVrQ9n98LAKsLmu&#10;f35b1nJwmm4u7afZ7s57pfq9ZjUDEagJb/G/e6sVjOPY+C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ztfpcEAAADbAAAADwAAAAAAAAAAAAAAAACXAgAAZHJzL2Rvd25y&#10;ZXYueG1sUEsFBgAAAAAEAAQA9QAAAIUDAAAAAA==&#10;" filled="f" fillcolor="#9bc1ff" strokecolor="#2b142d [3215]" strokeweight="1.5pt">
                <v:fill color2="#3f80cd" focus="100%" type="gradient">
                  <o:fill v:ext="view" type="gradientUnscaled"/>
                </v:fill>
                <v:shadow opacity="22938f" mv:blur="38100f" offset="0,2pt"/>
                <v:textbox inset=",7.2pt,,7.2pt"/>
              </v:rect>
              <w10:wrap anchorx="page" anchory="page"/>
            </v:group>
          </w:pict>
        </mc:Fallback>
      </mc:AlternateContent>
    </w:r>
    <w:r>
      <w:rPr>
        <w:noProof/>
      </w:rPr>
      <mc:AlternateContent>
        <mc:Choice Requires="wps">
          <w:drawing>
            <wp:anchor distT="0" distB="0" distL="114300" distR="114300" simplePos="0" relativeHeight="251658255" behindDoc="0" locked="0" layoutInCell="1" allowOverlap="1" wp14:anchorId="5653B3E3" wp14:editId="6428F5F0">
              <wp:simplePos x="0" y="0"/>
              <wp:positionH relativeFrom="page">
                <wp:posOffset>4028440</wp:posOffset>
              </wp:positionH>
              <wp:positionV relativeFrom="page">
                <wp:posOffset>466090</wp:posOffset>
              </wp:positionV>
              <wp:extent cx="3200400" cy="190500"/>
              <wp:effectExtent l="0" t="0" r="0" b="1270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591BAAF7" w14:textId="77777777" w:rsidR="00D52522" w:rsidRDefault="00D52522" w:rsidP="00A25A13">
                          <w:pPr>
                            <w:pStyle w:val="Header-Right"/>
                          </w:pPr>
                          <w:r>
                            <w:t>Fall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55" type="#_x0000_t202" style="position:absolute;margin-left:317.2pt;margin-top:36.7pt;width:252pt;height:1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NBmfQCAABeBgAADgAAAGRycy9lMm9Eb2MueG1srFXJbtswEL0X6D8QvCtaQtuSEDnwpqJAugBJ&#10;P4CWKIuoRKokbTkt+u8dUrZjJy0QtNWBIIfDN/Nm083tvm3QjinNpchweBVgxEQhSy42Gf7ykHsx&#10;RtpQUdJGCpbhR6bx7fTtm5u+S1kka9mUTCEAETrtuwzXxnSp7+uiZi3VV7JjAi4rqVpq4Kg2fqlo&#10;D+ht40dBMPZ7qcpOyYJpDdLlcImnDr+qWGE+VZVmBjUZBt+MW5Vb13b1pzc03Sja1bw4uEH/wouW&#10;cgFGT1BLaijaKv4CquWFklpW5qqQrS+rihfMcQA2YfCMzX1NO+a4QHB0dwqT/n+wxcfdZ4V4meFo&#10;hJGgLeToge0Nmss9ioiNT9/pFNTuO1A0e5BDnh1X3d3J4qtGQi5qKjZsppTsa0ZL8C+0L/2zpwOO&#10;tiDr/oMswQ7dGumA9pVqbfAgHAjQIU+Pp9xYXwoQXkO2SQBXBdyFSTCCvTVB0+PrTmnzjskW2U2G&#10;FeTeodPdnTaD6lHFGhMy500Dcpo24kIAmIMEbMNTe2e9cOn8kQTJKl7FxCPReOWRoCy9Wb4g3jgP&#10;J6Pl9XKxWIY/rd2QpDUvSyasmWNpheR1qTsU+VAUp+LSsuGlhbMuabVZLxqFdhRKO3ffISBnav6l&#10;Gy5ewOUZpTAiwTxKvHwcTzxSkZGXTILYC8JknowDkpBlfknpjgv275RQn+FkBHXn6PyRW+C+l9xo&#10;2nIDw6PhbYbjkxJNbQmuROlSayhvhv1ZKKz7vw9FPptFY8iit4wTCMWaRV6cB8Sbz8goXEwmebic&#10;2FC0Nq5dQws2TLC8oZtDQOzV65Lc0uJimoWh71I9pHToIFd6R19dMbqmsn00dJTZr/euf52+bbi1&#10;LB+hy5SEJoB+geEMm1qq7xj1MOgyrL9tqWIYNe8FdGoSEmInozvARp1L10cpFQVAZNhgNGwXZpii&#10;207xTQ0Whpkg5Ay6uuKu4Z68AQb2AEPMcTkMXDslz89O6+m3MP0FAAD//wMAUEsDBBQABgAIAAAA&#10;IQAZp1sQ4QAAAAsBAAAPAAAAZHJzL2Rvd25yZXYueG1sTI9PT8MwDMXvSHyHyEjcWDK6dVNpOiEk&#10;EJM4jDLBNW1MWy1/SpN1hU+Pd4KTn+2n55/zzWQNG3EInXcS5jMBDF3tdecaCfu3x5s1sBCV08p4&#10;hxK+McCmuLzIVab9yb3iWMaGUYgLmZLQxthnnIe6RavCzPfoaPfpB6sitUPD9aBOFG4NvxUi5VZ1&#10;ji60qseHFutDebQStj/py9dH3D5Vu+VUmvdnIcblQcrrq+n+DljEKf6Z4YxP6FAQU+WPTgdmJKTJ&#10;YkFWCauE6tkwT9akKlKCRrzI+f8fil8AAAD//wMAUEsBAi0AFAAGAAgAAAAhAOSZw8D7AAAA4QEA&#10;ABMAAAAAAAAAAAAAAAAAAAAAAFtDb250ZW50X1R5cGVzXS54bWxQSwECLQAUAAYACAAAACEAI7Jq&#10;4dcAAACUAQAACwAAAAAAAAAAAAAAAAAsAQAAX3JlbHMvLnJlbHNQSwECLQAUAAYACAAAACEAzBNB&#10;mfQCAABeBgAADgAAAAAAAAAAAAAAAAAsAgAAZHJzL2Uyb0RvYy54bWxQSwECLQAUAAYACAAAACEA&#10;GadbEOEAAAALAQAADwAAAAAAAAAAAAAAAABMBQAAZHJzL2Rvd25yZXYueG1sUEsFBgAAAAAEAAQA&#10;8wAAAFoGAAAAAA==&#10;" filled="f" stroked="f">
              <v:stroke o:forcedash="t"/>
              <v:textbox inset=",0,,0">
                <w:txbxContent>
                  <w:p w14:paraId="591BAAF7" w14:textId="77777777" w:rsidR="00D52522" w:rsidRDefault="00D52522" w:rsidP="00A25A13">
                    <w:pPr>
                      <w:pStyle w:val="Header-Right"/>
                    </w:pPr>
                    <w:r>
                      <w:t>Fall 2016</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B3621" w14:textId="77777777" w:rsidR="00D52522" w:rsidRDefault="00D52522">
    <w:pPr>
      <w:pStyle w:val="Header"/>
    </w:pPr>
    <w:r>
      <w:rPr>
        <w:noProof/>
      </w:rPr>
      <mc:AlternateContent>
        <mc:Choice Requires="wps">
          <w:drawing>
            <wp:anchor distT="0" distB="0" distL="114300" distR="114300" simplePos="0" relativeHeight="251658220" behindDoc="0" locked="0" layoutInCell="1" allowOverlap="1" wp14:anchorId="41963323" wp14:editId="3A34A94C">
              <wp:simplePos x="5486400" y="8229600"/>
              <wp:positionH relativeFrom="page">
                <wp:posOffset>374650</wp:posOffset>
              </wp:positionH>
              <wp:positionV relativeFrom="page">
                <wp:posOffset>374650</wp:posOffset>
              </wp:positionV>
              <wp:extent cx="7022592" cy="3255264"/>
              <wp:effectExtent l="0" t="0" r="13335" b="21590"/>
              <wp:wrapNone/>
              <wp:docPr id="144" name="Rectangle 144"/>
              <wp:cNvGraphicFramePr/>
              <a:graphic xmlns:a="http://schemas.openxmlformats.org/drawingml/2006/main">
                <a:graphicData uri="http://schemas.microsoft.com/office/word/2010/wordprocessingShape">
                  <wps:wsp>
                    <wps:cNvSpPr/>
                    <wps:spPr>
                      <a:xfrm>
                        <a:off x="0" y="0"/>
                        <a:ext cx="7022592" cy="3255264"/>
                      </a:xfrm>
                      <a:prstGeom prst="rect">
                        <a:avLst/>
                      </a:prstGeom>
                      <a:gradFill>
                        <a:gsLst>
                          <a:gs pos="0">
                            <a:schemeClr val="tx2"/>
                          </a:gs>
                          <a:gs pos="100000">
                            <a:schemeClr val="bg2"/>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 o:spid="_x0000_s1026" style="position:absolute;margin-left:29.5pt;margin-top:29.5pt;width:552.95pt;height:256.3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IByDcDAAA+BwAADgAAAGRycy9lMm9Eb2MueG1stFXbbtswDH0fsH8Q9O76Uudm1CncBB4GFG3R&#10;duizosiJAVnSJOXSDfv3UbLjZF2ADsOWB4eSSIo8PKSurvcNR1umTS1FjuOLCCMmqFzWYpXjL89l&#10;MMbIWCKWhEvBcvzKDL6efvxwtVMZS+Ra8iXTCJwIk+1UjtfWqiwMDV2zhpgLqZiAw0rqhlhY6lW4&#10;1GQH3hseJlE0DHdSL5WWlBkDu/P2EE+9/6pi1N5XlWEW8RxDbNZ/tf8u3DecXpFspYla17QLg/xF&#10;FA2pBVzau5oTS9BG17+5amqqpZGVvaCyCWVV1ZT5HCCbOHqTzdOaKOZzAXCM6mEy/84tvds+aFQv&#10;oXZpipEgDRTpEWAjYsUZcpsA0U6ZDDSf1IPuVgZEl+++0o37h0zQ3sP62sPK9hZR2BxFSTKYJBhR&#10;OLtMBoNk6L2GR3Oljf3EZIOckGMNAXg4yfbWWLgSVA8qHcrLsubcywZUWgEpCdBE3tIziM24RlsC&#10;tbf7xCUCflbmVDmO3O+cxWJ1auENu4t4LRDAk+NB2lojQwlngKHnk1PVpI+PC3efkC7eNoJ2h3l2&#10;tumRDLDqvDvUPHO+l0WRDOeX82A+noyCdMGSYFxGaXBTpIN4NhqV8Xz0A0JvSJxmihPK2nYqOVl1&#10;XHFHf0aWhtBfWiuOQ0/qNmQIymVxjG02GCXFaDAJhsUgDtI4GgdFESXBvCyiIkrL2SS96WPbQX8p&#10;6M5nsL+R+/8VHwAPF3gYQ8fYlqNesq+cuQS4eGQV0B1YGZ8rOqGUCRt3VPHazqyC2vWGl+8bdvoe&#10;Ml/m3jh537glBlj4m6WwvXFTC6nPOeB9yFWrD0w/yduJC7l8hU7XEtoLBqFRtKyh126JsQ9Ew8yD&#10;TZjj9h4+FZe7HMtOwmgt9bdz+04f2AWnGLka59h83RDNMOKfBXTiBMaHG7p+kQJjYKFPTxanJ2LT&#10;zCS0auyj86LTt/wgVlo2LzDuC3crHBFB4e4cU6sPi5ltZzs8GJQVhVeDQauIvRVPih6q7mbJ8/6F&#10;aNUNHAvEuZOHeUuyN3On1XX1ELLYWFnVfigdce3whiHdzpj2QXGvwOnaax2fvelPAAAA//8DAFBL&#10;AwQUAAYACAAAACEAb4m9j98AAAAKAQAADwAAAGRycy9kb3ducmV2LnhtbEyPQUvEMBCF74L/IYzg&#10;zU0q3erWpotoRU+C67LgLduMbTGZ1CS7W/31ZkHQ0zDzHm++Vy0na9gefRgcSchmAhhS6/RAnYT1&#10;68PFNbAQFWllHKGELwywrE9PKlVqd6AX3K9ix1IIhVJJ6GMcS85D26NVYeZGpKS9O29VTKvvuPbq&#10;kMKt4ZdCFNyqgdKHXo1412P7sdpZCXn3OP8WTRQm989vn9Q2T/ebRsrzs+n2BljEKf6Z4Yif0KFO&#10;TFu3Ix2YkTBfpCrxdx71rMgXwLbpcpUVwOuK/69Q/wAAAP//AwBQSwECLQAUAAYACAAAACEA5JnD&#10;wPsAAADhAQAAEwAAAAAAAAAAAAAAAAAAAAAAW0NvbnRlbnRfVHlwZXNdLnhtbFBLAQItABQABgAI&#10;AAAAIQAjsmrh1wAAAJQBAAALAAAAAAAAAAAAAAAAACwBAABfcmVscy8ucmVsc1BLAQItABQABgAI&#10;AAAAIQC7sgHINwMAAD4HAAAOAAAAAAAAAAAAAAAAACwCAABkcnMvZTJvRG9jLnhtbFBLAQItABQA&#10;BgAIAAAAIQBvib2P3wAAAAoBAAAPAAAAAAAAAAAAAAAAAI8FAABkcnMvZG93bnJldi54bWxQSwUG&#10;AAAAAAQABADzAAAAmwYAAAAA&#10;" fillcolor="#2b142d [3215]" stroked="f">
              <v:fill color2="#c3afcc [3214]" rotate="t" focus="100%" type="gradient">
                <o:fill v:ext="view" type="gradientUnscaled"/>
              </v:fill>
              <w10:wrap anchorx="page" anchory="page"/>
            </v:rect>
          </w:pict>
        </mc:Fallback>
      </mc:AlternateContent>
    </w:r>
    <w:r>
      <w:rPr>
        <w:noProof/>
      </w:rPr>
      <mc:AlternateContent>
        <mc:Choice Requires="wpg">
          <w:drawing>
            <wp:anchor distT="0" distB="0" distL="114300" distR="114300" simplePos="0" relativeHeight="251658246" behindDoc="0" locked="0" layoutInCell="1" allowOverlap="1" wp14:anchorId="114F8B73" wp14:editId="33A56F27">
              <wp:simplePos x="0" y="0"/>
              <wp:positionH relativeFrom="page">
                <wp:posOffset>548640</wp:posOffset>
              </wp:positionH>
              <wp:positionV relativeFrom="page">
                <wp:posOffset>548640</wp:posOffset>
              </wp:positionV>
              <wp:extent cx="6675120" cy="8961120"/>
              <wp:effectExtent l="15240" t="15240" r="15240" b="15240"/>
              <wp:wrapNone/>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21" name="Rectangle 13"/>
                      <wps:cNvSpPr>
                        <a:spLocks noChangeArrowheads="1"/>
                      </wps:cNvSpPr>
                      <wps:spPr bwMode="auto">
                        <a:xfrm>
                          <a:off x="864" y="864"/>
                          <a:ext cx="10512" cy="14112"/>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2" name="Line 15"/>
                      <wps:cNvCnPr/>
                      <wps:spPr bwMode="auto">
                        <a:xfrm>
                          <a:off x="864" y="1400"/>
                          <a:ext cx="10512" cy="0"/>
                        </a:xfrm>
                        <a:prstGeom prst="line">
                          <a:avLst/>
                        </a:prstGeom>
                        <a:noFill/>
                        <a:ln w="1905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3.2pt;margin-top:43.2pt;width:525.6pt;height:705.6pt;z-index:251658246;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xKyiEEAAC4DAAADgAAAGRycy9lMm9Eb2MueG1s7FfbbuM2EH0v0H8g9O5IsuWbEGXhyHZQIG2D&#10;TYs+0xJ1QSlSJenI2aL/3hlSUpRs0cu2WGCB+kHR8DKcOXN4Rrl+d2k4eWJK11IkXngVeISJTOa1&#10;KBPvxx+Os41HtKEip1wKlnjPTHvvbr7+6rprYzaXleQ5UwScCB13beJVxrSx7+usYg3VV7JlAiYL&#10;qRpqwFSlnyvagfeG+/MgWPmdVHmrZMa0htG9m/RurP+iYJn5vig0M4QnHsRm7FPZ5wmf/s01jUtF&#10;26rO+jDoJ0TR0FrAoaOrPTWUnFX9kaumzpTUsjBXmWx8WRR1xmwOkE0YvMnmTslza3Mp465sR5gA&#10;2jc4fbLb7LunB0XqPPHmAI+gDdTIHkvCDYLTtWUMa+5U+9g+KJchvN7L7GcN0/7bebRLt5icum9l&#10;Dv7o2UgLzqVQDbqAtMnF1uB5rAG7GJLB4Gq1XoYYSwZzm+0qRMNWKauglLhvs4o8grPwt5859LvD&#10;ADa7vWEEW3Hep7E72AbbB4eZAeP0C6j634H6WNGW2VppBGwANRxAfQ9UpKLkjIQLB6xdN6CqHaRE&#10;yLSCZWynlOwqRnMIK7RZYLzg2G1AQ0NB/hLjj7AacP5TpGjcKm3umGwIviSeguhtCenTvTYO1GEJ&#10;VlTIY825LQYXpIOYt8EysDu05HWOs7jO3muWckWeKNzIUxnaNfzcAFXcWBjgzxUWxrHmdm0/RHlb&#10;UTey2MKvr/Do2Nb71ZlNbUBieN0AYya+EdyDyG3MhtbcvQNZuMBImRUPlyxYFwOvdhyYZi/2r9tg&#10;e9gcNtEsmq8OsyjI89numEaz1TFcL/eLfZruw98wvTCKqzrPmUAUBpEJo7/Ht17unDxMZcZiSpQ0&#10;P9WmsuzDu4QhlrqPtdSklUCgvhCqPI3Ib2/T8HjswSu12+ZW9wXAIT3dsjhugnQ/2QJYjUfxWhDg&#10;beItoxFjnFe0r73/GgZbJkAVT0FKOkh3x2Wwjhab2Xq9XMyiBQtmt5tjOtulIejC4Ta9PbyB9GDL&#10;pP8bVMeaY1TyDLR5rPKOnPhZvacgkYsNYOORvMYrMcdM0YBuMiRNKC+hDWZGeX9YmVd4Wpxcaaak&#10;XgaBu/Aj/BarMRyH3MBOtEZ+9WC8YAsVGJgL4uckwynfSebPIB9AH6QHdnB4qaT64JEOumHi6V/O&#10;VDGP8G8EMGgbRhEsM1NDTY3T1KAiA1eJZzzgBL6mxrXcc6vqsoKT3LUXcgetoaitoGB8LiqIHw0Q&#10;58+l0tAyXOu7rwUI9BJJjiGA3qbiQfXWPxLcENlhxQXpjZ1torh2BoozNMRBSnu1hcuErYTGX6Da&#10;widLL6pftMCODW1yvVwTc3fqf92y/Jw048+pW3CvXiTCftbB57GVvf5THr+/p7Zd//IPx83vAAAA&#10;//8DAFBLAwQUAAYACAAAACEAz7gvYt8AAAALAQAADwAAAGRycy9kb3ducmV2LnhtbEyPQUvDQBCF&#10;74L/YRnBm93E1tjGbEop6qkItoL0ts1Ok9DsbMhuk/TfOwVBT/OG93jzTbYcbSN67HztSEE8iUAg&#10;Fc7UVCr42r09zEH4oMnoxhEquKCHZX57k+nUuIE+sd+GUnAJ+VQrqEJoUyl9UaHVfuJaJPaOrrM6&#10;8NqV0nR64HLbyMcoSqTVNfGFSre4rrA4bc9Wwfugh9U0fu03p+P6st89fXxvYlTq/m5cvYAIOIa/&#10;MFzxGR1yZjq4MxkvGgXzZMbJ33n14+lzAuLAarZgJfNM/v8h/wEAAP//AwBQSwECLQAUAAYACAAA&#10;ACEA5JnDwPsAAADhAQAAEwAAAAAAAAAAAAAAAAAAAAAAW0NvbnRlbnRfVHlwZXNdLnhtbFBLAQIt&#10;ABQABgAIAAAAIQAjsmrh1wAAAJQBAAALAAAAAAAAAAAAAAAAACwBAABfcmVscy8ucmVsc1BLAQIt&#10;ABQABgAIAAAAIQCtzErKIQQAALgMAAAOAAAAAAAAAAAAAAAAACwCAABkcnMvZTJvRG9jLnhtbFBL&#10;AQItABQABgAIAAAAIQDPuC9i3wAAAAsBAAAPAAAAAAAAAAAAAAAAAHkGAABkcnMvZG93bnJldi54&#10;bWxQSwUGAAAAAAQABADzAAAAhQc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1qntxQAA&#10;ANsAAAAPAAAAZHJzL2Rvd25yZXYueG1sRI9BawIxFITvBf9DeEIvRbO6IGU1iloKQvFQ9dDjc/Pc&#10;LG5eliTq2l/fCAWPw8x8w8wWnW3ElXyoHSsYDTMQxKXTNVcKDvvPwTuIEJE1No5JwZ0CLOa9lxkW&#10;2t34m667WIkE4VCgAhNjW0gZSkMWw9C1xMk7OW8xJukrqT3eEtw2cpxlE2mx5rRgsKW1ofK8u1gF&#10;9dth+ztZ+WV+//i5nOJXftyYXKnXfrecgojUxWf4v73RCsYjeHxJP0D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PWqe3FAAAA2wAAAA8AAAAAAAAAAAAAAAAAlwIAAGRycy9k&#10;b3ducmV2LnhtbFBLBQYAAAAABAAEAPUAAACJAwAAAAA=&#10;" filled="f" fillcolor="#9bc1ff" strokecolor="white [3212]" strokeweight="1.5pt">
                <v:fill color2="#3f80cd" focus="100%" type="gradient">
                  <o:fill v:ext="view" type="gradientUnscaled"/>
                </v:fill>
                <v:stroke opacity="26214f"/>
                <v:shadow opacity="22938f" mv:blur="38100f" offset="0,2pt"/>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0LVUcUAAADbAAAADwAAAGRycy9kb3ducmV2LnhtbESPQUvDQBSE70L/w/IK3uzGSKvEbksp&#10;FbSlB2vB6zP7TILZt2n2maT/vlsQPA4z8w0zXw6uVh21ofJs4H6SgCLOva24MHD8eLl7AhUE2WLt&#10;mQycKcByMbqZY2Z9z+/UHaRQEcIhQwOlSJNpHfKSHIaJb4ij9+1bhxJlW2jbYh/hrtZpksy0w4rj&#10;QokNrUvKfw6/zoD03T592JzrU3fcSf75+PZVbKfG3I6H1TMooUH+w3/tV2sgTeH6Jf4Avbg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0LVUcUAAADbAAAADwAAAAAAAAAA&#10;AAAAAAChAgAAZHJzL2Rvd25yZXYueG1sUEsFBgAAAAAEAAQA+QAAAJMDAAAAAA==&#10;" strokecolor="white [3212]" strokeweight="1.5pt">
                <v:stroke opacity="26214f"/>
                <v:shadow opacity="22938f" mv:blur="38100f" offset="0,2pt"/>
              </v:line>
              <w10:wrap anchorx="page" anchory="page"/>
            </v:group>
          </w:pict>
        </mc:Fallback>
      </mc:AlternateContent>
    </w:r>
    <w:r>
      <w:rPr>
        <w:noProof/>
      </w:rPr>
      <w:drawing>
        <wp:anchor distT="0" distB="0" distL="114300" distR="114300" simplePos="0" relativeHeight="251658247" behindDoc="0" locked="0" layoutInCell="1" allowOverlap="1" wp14:anchorId="6CA603BB" wp14:editId="37EA1199">
          <wp:simplePos x="5486400" y="8229600"/>
          <wp:positionH relativeFrom="page">
            <wp:posOffset>5029200</wp:posOffset>
          </wp:positionH>
          <wp:positionV relativeFrom="page">
            <wp:posOffset>8611870</wp:posOffset>
          </wp:positionV>
          <wp:extent cx="2359660" cy="1077595"/>
          <wp:effectExtent l="25400" t="0" r="2540" b="0"/>
          <wp:wrapTight wrapText="bothSides">
            <wp:wrapPolygon edited="0">
              <wp:start x="17206" y="0"/>
              <wp:lineTo x="-233" y="4582"/>
              <wp:lineTo x="-233" y="21384"/>
              <wp:lineTo x="21623" y="21384"/>
              <wp:lineTo x="21623" y="14765"/>
              <wp:lineTo x="21391" y="12728"/>
              <wp:lineTo x="20461" y="8146"/>
              <wp:lineTo x="20461" y="0"/>
              <wp:lineTo x="17206" y="0"/>
            </wp:wrapPolygon>
          </wp:wrapTight>
          <wp:docPr id="2" name="Picture 1" descr="Fall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CoverBottom.png"/>
                  <pic:cNvPicPr/>
                </pic:nvPicPr>
                <pic:blipFill>
                  <a:blip r:embed="rId1"/>
                  <a:stretch>
                    <a:fillRect/>
                  </a:stretch>
                </pic:blipFill>
                <pic:spPr>
                  <a:xfrm>
                    <a:off x="0" y="0"/>
                    <a:ext cx="2359660" cy="1077595"/>
                  </a:xfrm>
                  <a:prstGeom prst="rect">
                    <a:avLst/>
                  </a:prstGeom>
                </pic:spPr>
              </pic:pic>
            </a:graphicData>
          </a:graphic>
        </wp:anchor>
      </w:drawing>
    </w:r>
    <w:r w:rsidRPr="00D23E7F">
      <w:rPr>
        <w:noProof/>
      </w:rPr>
      <w:drawing>
        <wp:anchor distT="0" distB="0" distL="118745" distR="118745" simplePos="0" relativeHeight="251658222" behindDoc="0" locked="0" layoutInCell="0" allowOverlap="1" wp14:anchorId="29B1ED61" wp14:editId="29EC7111">
          <wp:simplePos x="368300" y="368300"/>
          <wp:positionH relativeFrom="page">
            <wp:posOffset>368300</wp:posOffset>
          </wp:positionH>
          <wp:positionV relativeFrom="page">
            <wp:posOffset>368300</wp:posOffset>
          </wp:positionV>
          <wp:extent cx="7035800" cy="3289300"/>
          <wp:effectExtent l="25400" t="0" r="0" b="0"/>
          <wp:wrapNone/>
          <wp:docPr id="1" name="Picture 8" descr=":NFC13 Seasonal:Fall:Assets:Fall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FC13 Seasonal:Fall:Assets:FallCoverTop.png"/>
                  <pic:cNvPicPr>
                    <a:picLocks noChangeAspect="1" noChangeArrowheads="1"/>
                  </pic:cNvPicPr>
                </pic:nvPicPr>
                <pic:blipFill>
                  <a:blip r:embed="rId2"/>
                  <a:srcRect/>
                  <a:stretch>
                    <a:fillRect/>
                  </a:stretch>
                </pic:blipFill>
                <pic:spPr bwMode="auto">
                  <a:xfrm>
                    <a:off x="0" y="0"/>
                    <a:ext cx="7035800" cy="3289300"/>
                  </a:xfrm>
                  <a:prstGeom prst="rect">
                    <a:avLst/>
                  </a:prstGeom>
                  <a:noFill/>
                </pic:spPr>
              </pic:pic>
            </a:graphicData>
          </a:graphic>
        </wp:anchor>
      </w:drawing>
    </w:r>
    <w:r>
      <w:rPr>
        <w:noProof/>
      </w:rPr>
      <mc:AlternateContent>
        <mc:Choice Requires="wps">
          <w:drawing>
            <wp:anchor distT="0" distB="0" distL="114300" distR="114300" simplePos="0" relativeHeight="251658238" behindDoc="0" locked="0" layoutInCell="1" allowOverlap="1" wp14:anchorId="6EBA4FF2" wp14:editId="7C99EEA5">
              <wp:simplePos x="0" y="0"/>
              <wp:positionH relativeFrom="page">
                <wp:posOffset>5029200</wp:posOffset>
              </wp:positionH>
              <wp:positionV relativeFrom="page">
                <wp:posOffset>3655060</wp:posOffset>
              </wp:positionV>
              <wp:extent cx="2369820" cy="6037580"/>
              <wp:effectExtent l="0" t="0" r="5080" b="0"/>
              <wp:wrapTight wrapText="bothSides">
                <wp:wrapPolygon edited="0">
                  <wp:start x="-87" y="-34"/>
                  <wp:lineTo x="-87" y="21566"/>
                  <wp:lineTo x="21687" y="21566"/>
                  <wp:lineTo x="21687" y="-34"/>
                  <wp:lineTo x="-87" y="-34"/>
                </wp:wrapPolygon>
              </wp:wrapTight>
              <wp:docPr id="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6037580"/>
                      </a:xfrm>
                      <a:prstGeom prst="rect">
                        <a:avLst/>
                      </a:prstGeom>
                      <a:gradFill rotWithShape="1">
                        <a:gsLst>
                          <a:gs pos="0">
                            <a:srgbClr val="FFFFFF"/>
                          </a:gs>
                          <a:gs pos="100000">
                            <a:schemeClr val="accent4">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96pt;margin-top:287.8pt;width:186.6pt;height:475.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6SCV0DAAAvBwAADgAAAGRycy9lMm9Eb2MueG1srFVNb+M2EL0X6H8geFck2bItCVEWthMXBdLu&#10;YrNFz7REWUQpUiXpKGnR/97hUHKcbQ9FWx0EDj+G77354O2Hl16SZ26s0Kqi6U1CCVe1boQ6VfSn&#10;L4cop8Q6phomteIVfeWWfrj79pvbcSj5QndaNtwQcKJsOQ4V7Zwbyji2dcd7Zm/0wBUsttr0zIFp&#10;TnFj2AjeexkvkmQdj9o0g9E1txZm78MivUP/bctr97FtLXdEVhSwOfwb/B/9P767ZeXJsKET9QSD&#10;/QsUPRMKLr24umeOkbMRf3HVi9poq1t3U+s+1m0rao4cgE2afMXmqWMDRy4gjh0uMtn/z2394/Mn&#10;Q0QDsSsoUayHGH0G1Zg6SU7SzAs0DraEfU/DJ+Mp2uFR179YovS+g218a4weO84agJX6/fG7A96w&#10;cJQcxx90A+7Z2WnU6qU1vXcIKpAXDMnrJST8xZEaJhfLdZEvIHI1rK2T5WaVY9BiVs7HB2Pdd1z3&#10;xA8qagA9umfPj9Z5OKyct0wRag5CSmK0+1m4DkX2yHHRwpkwIIMGQglOW3M67qUhzwzS6IAfEoV4&#10;2+vdaeK/cMRnML8cYnXNlctwSZ57UCI4m05gGsI8JGuYn0liIXg3yMPfBnROM0opFIEQVHSVhZuJ&#10;rZnkPpozPsOQrUcplf8r7dkHXcIMxzoJYrESlJ808DHAHP69SBdZslsU0WGdb6KszVZRsUnyKEmL&#10;XbFOsiK7P/zhuaVZ2Ymm4epRKD7XU5r9s3ydKjtUAlYUGX1eJqtJUi3Fhcy7kGTbzcNuN1G219t6&#10;4aC/SNFXNA8SodQ+XR9Ug2PHhAzj+D1+1BpE8Kq9abE9rJJNtsyjzWa1jLIlT6JdfthH2326XgOM&#10;/e4hfa/FA+pr/7scCGQOljf0Gdg9dc1IjvJsPjMI/DKHlKKkEb4WFj4vvAEd75IiTJ6gVdfO0K9K&#10;4G9yHSUL80wOHQvJuVwlyZxgUxxQqwucoNwb0ithJzHetIV8nlMOG4fvFaHnHHXzCn0D6hSbA7wy&#10;MOi0+Y2SETp2Re2vZ2Y4JfJ7BaVapFnmW/y1Ya6N47XBVA2uKuooVJAf7l14Fs6DEacObgodQekt&#10;9KtWYCfxvSygAvzegK6MTKYXxLf9axt3vb1zd38CAAD//wMAUEsDBBQABgAIAAAAIQCrs0R84gAA&#10;AA0BAAAPAAAAZHJzL2Rvd25yZXYueG1sTI/BbsIwEETvlfoP1lbqrThETaAhDqKUqjdQoeJs4m0c&#10;NV5HtoHk72tO7W1WM5p9Uy4H07ELOt9aEjCdJMCQaqtaagR8Hd6f5sB8kKRkZwkFjOhhWd3flbJQ&#10;9kqfeNmHhsUS8oUUoEPoC859rdFIP7E9UvS+rTMyxNM1XDl5jeWm42mS5NzIluIHLXtca6x/9mcj&#10;QNVvq3EzuuMw1+vDa9jsth+0E+LxYVgtgAUcwl8YbvgRHarIdLJnUp51AmYvadwSBGSzLAd2S0zz&#10;LAV2iipL82fgVcn/r6h+AQAA//8DAFBLAQItABQABgAIAAAAIQDkmcPA+wAAAOEBAAATAAAAAAAA&#10;AAAAAAAAAAAAAABbQ29udGVudF9UeXBlc10ueG1sUEsBAi0AFAAGAAgAAAAhACOyauHXAAAAlAEA&#10;AAsAAAAAAAAAAAAAAAAALAEAAF9yZWxzLy5yZWxzUEsBAi0AFAAGAAgAAAAhADZekgldAwAALwcA&#10;AA4AAAAAAAAAAAAAAAAALAIAAGRycy9lMm9Eb2MueG1sUEsBAi0AFAAGAAgAAAAhAKuzRHziAAAA&#10;DQEAAA8AAAAAAAAAAAAAAAAAtQUAAGRycy9kb3ducmV2LnhtbFBLBQYAAAAABAAEAPMAAADEBgAA&#10;AAA=&#10;" stroked="f" strokecolor="#4a7ebb" strokeweight="1.5pt">
              <v:fill color2="#996 [3207]" rotate="t" focus="100%" type="gradien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5D0E225E"/>
    <w:multiLevelType w:val="hybridMultilevel"/>
    <w:tmpl w:val="23B06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A36F67"/>
    <w:rsid w:val="00000DFA"/>
    <w:rsid w:val="00137B3E"/>
    <w:rsid w:val="00190632"/>
    <w:rsid w:val="001C7263"/>
    <w:rsid w:val="00321DB9"/>
    <w:rsid w:val="004F2FD8"/>
    <w:rsid w:val="00560C00"/>
    <w:rsid w:val="00572142"/>
    <w:rsid w:val="005A7988"/>
    <w:rsid w:val="005B3B75"/>
    <w:rsid w:val="005E6CDF"/>
    <w:rsid w:val="0060684F"/>
    <w:rsid w:val="006F1B27"/>
    <w:rsid w:val="008542AD"/>
    <w:rsid w:val="008F4388"/>
    <w:rsid w:val="00A25A13"/>
    <w:rsid w:val="00A340AC"/>
    <w:rsid w:val="00A36F67"/>
    <w:rsid w:val="00B56B10"/>
    <w:rsid w:val="00B76219"/>
    <w:rsid w:val="00C12C5E"/>
    <w:rsid w:val="00C97488"/>
    <w:rsid w:val="00D13509"/>
    <w:rsid w:val="00D52522"/>
    <w:rsid w:val="00E422E7"/>
    <w:rsid w:val="00E64F5E"/>
    <w:rsid w:val="00F345D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215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Body Text" w:uiPriority="99"/>
    <w:lsdException w:name="List Paragraph" w:uiPriority="99" w:qFormat="1"/>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2B142D"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663366"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F7901E"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663366"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2B142D" w:themeColor="text2"/>
    </w:rPr>
  </w:style>
  <w:style w:type="character" w:customStyle="1" w:styleId="HeaderChar">
    <w:name w:val="Header Char"/>
    <w:basedOn w:val="DefaultParagraphFont"/>
    <w:link w:val="Header"/>
    <w:uiPriority w:val="99"/>
    <w:rsid w:val="00B047B0"/>
    <w:rPr>
      <w:caps/>
      <w:color w:val="2B142D"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F7901E"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330F42"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330F42"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330F42"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330F42" w:themeColor="accent2"/>
      <w:sz w:val="28"/>
    </w:rPr>
  </w:style>
  <w:style w:type="paragraph" w:styleId="BodyText2">
    <w:name w:val="Body Text 2"/>
    <w:basedOn w:val="Normal"/>
    <w:link w:val="BodyText2Char"/>
    <w:uiPriority w:val="99"/>
    <w:semiHidden/>
    <w:unhideWhenUsed/>
    <w:rsid w:val="00B047B0"/>
    <w:pPr>
      <w:spacing w:after="200"/>
      <w:jc w:val="center"/>
    </w:pPr>
    <w:rPr>
      <w:color w:val="666699" w:themeColor="accent3"/>
      <w:sz w:val="20"/>
    </w:rPr>
  </w:style>
  <w:style w:type="character" w:customStyle="1" w:styleId="BodyText2Char">
    <w:name w:val="Body Text 2 Char"/>
    <w:basedOn w:val="DefaultParagraphFont"/>
    <w:link w:val="BodyText2"/>
    <w:uiPriority w:val="99"/>
    <w:semiHidden/>
    <w:rsid w:val="00B047B0"/>
    <w:rPr>
      <w:color w:val="666699"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2B142D"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663366"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2B142D"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663366"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330F42"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330F42" w:themeColor="accent2"/>
      <w:sz w:val="48"/>
    </w:rPr>
  </w:style>
  <w:style w:type="paragraph" w:customStyle="1" w:styleId="Mailer">
    <w:name w:val="Mailer"/>
    <w:basedOn w:val="Normal"/>
    <w:link w:val="MailerChar"/>
    <w:qFormat/>
    <w:rsid w:val="009B0516"/>
    <w:rPr>
      <w:color w:val="2B142D" w:themeColor="text2"/>
      <w:sz w:val="28"/>
    </w:rPr>
  </w:style>
  <w:style w:type="character" w:customStyle="1" w:styleId="MailerChar">
    <w:name w:val="Mailer Char"/>
    <w:basedOn w:val="DefaultParagraphFont"/>
    <w:link w:val="Mailer"/>
    <w:rsid w:val="009B0516"/>
    <w:rPr>
      <w:color w:val="2B142D" w:themeColor="text2"/>
      <w:sz w:val="28"/>
    </w:rPr>
  </w:style>
  <w:style w:type="paragraph" w:customStyle="1" w:styleId="Page">
    <w:name w:val="Page"/>
    <w:basedOn w:val="Normal"/>
    <w:link w:val="PageChar"/>
    <w:qFormat/>
    <w:rsid w:val="005B5D77"/>
    <w:pPr>
      <w:jc w:val="center"/>
    </w:pPr>
    <w:rPr>
      <w:color w:val="2B142D" w:themeColor="text2"/>
      <w:sz w:val="20"/>
    </w:rPr>
  </w:style>
  <w:style w:type="character" w:customStyle="1" w:styleId="PageChar">
    <w:name w:val="Page Char"/>
    <w:basedOn w:val="DefaultParagraphFont"/>
    <w:link w:val="Page"/>
    <w:rsid w:val="005B5D77"/>
    <w:rPr>
      <w:color w:val="2B142D" w:themeColor="text2"/>
      <w:sz w:val="20"/>
    </w:rPr>
  </w:style>
  <w:style w:type="paragraph" w:styleId="ListParagraph">
    <w:name w:val="List Paragraph"/>
    <w:basedOn w:val="Normal"/>
    <w:uiPriority w:val="99"/>
    <w:qFormat/>
    <w:rsid w:val="004F2FD8"/>
    <w:pPr>
      <w:ind w:left="720"/>
      <w:contextualSpacing/>
    </w:pPr>
    <w:rPr>
      <w:rFonts w:eastAsiaTheme="minorHAns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Body Text" w:uiPriority="99"/>
    <w:lsdException w:name="List Paragraph" w:uiPriority="99" w:qFormat="1"/>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2B142D"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663366"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F7901E"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663366"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2B142D" w:themeColor="text2"/>
    </w:rPr>
  </w:style>
  <w:style w:type="character" w:customStyle="1" w:styleId="HeaderChar">
    <w:name w:val="Header Char"/>
    <w:basedOn w:val="DefaultParagraphFont"/>
    <w:link w:val="Header"/>
    <w:uiPriority w:val="99"/>
    <w:rsid w:val="00B047B0"/>
    <w:rPr>
      <w:caps/>
      <w:color w:val="2B142D"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F7901E"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330F42"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330F42"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330F42"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330F42" w:themeColor="accent2"/>
      <w:sz w:val="28"/>
    </w:rPr>
  </w:style>
  <w:style w:type="paragraph" w:styleId="BodyText2">
    <w:name w:val="Body Text 2"/>
    <w:basedOn w:val="Normal"/>
    <w:link w:val="BodyText2Char"/>
    <w:uiPriority w:val="99"/>
    <w:semiHidden/>
    <w:unhideWhenUsed/>
    <w:rsid w:val="00B047B0"/>
    <w:pPr>
      <w:spacing w:after="200"/>
      <w:jc w:val="center"/>
    </w:pPr>
    <w:rPr>
      <w:color w:val="666699" w:themeColor="accent3"/>
      <w:sz w:val="20"/>
    </w:rPr>
  </w:style>
  <w:style w:type="character" w:customStyle="1" w:styleId="BodyText2Char">
    <w:name w:val="Body Text 2 Char"/>
    <w:basedOn w:val="DefaultParagraphFont"/>
    <w:link w:val="BodyText2"/>
    <w:uiPriority w:val="99"/>
    <w:semiHidden/>
    <w:rsid w:val="00B047B0"/>
    <w:rPr>
      <w:color w:val="666699"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2B142D"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663366"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2B142D"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663366"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330F42"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330F42" w:themeColor="accent2"/>
      <w:sz w:val="48"/>
    </w:rPr>
  </w:style>
  <w:style w:type="paragraph" w:customStyle="1" w:styleId="Mailer">
    <w:name w:val="Mailer"/>
    <w:basedOn w:val="Normal"/>
    <w:link w:val="MailerChar"/>
    <w:qFormat/>
    <w:rsid w:val="009B0516"/>
    <w:rPr>
      <w:color w:val="2B142D" w:themeColor="text2"/>
      <w:sz w:val="28"/>
    </w:rPr>
  </w:style>
  <w:style w:type="character" w:customStyle="1" w:styleId="MailerChar">
    <w:name w:val="Mailer Char"/>
    <w:basedOn w:val="DefaultParagraphFont"/>
    <w:link w:val="Mailer"/>
    <w:rsid w:val="009B0516"/>
    <w:rPr>
      <w:color w:val="2B142D" w:themeColor="text2"/>
      <w:sz w:val="28"/>
    </w:rPr>
  </w:style>
  <w:style w:type="paragraph" w:customStyle="1" w:styleId="Page">
    <w:name w:val="Page"/>
    <w:basedOn w:val="Normal"/>
    <w:link w:val="PageChar"/>
    <w:qFormat/>
    <w:rsid w:val="005B5D77"/>
    <w:pPr>
      <w:jc w:val="center"/>
    </w:pPr>
    <w:rPr>
      <w:color w:val="2B142D" w:themeColor="text2"/>
      <w:sz w:val="20"/>
    </w:rPr>
  </w:style>
  <w:style w:type="character" w:customStyle="1" w:styleId="PageChar">
    <w:name w:val="Page Char"/>
    <w:basedOn w:val="DefaultParagraphFont"/>
    <w:link w:val="Page"/>
    <w:rsid w:val="005B5D77"/>
    <w:rPr>
      <w:color w:val="2B142D" w:themeColor="text2"/>
      <w:sz w:val="20"/>
    </w:rPr>
  </w:style>
  <w:style w:type="paragraph" w:styleId="ListParagraph">
    <w:name w:val="List Paragraph"/>
    <w:basedOn w:val="Normal"/>
    <w:uiPriority w:val="99"/>
    <w:qFormat/>
    <w:rsid w:val="004F2FD8"/>
    <w:pPr>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header" Target="head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hyperlink" Target="http://kand1culture.weebly.com/" TargetMode="External"/><Relationship Id="rId15" Type="http://schemas.openxmlformats.org/officeDocument/2006/relationships/hyperlink" Target="http://kand1culture.weebly.com/" TargetMode="External"/><Relationship Id="rId16" Type="http://schemas.openxmlformats.org/officeDocument/2006/relationships/hyperlink" Target="http://kand1culture.weebly.com/" TargetMode="External"/><Relationship Id="rId17" Type="http://schemas.openxmlformats.org/officeDocument/2006/relationships/hyperlink" Target="http://kand1culture.weebly.com/"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Fall%20Newsletter.dotx" TargetMode="External"/></Relationships>
</file>

<file path=word/theme/theme1.xml><?xml version="1.0" encoding="utf-8"?>
<a:theme xmlns:a="http://schemas.openxmlformats.org/drawingml/2006/main" name="Office Them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Fall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Fall Newsletter.dotx</Template>
  <TotalTime>47</TotalTime>
  <Pages>2</Pages>
  <Words>4</Words>
  <Characters>27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Rosalba Soto Vazquez</dc:creator>
  <cp:keywords/>
  <dc:description/>
  <cp:lastModifiedBy>Rosalba Soto Vazquez</cp:lastModifiedBy>
  <cp:revision>3</cp:revision>
  <cp:lastPrinted>2015-12-08T02:00:00Z</cp:lastPrinted>
  <dcterms:created xsi:type="dcterms:W3CDTF">2015-12-08T01:27:00Z</dcterms:created>
  <dcterms:modified xsi:type="dcterms:W3CDTF">2015-12-08T02:43:00Z</dcterms:modified>
  <cp:category/>
</cp:coreProperties>
</file>