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E8C9431" w14:textId="77777777" w:rsidR="00A04AE3" w:rsidRDefault="000C7A8B">
      <w:pPr>
        <w:pStyle w:val="Normal1"/>
        <w:jc w:val="center"/>
      </w:pPr>
      <w:r>
        <w:t>Lesson Plan</w:t>
      </w:r>
      <w:r>
        <w:tab/>
        <w:t>Title:</w:t>
      </w:r>
      <w:r>
        <w:rPr>
          <w:u w:val="single"/>
        </w:rPr>
        <w:t xml:space="preserve"> You and Your Home</w:t>
      </w:r>
      <w:r>
        <w:tab/>
      </w:r>
      <w:r>
        <w:tab/>
        <w:t>Length: 8:30-9:30a</w:t>
      </w:r>
    </w:p>
    <w:p w14:paraId="421DC72F" w14:textId="77777777" w:rsidR="00A04AE3" w:rsidRDefault="00A04AE3">
      <w:pPr>
        <w:pStyle w:val="Normal1"/>
        <w:jc w:val="center"/>
      </w:pPr>
    </w:p>
    <w:p w14:paraId="0B6F366F" w14:textId="77777777" w:rsidR="00A04AE3" w:rsidRDefault="000C7A8B">
      <w:pPr>
        <w:pStyle w:val="Normal1"/>
      </w:pPr>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14:paraId="44880A6E" w14:textId="77777777" w:rsidR="00A04AE3" w:rsidRDefault="00A04AE3">
      <w:pPr>
        <w:pStyle w:val="Normal1"/>
      </w:pPr>
    </w:p>
    <w:tbl>
      <w:tblPr>
        <w:tblStyle w:val="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554AC3D7" w14:textId="77777777">
        <w:tc>
          <w:tcPr>
            <w:tcW w:w="14400" w:type="dxa"/>
            <w:shd w:val="clear" w:color="auto" w:fill="E0E0E0"/>
          </w:tcPr>
          <w:p w14:paraId="3204EA17" w14:textId="77777777" w:rsidR="00A04AE3" w:rsidRDefault="000C7A8B">
            <w:pPr>
              <w:pStyle w:val="Normal1"/>
            </w:pPr>
            <w:r>
              <w:rPr>
                <w:b/>
                <w:sz w:val="20"/>
                <w:szCs w:val="20"/>
              </w:rPr>
              <w:t>Pre-Assessment:</w:t>
            </w:r>
            <w:r>
              <w:rPr>
                <w:sz w:val="20"/>
                <w:szCs w:val="20"/>
              </w:rPr>
              <w:t xml:space="preserve"> </w:t>
            </w:r>
          </w:p>
          <w:p w14:paraId="01953CD1" w14:textId="77777777" w:rsidR="00A04AE3" w:rsidRDefault="000C7A8B">
            <w:pPr>
              <w:pStyle w:val="Normal1"/>
            </w:pPr>
            <w:r>
              <w:rPr>
                <w:b/>
                <w:i/>
                <w:sz w:val="16"/>
                <w:szCs w:val="16"/>
              </w:rPr>
              <w:t xml:space="preserve">This will need to be done prior to teaching your lesson. </w:t>
            </w:r>
            <w:r>
              <w:rPr>
                <w:sz w:val="16"/>
                <w:szCs w:val="16"/>
              </w:rPr>
              <w:t>Outline the method you will use to determine the skill/knowledge level of your students based on the concepts/enduring understandings/objectives of the lesson. (Hint: turn these into questions.) Be specific in describing what you would recognize as proficient skill/knowledge.</w:t>
            </w:r>
          </w:p>
        </w:tc>
      </w:tr>
      <w:tr w:rsidR="00A04AE3" w14:paraId="553ADD75" w14:textId="77777777">
        <w:tc>
          <w:tcPr>
            <w:tcW w:w="14400" w:type="dxa"/>
          </w:tcPr>
          <w:p w14:paraId="3047E580" w14:textId="77777777" w:rsidR="00A04AE3" w:rsidRDefault="000C7A8B">
            <w:pPr>
              <w:pStyle w:val="Normal1"/>
            </w:pPr>
            <w:r>
              <w:t>Can students draw and/or paint their home from memory?</w:t>
            </w:r>
          </w:p>
          <w:p w14:paraId="513C2F00" w14:textId="77777777" w:rsidR="00A04AE3" w:rsidRDefault="000C7A8B">
            <w:pPr>
              <w:pStyle w:val="Normal1"/>
            </w:pPr>
            <w:r>
              <w:t>Can students describe in their art work scale, space and color?</w:t>
            </w:r>
          </w:p>
          <w:p w14:paraId="0CE3E221" w14:textId="77777777" w:rsidR="00A04AE3" w:rsidRDefault="000C7A8B">
            <w:pPr>
              <w:pStyle w:val="Normal1"/>
            </w:pPr>
            <w:r>
              <w:t>Based on the PowerPoint can explain how people live differently?</w:t>
            </w:r>
          </w:p>
          <w:p w14:paraId="1D66B846" w14:textId="77777777" w:rsidR="00A04AE3" w:rsidRDefault="000C7A8B">
            <w:pPr>
              <w:pStyle w:val="Normal1"/>
            </w:pPr>
            <w:r>
              <w:t>By using brainstorming, will students be able to develop plans to make their house unique?</w:t>
            </w:r>
          </w:p>
          <w:p w14:paraId="08B81652" w14:textId="77777777" w:rsidR="00A04AE3" w:rsidRDefault="000C7A8B">
            <w:pPr>
              <w:pStyle w:val="Normal1"/>
            </w:pPr>
            <w:r>
              <w:t>Given their art work, will students be able to verbalize aspects of their art to others?</w:t>
            </w:r>
          </w:p>
          <w:p w14:paraId="193D06CE" w14:textId="77777777" w:rsidR="00A04AE3" w:rsidRDefault="00A04AE3">
            <w:pPr>
              <w:pStyle w:val="Normal1"/>
            </w:pPr>
          </w:p>
        </w:tc>
      </w:tr>
    </w:tbl>
    <w:p w14:paraId="4E4EBC6D" w14:textId="77777777" w:rsidR="00A04AE3" w:rsidRDefault="00A04AE3">
      <w:pPr>
        <w:pStyle w:val="Normal1"/>
      </w:pP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1D12C28D" w14:textId="77777777">
        <w:tc>
          <w:tcPr>
            <w:tcW w:w="14400" w:type="dxa"/>
            <w:shd w:val="clear" w:color="auto" w:fill="E0E0E0"/>
          </w:tcPr>
          <w:p w14:paraId="3D9F8328" w14:textId="77777777" w:rsidR="00A04AE3" w:rsidRDefault="000C7A8B">
            <w:pPr>
              <w:pStyle w:val="Normal1"/>
            </w:pPr>
            <w:r>
              <w:rPr>
                <w:b/>
                <w:sz w:val="20"/>
                <w:szCs w:val="20"/>
              </w:rPr>
              <w:t>Performance:</w:t>
            </w:r>
          </w:p>
          <w:p w14:paraId="2B775C0A" w14:textId="77777777" w:rsidR="00A04AE3" w:rsidRDefault="000C7A8B">
            <w:pPr>
              <w:pStyle w:val="Normal1"/>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A04AE3" w14:paraId="2B4025E9" w14:textId="77777777">
        <w:tc>
          <w:tcPr>
            <w:tcW w:w="14400" w:type="dxa"/>
          </w:tcPr>
          <w:p w14:paraId="73BE69AB" w14:textId="77777777" w:rsidR="00A04AE3" w:rsidRDefault="00A04AE3">
            <w:pPr>
              <w:pStyle w:val="Normal1"/>
            </w:pPr>
          </w:p>
          <w:p w14:paraId="6AE8CC24" w14:textId="77777777" w:rsidR="00A04AE3" w:rsidRDefault="000C7A8B">
            <w:pPr>
              <w:pStyle w:val="Normal1"/>
            </w:pPr>
            <w:r>
              <w:t xml:space="preserve">Once upon a time, you were walking to school and all of a sudden an alien ship is flying over you and kidnaps you! After a whole day with the alien, </w:t>
            </w:r>
            <w:proofErr w:type="spellStart"/>
            <w:r>
              <w:t>Tosalba</w:t>
            </w:r>
            <w:proofErr w:type="spellEnd"/>
            <w:r>
              <w:t xml:space="preserve">, it asked you where you lived so it could take you back home, because your parents were going to get worried if you didn’t come home. In order for the alien to know which house was yours, you drew it out for them. You included everything that makes up your home; like if it’s more than one story, you drew a larger house. You painted it or colored it the color it is now, and if you have square, circle or rectangular windows you included those too! Maybe you have flowers in your front yard, you draw those as well because </w:t>
            </w:r>
            <w:proofErr w:type="spellStart"/>
            <w:r>
              <w:t>Tosalba</w:t>
            </w:r>
            <w:proofErr w:type="spellEnd"/>
            <w:r>
              <w:t xml:space="preserve"> needs to know exactly which house is yours. </w:t>
            </w:r>
          </w:p>
          <w:p w14:paraId="7FEC6734" w14:textId="77777777" w:rsidR="00A04AE3" w:rsidRDefault="00A04AE3">
            <w:pPr>
              <w:pStyle w:val="Normal1"/>
            </w:pPr>
          </w:p>
        </w:tc>
      </w:tr>
    </w:tbl>
    <w:p w14:paraId="56FB2466" w14:textId="77777777" w:rsidR="00A04AE3" w:rsidRDefault="00A04AE3">
      <w:pPr>
        <w:pStyle w:val="Normal1"/>
        <w:jc w:val="center"/>
      </w:pP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401AB8DE" w14:textId="77777777">
        <w:tc>
          <w:tcPr>
            <w:tcW w:w="14400" w:type="dxa"/>
            <w:shd w:val="clear" w:color="auto" w:fill="E0E0E0"/>
          </w:tcPr>
          <w:p w14:paraId="7BB04534" w14:textId="77777777" w:rsidR="00A04AE3" w:rsidRDefault="000C7A8B">
            <w:pPr>
              <w:pStyle w:val="Normal1"/>
            </w:pPr>
            <w:r>
              <w:rPr>
                <w:b/>
                <w:sz w:val="20"/>
                <w:szCs w:val="20"/>
              </w:rPr>
              <w:t>Concepts:</w:t>
            </w:r>
          </w:p>
          <w:p w14:paraId="345BC82A" w14:textId="77777777" w:rsidR="00A04AE3" w:rsidRDefault="000C7A8B">
            <w:pPr>
              <w:pStyle w:val="Normal1"/>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xml:space="preserve">. Examples of concepts used in art might include: Composition, Patterns, Technique, Rhythm, Paradox, Influence, Style, Force, Culture, Space/Time/Energy, Line, Law/Rules, Value, Expressions, Emotions, Tradition, Symbol, Movement, Shape, Improvisation, and Observation </w:t>
            </w:r>
            <w:r>
              <w:rPr>
                <w:b/>
                <w:sz w:val="16"/>
                <w:szCs w:val="16"/>
              </w:rPr>
              <w:t>Look for concepts in the standards, content specific curriculum, etc.</w:t>
            </w:r>
          </w:p>
        </w:tc>
      </w:tr>
      <w:tr w:rsidR="00A04AE3" w14:paraId="3C02DF14" w14:textId="77777777">
        <w:tc>
          <w:tcPr>
            <w:tcW w:w="14400" w:type="dxa"/>
          </w:tcPr>
          <w:p w14:paraId="5C32ECAC" w14:textId="77777777" w:rsidR="00A04AE3" w:rsidRDefault="000C7A8B">
            <w:pPr>
              <w:pStyle w:val="Normal1"/>
            </w:pPr>
            <w:r>
              <w:t>Composition</w:t>
            </w:r>
          </w:p>
          <w:p w14:paraId="28AE5C07" w14:textId="77777777" w:rsidR="00A04AE3" w:rsidRDefault="000C7A8B">
            <w:pPr>
              <w:pStyle w:val="Normal1"/>
            </w:pPr>
            <w:r>
              <w:t>Patterns</w:t>
            </w:r>
          </w:p>
          <w:p w14:paraId="440D2E57" w14:textId="77777777" w:rsidR="00A04AE3" w:rsidRDefault="000C7A8B">
            <w:pPr>
              <w:pStyle w:val="Normal1"/>
            </w:pPr>
            <w:r>
              <w:t>Culture</w:t>
            </w:r>
          </w:p>
          <w:p w14:paraId="48B7A97B" w14:textId="77777777" w:rsidR="00EE644E" w:rsidRDefault="00EE644E" w:rsidP="00EE644E">
            <w:pPr>
              <w:pStyle w:val="Normal1"/>
            </w:pPr>
            <w:r>
              <w:t xml:space="preserve">Story telling </w:t>
            </w:r>
          </w:p>
          <w:p w14:paraId="48EDA069" w14:textId="77777777" w:rsidR="00EE644E" w:rsidRDefault="00EE644E" w:rsidP="00EE644E">
            <w:pPr>
              <w:pStyle w:val="Normal1"/>
            </w:pPr>
            <w:r>
              <w:t xml:space="preserve">Artist Intent </w:t>
            </w:r>
          </w:p>
          <w:p w14:paraId="5F2FB5FB" w14:textId="77777777" w:rsidR="00A04AE3" w:rsidRDefault="000C7A8B">
            <w:pPr>
              <w:pStyle w:val="Normal1"/>
            </w:pPr>
            <w:r>
              <w:lastRenderedPageBreak/>
              <w:t>Shapes</w:t>
            </w:r>
          </w:p>
          <w:p w14:paraId="44655638" w14:textId="77777777" w:rsidR="00A04AE3" w:rsidRDefault="000C7A8B">
            <w:pPr>
              <w:pStyle w:val="Normal1"/>
            </w:pPr>
            <w:r>
              <w:t>Expression</w:t>
            </w:r>
          </w:p>
          <w:p w14:paraId="7EA97BBB" w14:textId="77777777" w:rsidR="00A04AE3" w:rsidRDefault="000C7A8B">
            <w:pPr>
              <w:pStyle w:val="Normal1"/>
            </w:pPr>
            <w:r>
              <w:t>Planning</w:t>
            </w:r>
          </w:p>
          <w:p w14:paraId="46FCA986" w14:textId="77777777" w:rsidR="00A04AE3" w:rsidRDefault="00A04AE3">
            <w:pPr>
              <w:pStyle w:val="Normal1"/>
            </w:pPr>
          </w:p>
          <w:p w14:paraId="6600456E" w14:textId="77777777" w:rsidR="00A04AE3" w:rsidRDefault="00A04AE3">
            <w:pPr>
              <w:pStyle w:val="Normal1"/>
            </w:pPr>
          </w:p>
          <w:p w14:paraId="33747F4D" w14:textId="77777777" w:rsidR="00A04AE3" w:rsidRDefault="00A04AE3">
            <w:pPr>
              <w:pStyle w:val="Normal1"/>
            </w:pPr>
          </w:p>
          <w:p w14:paraId="17448DDC" w14:textId="77777777" w:rsidR="00A04AE3" w:rsidRDefault="00A04AE3">
            <w:pPr>
              <w:pStyle w:val="Normal1"/>
            </w:pPr>
          </w:p>
        </w:tc>
      </w:tr>
    </w:tbl>
    <w:p w14:paraId="5534D7E8" w14:textId="77777777" w:rsidR="00A04AE3" w:rsidRDefault="00A04AE3">
      <w:pPr>
        <w:pStyle w:val="Normal1"/>
      </w:pPr>
    </w:p>
    <w:tbl>
      <w:tblPr>
        <w:tblStyle w:val="a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41BA14C6" w14:textId="77777777">
        <w:tc>
          <w:tcPr>
            <w:tcW w:w="14400" w:type="dxa"/>
            <w:shd w:val="clear" w:color="auto" w:fill="E0E0E0"/>
          </w:tcPr>
          <w:p w14:paraId="674BD0B8" w14:textId="77777777" w:rsidR="00A04AE3" w:rsidRDefault="000C7A8B">
            <w:pPr>
              <w:pStyle w:val="Normal1"/>
              <w:tabs>
                <w:tab w:val="left" w:pos="2630"/>
              </w:tabs>
            </w:pPr>
            <w:r>
              <w:rPr>
                <w:b/>
                <w:sz w:val="20"/>
                <w:szCs w:val="20"/>
              </w:rPr>
              <w:t>Enduring Understanding (s):</w:t>
            </w:r>
          </w:p>
          <w:p w14:paraId="62932332" w14:textId="77777777" w:rsidR="00A04AE3" w:rsidRDefault="000C7A8B">
            <w:pPr>
              <w:pStyle w:val="Normal1"/>
              <w:tabs>
                <w:tab w:val="left" w:pos="2630"/>
              </w:tabs>
            </w:pPr>
            <w:r>
              <w:rPr>
                <w:sz w:val="16"/>
                <w:szCs w:val="16"/>
              </w:rPr>
              <w:t xml:space="preserve">Enduring Understandings </w:t>
            </w:r>
            <w:r>
              <w:rPr>
                <w:b/>
                <w:sz w:val="16"/>
                <w:szCs w:val="16"/>
              </w:rPr>
              <w:t>show a relationship between two or more concepts</w:t>
            </w:r>
            <w:r>
              <w:rPr>
                <w:sz w:val="16"/>
                <w:szCs w:val="16"/>
              </w:rPr>
              <w:t xml:space="preserve">; connected with an active verb. The best enduring understandings not only link two or more concepts; but demonstrate why this relationship is important. Like concepts, they are timeless, transferrable and universal. </w:t>
            </w:r>
            <w:r>
              <w:rPr>
                <w:b/>
                <w:sz w:val="16"/>
                <w:szCs w:val="16"/>
              </w:rPr>
              <w:t>Align Standards, Prepared Graduate Competencies (PGCs) and Grade Level Expectations (GLEs) to Enduring Understandings.</w:t>
            </w:r>
            <w:r>
              <w:rPr>
                <w:sz w:val="20"/>
                <w:szCs w:val="20"/>
              </w:rPr>
              <w:tab/>
            </w:r>
          </w:p>
        </w:tc>
      </w:tr>
      <w:tr w:rsidR="00A04AE3" w14:paraId="1C44BCEE" w14:textId="77777777">
        <w:tc>
          <w:tcPr>
            <w:tcW w:w="14400" w:type="dxa"/>
          </w:tcPr>
          <w:p w14:paraId="1ABBC114" w14:textId="77777777" w:rsidR="00A04AE3" w:rsidRDefault="000C7A8B">
            <w:pPr>
              <w:pStyle w:val="Normal1"/>
              <w:ind w:right="-108"/>
            </w:pPr>
            <w:r>
              <w:t xml:space="preserve">Through the creative process, artists have a better understanding of their cultures as they express who they are. </w:t>
            </w:r>
          </w:p>
          <w:p w14:paraId="2FEAEB3E" w14:textId="77777777" w:rsidR="00A04AE3" w:rsidRDefault="000C7A8B">
            <w:pPr>
              <w:pStyle w:val="Normal1"/>
              <w:ind w:right="-108"/>
            </w:pPr>
            <w:r>
              <w:t>Planning and generating ideas is an important part of the art making process.</w:t>
            </w:r>
          </w:p>
          <w:p w14:paraId="624F6E3B" w14:textId="77777777" w:rsidR="00A04AE3" w:rsidRDefault="000C7A8B">
            <w:pPr>
              <w:pStyle w:val="Normal1"/>
              <w:ind w:right="-108"/>
            </w:pPr>
            <w:r>
              <w:t xml:space="preserve">Interpretation of world through own art. </w:t>
            </w:r>
          </w:p>
        </w:tc>
      </w:tr>
    </w:tbl>
    <w:p w14:paraId="1410B4BB" w14:textId="77777777" w:rsidR="00A04AE3" w:rsidRDefault="00A04AE3">
      <w:pPr>
        <w:pStyle w:val="Normal1"/>
      </w:pPr>
    </w:p>
    <w:tbl>
      <w:tblPr>
        <w:tblStyle w:val="a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70E596CB" w14:textId="77777777">
        <w:tc>
          <w:tcPr>
            <w:tcW w:w="14400" w:type="dxa"/>
            <w:shd w:val="clear" w:color="auto" w:fill="E0E0E0"/>
          </w:tcPr>
          <w:p w14:paraId="5FF21B3C" w14:textId="77777777" w:rsidR="00A04AE3" w:rsidRDefault="000C7A8B">
            <w:pPr>
              <w:pStyle w:val="Normal1"/>
              <w:tabs>
                <w:tab w:val="left" w:pos="2630"/>
              </w:tabs>
            </w:pPr>
            <w:r>
              <w:rPr>
                <w:b/>
                <w:sz w:val="20"/>
                <w:szCs w:val="20"/>
              </w:rPr>
              <w:t>Standards: (All lessons should address all standards.)</w:t>
            </w:r>
          </w:p>
          <w:p w14:paraId="660BBA91" w14:textId="77777777" w:rsidR="00A04AE3" w:rsidRDefault="000C7A8B">
            <w:pPr>
              <w:pStyle w:val="Normal1"/>
              <w:tabs>
                <w:tab w:val="left" w:pos="2630"/>
              </w:tabs>
            </w:pPr>
            <w:r>
              <w:rPr>
                <w:sz w:val="20"/>
                <w:szCs w:val="20"/>
              </w:rPr>
              <w:t xml:space="preserve">1. Observe and Learn to </w:t>
            </w:r>
            <w:r>
              <w:rPr>
                <w:b/>
                <w:sz w:val="20"/>
                <w:szCs w:val="20"/>
              </w:rPr>
              <w:t>Comprehend</w:t>
            </w:r>
          </w:p>
          <w:p w14:paraId="6B012A7C" w14:textId="77777777" w:rsidR="00A04AE3" w:rsidRDefault="000C7A8B">
            <w:pPr>
              <w:pStyle w:val="Normal1"/>
              <w:tabs>
                <w:tab w:val="left" w:pos="2630"/>
              </w:tabs>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14:paraId="26C7C0C6" w14:textId="77777777" w:rsidR="00A04AE3" w:rsidRDefault="000C7A8B">
            <w:pPr>
              <w:pStyle w:val="Normal1"/>
              <w:tabs>
                <w:tab w:val="left" w:pos="2630"/>
              </w:tabs>
            </w:pPr>
            <w:r>
              <w:rPr>
                <w:sz w:val="20"/>
                <w:szCs w:val="20"/>
              </w:rPr>
              <w:t xml:space="preserve">3. Invent and Discover to </w:t>
            </w:r>
            <w:r>
              <w:rPr>
                <w:b/>
                <w:sz w:val="20"/>
                <w:szCs w:val="20"/>
              </w:rPr>
              <w:t>Create</w:t>
            </w:r>
          </w:p>
          <w:p w14:paraId="583B2ACB" w14:textId="77777777" w:rsidR="00A04AE3" w:rsidRDefault="000C7A8B">
            <w:pPr>
              <w:pStyle w:val="Normal1"/>
              <w:tabs>
                <w:tab w:val="left" w:pos="2630"/>
              </w:tabs>
            </w:pPr>
            <w:r>
              <w:rPr>
                <w:sz w:val="20"/>
                <w:szCs w:val="20"/>
              </w:rPr>
              <w:t xml:space="preserve">4. Relate and Connect to </w:t>
            </w:r>
            <w:r>
              <w:rPr>
                <w:b/>
                <w:sz w:val="20"/>
                <w:szCs w:val="20"/>
              </w:rPr>
              <w:t>Transfer</w:t>
            </w:r>
          </w:p>
        </w:tc>
      </w:tr>
    </w:tbl>
    <w:p w14:paraId="32D6DCE9" w14:textId="77777777" w:rsidR="00A04AE3" w:rsidRDefault="00A04AE3">
      <w:pPr>
        <w:pStyle w:val="Normal1"/>
      </w:pPr>
    </w:p>
    <w:tbl>
      <w:tblPr>
        <w:tblStyle w:val="a4"/>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22D68BF5" w14:textId="77777777">
        <w:tc>
          <w:tcPr>
            <w:tcW w:w="14400" w:type="dxa"/>
            <w:shd w:val="clear" w:color="auto" w:fill="E0E0E0"/>
          </w:tcPr>
          <w:p w14:paraId="77E5B786" w14:textId="77777777" w:rsidR="00A04AE3" w:rsidRDefault="000C7A8B">
            <w:pPr>
              <w:pStyle w:val="Normal1"/>
            </w:pPr>
            <w:r>
              <w:rPr>
                <w:b/>
                <w:sz w:val="20"/>
                <w:szCs w:val="20"/>
              </w:rPr>
              <w:t>Objectives/Outcomes/Learning Targets:</w:t>
            </w:r>
          </w:p>
          <w:p w14:paraId="42BE8A90" w14:textId="77777777" w:rsidR="00A04AE3" w:rsidRDefault="000C7A8B">
            <w:pPr>
              <w:pStyle w:val="Normal1"/>
            </w:pPr>
            <w:r>
              <w:rPr>
                <w:sz w:val="16"/>
                <w:szCs w:val="16"/>
              </w:rPr>
              <w:t xml:space="preserve">Objectives </w:t>
            </w:r>
            <w:r>
              <w:rPr>
                <w:b/>
                <w:sz w:val="16"/>
                <w:szCs w:val="16"/>
              </w:rPr>
              <w:t>describe a learning experience</w:t>
            </w:r>
            <w:r>
              <w:rPr>
                <w:sz w:val="16"/>
                <w:szCs w:val="16"/>
              </w:rPr>
              <w:t xml:space="preserve"> with a</w:t>
            </w:r>
            <w:r>
              <w:rPr>
                <w:rFonts w:ascii="Arial Unicode MS" w:eastAsia="Arial Unicode MS" w:hAnsi="Arial Unicode MS" w:cs="Arial Unicode MS"/>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A04AE3" w14:paraId="739FC367" w14:textId="77777777">
        <w:tc>
          <w:tcPr>
            <w:tcW w:w="14400" w:type="dxa"/>
          </w:tcPr>
          <w:p w14:paraId="1BC40116" w14:textId="77777777" w:rsidR="00A04AE3" w:rsidRDefault="000C7A8B">
            <w:pPr>
              <w:pStyle w:val="Normal1"/>
            </w:pPr>
            <w:r>
              <w:t>Using dry and wet media, students will draw and/or paint their home from memory.</w:t>
            </w:r>
            <w:bookmarkStart w:id="0" w:name="_GoBack"/>
            <w:bookmarkEnd w:id="0"/>
          </w:p>
          <w:p w14:paraId="496A5C9E" w14:textId="77777777" w:rsidR="00A04AE3" w:rsidRDefault="000C7A8B">
            <w:pPr>
              <w:pStyle w:val="Normal1"/>
            </w:pPr>
            <w:r>
              <w:t xml:space="preserve">Using their drawings and/or paintings, SWBAT describe in their </w:t>
            </w:r>
            <w:r w:rsidR="0039250E">
              <w:t>artwork</w:t>
            </w:r>
            <w:r>
              <w:t xml:space="preserve"> scale, space and color.</w:t>
            </w:r>
          </w:p>
          <w:p w14:paraId="106FF903" w14:textId="77777777" w:rsidR="00A04AE3" w:rsidRDefault="000C7A8B">
            <w:pPr>
              <w:pStyle w:val="Normal1"/>
            </w:pPr>
            <w:r>
              <w:t xml:space="preserve">Based on the PowerPoint presented, SWBAT explain how people live differently. </w:t>
            </w:r>
          </w:p>
          <w:p w14:paraId="32B092E0" w14:textId="77777777" w:rsidR="00A04AE3" w:rsidRDefault="000C7A8B">
            <w:pPr>
              <w:pStyle w:val="Normal1"/>
            </w:pPr>
            <w:r>
              <w:t>Using brainstorming, SWBAT develop plans to make their house unique.</w:t>
            </w:r>
          </w:p>
          <w:p w14:paraId="3AFF6A5A" w14:textId="77777777" w:rsidR="00A04AE3" w:rsidRDefault="000C7A8B">
            <w:pPr>
              <w:pStyle w:val="Normal1"/>
            </w:pPr>
            <w:r>
              <w:t xml:space="preserve">Given their </w:t>
            </w:r>
            <w:r w:rsidR="0039250E">
              <w:t>artwork</w:t>
            </w:r>
            <w:r>
              <w:t>, SWBAT verbalize aspects of their home to their peers.</w:t>
            </w:r>
          </w:p>
        </w:tc>
      </w:tr>
    </w:tbl>
    <w:p w14:paraId="531835E9" w14:textId="77777777" w:rsidR="00A04AE3" w:rsidRDefault="00A04AE3">
      <w:pPr>
        <w:pStyle w:val="Normal1"/>
      </w:pPr>
    </w:p>
    <w:p w14:paraId="62D91045" w14:textId="77777777" w:rsidR="00A04AE3" w:rsidRDefault="00A04AE3">
      <w:pPr>
        <w:pStyle w:val="Normal1"/>
      </w:pPr>
    </w:p>
    <w:p w14:paraId="3C522519" w14:textId="77777777" w:rsidR="00A04AE3" w:rsidRDefault="00A04AE3">
      <w:pPr>
        <w:pStyle w:val="Normal1"/>
      </w:pPr>
    </w:p>
    <w:p w14:paraId="3665F77D" w14:textId="77777777" w:rsidR="00A04AE3" w:rsidRDefault="00A04AE3">
      <w:pPr>
        <w:pStyle w:val="Normal1"/>
      </w:pPr>
    </w:p>
    <w:p w14:paraId="00D45439" w14:textId="77777777" w:rsidR="00A04AE3" w:rsidRDefault="00A04AE3">
      <w:pPr>
        <w:pStyle w:val="Normal1"/>
      </w:pPr>
    </w:p>
    <w:p w14:paraId="6CAFD211" w14:textId="77777777" w:rsidR="00A04AE3" w:rsidRDefault="00A04AE3">
      <w:pPr>
        <w:pStyle w:val="Normal1"/>
      </w:pPr>
    </w:p>
    <w:p w14:paraId="301ABB55" w14:textId="77777777" w:rsidR="00A04AE3" w:rsidRDefault="00A04AE3">
      <w:pPr>
        <w:pStyle w:val="Normal1"/>
      </w:pPr>
    </w:p>
    <w:tbl>
      <w:tblPr>
        <w:tblStyle w:val="a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2BE0CD76" w14:textId="77777777">
        <w:tc>
          <w:tcPr>
            <w:tcW w:w="14400" w:type="dxa"/>
            <w:shd w:val="clear" w:color="auto" w:fill="E0E0E0"/>
          </w:tcPr>
          <w:p w14:paraId="0C917324" w14:textId="77777777" w:rsidR="00A04AE3" w:rsidRDefault="000C7A8B">
            <w:pPr>
              <w:pStyle w:val="Normal1"/>
            </w:pPr>
            <w:r>
              <w:rPr>
                <w:b/>
                <w:sz w:val="20"/>
                <w:szCs w:val="20"/>
              </w:rPr>
              <w:lastRenderedPageBreak/>
              <w:t>Differentiation:</w:t>
            </w:r>
            <w:r>
              <w:rPr>
                <w:sz w:val="20"/>
                <w:szCs w:val="20"/>
              </w:rPr>
              <w:t xml:space="preserve">  </w:t>
            </w:r>
          </w:p>
          <w:p w14:paraId="42FAD597" w14:textId="77777777" w:rsidR="00A04AE3" w:rsidRDefault="000C7A8B">
            <w:pPr>
              <w:pStyle w:val="Normal1"/>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Pr>
                <w:b/>
                <w:sz w:val="16"/>
                <w:szCs w:val="16"/>
              </w:rPr>
              <w:t>Students must still meet the objectives</w:t>
            </w:r>
            <w:r>
              <w:rPr>
                <w:sz w:val="16"/>
                <w:szCs w:val="16"/>
              </w:rPr>
              <w:t>.</w:t>
            </w:r>
          </w:p>
        </w:tc>
      </w:tr>
    </w:tbl>
    <w:p w14:paraId="6A36E5E8" w14:textId="77777777" w:rsidR="00A04AE3" w:rsidRDefault="00A04AE3">
      <w:pPr>
        <w:pStyle w:val="Normal1"/>
      </w:pPr>
    </w:p>
    <w:tbl>
      <w:tblPr>
        <w:tblStyle w:val="a6"/>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A04AE3" w14:paraId="495C7F48" w14:textId="77777777">
        <w:trPr>
          <w:trHeight w:val="180"/>
        </w:trPr>
        <w:tc>
          <w:tcPr>
            <w:tcW w:w="3690" w:type="dxa"/>
            <w:vMerge w:val="restart"/>
            <w:shd w:val="clear" w:color="auto" w:fill="D9D9D9"/>
          </w:tcPr>
          <w:p w14:paraId="571EDE68" w14:textId="77777777" w:rsidR="00A04AE3" w:rsidRDefault="000C7A8B">
            <w:pPr>
              <w:pStyle w:val="Normal1"/>
            </w:pPr>
            <w:r>
              <w:rPr>
                <w:b/>
                <w:sz w:val="20"/>
                <w:szCs w:val="20"/>
              </w:rPr>
              <w:t>Differentiation:</w:t>
            </w:r>
          </w:p>
          <w:p w14:paraId="56470F8D" w14:textId="77777777" w:rsidR="00A04AE3" w:rsidRDefault="000C7A8B">
            <w:pPr>
              <w:pStyle w:val="Normal1"/>
            </w:pPr>
            <w:r>
              <w:rPr>
                <w:sz w:val="16"/>
                <w:szCs w:val="16"/>
              </w:rPr>
              <w:t>(Multiple means for students to access content and multiple modes for student to express understanding.)</w:t>
            </w:r>
          </w:p>
        </w:tc>
        <w:tc>
          <w:tcPr>
            <w:tcW w:w="5320" w:type="dxa"/>
            <w:shd w:val="clear" w:color="auto" w:fill="D9D9D9"/>
          </w:tcPr>
          <w:p w14:paraId="7F2C70E8" w14:textId="77777777" w:rsidR="00A04AE3" w:rsidRDefault="000C7A8B">
            <w:pPr>
              <w:pStyle w:val="Normal1"/>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66F46891" w14:textId="77777777" w:rsidR="00A04AE3" w:rsidRDefault="000C7A8B">
            <w:pPr>
              <w:pStyle w:val="Normal1"/>
            </w:pPr>
            <w:r>
              <w:rPr>
                <w:b/>
                <w:sz w:val="20"/>
                <w:szCs w:val="20"/>
              </w:rPr>
              <w:t>Expression</w:t>
            </w:r>
            <w:r>
              <w:rPr>
                <w:sz w:val="20"/>
                <w:szCs w:val="20"/>
              </w:rPr>
              <w:t xml:space="preserve"> </w:t>
            </w:r>
            <w:r>
              <w:rPr>
                <w:sz w:val="16"/>
                <w:szCs w:val="16"/>
              </w:rPr>
              <w:t>(Products and/or Performance)</w:t>
            </w:r>
          </w:p>
        </w:tc>
      </w:tr>
      <w:tr w:rsidR="00A04AE3" w14:paraId="3A7FE902" w14:textId="77777777">
        <w:trPr>
          <w:trHeight w:val="20"/>
        </w:trPr>
        <w:tc>
          <w:tcPr>
            <w:tcW w:w="3690" w:type="dxa"/>
            <w:vMerge/>
            <w:shd w:val="clear" w:color="auto" w:fill="D9D9D9"/>
          </w:tcPr>
          <w:p w14:paraId="7C8BC99D" w14:textId="77777777" w:rsidR="00A04AE3" w:rsidRDefault="00A04AE3">
            <w:pPr>
              <w:pStyle w:val="Normal1"/>
            </w:pPr>
          </w:p>
        </w:tc>
        <w:tc>
          <w:tcPr>
            <w:tcW w:w="5320" w:type="dxa"/>
            <w:tcBorders>
              <w:top w:val="nil"/>
            </w:tcBorders>
          </w:tcPr>
          <w:p w14:paraId="19C291C9" w14:textId="7DFBA218" w:rsidR="00A04AE3" w:rsidRDefault="00833872">
            <w:pPr>
              <w:pStyle w:val="Normal1"/>
              <w:ind w:left="288" w:hanging="288"/>
            </w:pPr>
            <w:r>
              <w:t>Students will have access to a variety of materials, both 2-d and 3-d</w:t>
            </w:r>
          </w:p>
          <w:p w14:paraId="585F8856" w14:textId="77777777" w:rsidR="00A04AE3" w:rsidRDefault="00A04AE3">
            <w:pPr>
              <w:pStyle w:val="Normal1"/>
              <w:ind w:left="288" w:hanging="288"/>
            </w:pPr>
          </w:p>
          <w:p w14:paraId="63FE2D8C" w14:textId="77777777" w:rsidR="00A04AE3" w:rsidRDefault="00A04AE3">
            <w:pPr>
              <w:pStyle w:val="Normal1"/>
              <w:ind w:left="288" w:hanging="288"/>
            </w:pPr>
          </w:p>
        </w:tc>
        <w:tc>
          <w:tcPr>
            <w:tcW w:w="5390" w:type="dxa"/>
            <w:tcBorders>
              <w:top w:val="nil"/>
            </w:tcBorders>
          </w:tcPr>
          <w:p w14:paraId="292639B0" w14:textId="75CB5B4A" w:rsidR="00A04AE3" w:rsidRDefault="00833872">
            <w:pPr>
              <w:pStyle w:val="Normal1"/>
              <w:ind w:left="288" w:hanging="288"/>
            </w:pPr>
            <w:r>
              <w:t>Students will be able to express themselves using materials they choose</w:t>
            </w:r>
            <w:r w:rsidR="000C7A8B">
              <w:t xml:space="preserve"> </w:t>
            </w:r>
          </w:p>
        </w:tc>
      </w:tr>
      <w:tr w:rsidR="00A04AE3" w14:paraId="41D788C0" w14:textId="77777777">
        <w:trPr>
          <w:trHeight w:val="20"/>
        </w:trPr>
        <w:tc>
          <w:tcPr>
            <w:tcW w:w="3690" w:type="dxa"/>
            <w:vMerge w:val="restart"/>
            <w:shd w:val="clear" w:color="auto" w:fill="D9D9D9"/>
          </w:tcPr>
          <w:p w14:paraId="581AC3EC" w14:textId="77777777" w:rsidR="00A04AE3" w:rsidRDefault="000C7A8B">
            <w:pPr>
              <w:pStyle w:val="Normal1"/>
            </w:pPr>
            <w:r>
              <w:rPr>
                <w:b/>
                <w:sz w:val="20"/>
                <w:szCs w:val="20"/>
              </w:rPr>
              <w:t>Extensions for depth and complexity:</w:t>
            </w:r>
          </w:p>
        </w:tc>
        <w:tc>
          <w:tcPr>
            <w:tcW w:w="5320" w:type="dxa"/>
            <w:shd w:val="clear" w:color="auto" w:fill="D9D9D9"/>
          </w:tcPr>
          <w:p w14:paraId="15DB188B" w14:textId="77777777" w:rsidR="00A04AE3" w:rsidRDefault="000C7A8B">
            <w:pPr>
              <w:pStyle w:val="Normal1"/>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11493DE1" w14:textId="77777777" w:rsidR="00A04AE3" w:rsidRDefault="000C7A8B">
            <w:pPr>
              <w:pStyle w:val="Normal1"/>
            </w:pPr>
            <w:r>
              <w:rPr>
                <w:b/>
                <w:sz w:val="20"/>
                <w:szCs w:val="20"/>
              </w:rPr>
              <w:t>Expression</w:t>
            </w:r>
            <w:r>
              <w:rPr>
                <w:sz w:val="20"/>
                <w:szCs w:val="20"/>
              </w:rPr>
              <w:t xml:space="preserve"> </w:t>
            </w:r>
            <w:r>
              <w:rPr>
                <w:sz w:val="16"/>
                <w:szCs w:val="16"/>
              </w:rPr>
              <w:t>(Products and/or Performance)</w:t>
            </w:r>
          </w:p>
        </w:tc>
      </w:tr>
      <w:tr w:rsidR="00A04AE3" w14:paraId="7235B937" w14:textId="77777777">
        <w:trPr>
          <w:trHeight w:val="880"/>
        </w:trPr>
        <w:tc>
          <w:tcPr>
            <w:tcW w:w="3690" w:type="dxa"/>
            <w:vMerge/>
            <w:shd w:val="clear" w:color="auto" w:fill="D9D9D9"/>
          </w:tcPr>
          <w:p w14:paraId="04A60771" w14:textId="77777777" w:rsidR="00A04AE3" w:rsidRDefault="00A04AE3">
            <w:pPr>
              <w:pStyle w:val="Normal1"/>
            </w:pPr>
          </w:p>
        </w:tc>
        <w:tc>
          <w:tcPr>
            <w:tcW w:w="5320" w:type="dxa"/>
            <w:tcBorders>
              <w:top w:val="nil"/>
            </w:tcBorders>
          </w:tcPr>
          <w:p w14:paraId="70783DC9" w14:textId="0833E144" w:rsidR="00A04AE3" w:rsidRDefault="00833872">
            <w:pPr>
              <w:pStyle w:val="Normal1"/>
            </w:pPr>
            <w:r>
              <w:t>Spoken words and/or drawing</w:t>
            </w:r>
            <w:r w:rsidR="000C7A8B">
              <w:t xml:space="preserve"> </w:t>
            </w:r>
          </w:p>
        </w:tc>
        <w:tc>
          <w:tcPr>
            <w:tcW w:w="5390" w:type="dxa"/>
            <w:tcBorders>
              <w:top w:val="nil"/>
            </w:tcBorders>
          </w:tcPr>
          <w:p w14:paraId="4FE729A7" w14:textId="666F9A06" w:rsidR="00A04AE3" w:rsidRDefault="00833872">
            <w:pPr>
              <w:pStyle w:val="Normal1"/>
              <w:ind w:left="288" w:hanging="288"/>
            </w:pPr>
            <w:r>
              <w:t xml:space="preserve">Allows the student to express what they’ve drawn orally and visually. </w:t>
            </w:r>
            <w:r w:rsidR="000C7A8B">
              <w:t xml:space="preserve"> </w:t>
            </w:r>
          </w:p>
        </w:tc>
      </w:tr>
    </w:tbl>
    <w:p w14:paraId="120F731C" w14:textId="77777777" w:rsidR="00A04AE3" w:rsidRDefault="00A04AE3">
      <w:pPr>
        <w:pStyle w:val="Normal1"/>
      </w:pPr>
    </w:p>
    <w:tbl>
      <w:tblPr>
        <w:tblStyle w:val="a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3F74B73F" w14:textId="77777777">
        <w:tc>
          <w:tcPr>
            <w:tcW w:w="14400" w:type="dxa"/>
            <w:shd w:val="clear" w:color="auto" w:fill="E0E0E0"/>
          </w:tcPr>
          <w:p w14:paraId="75BFC406" w14:textId="77777777" w:rsidR="00A04AE3" w:rsidRDefault="000C7A8B">
            <w:pPr>
              <w:pStyle w:val="Normal1"/>
            </w:pPr>
            <w:r>
              <w:rPr>
                <w:b/>
                <w:sz w:val="20"/>
                <w:szCs w:val="20"/>
              </w:rPr>
              <w:t>Literacy:</w:t>
            </w:r>
          </w:p>
          <w:p w14:paraId="58D005A0" w14:textId="77777777" w:rsidR="00A04AE3" w:rsidRDefault="000C7A8B">
            <w:pPr>
              <w:pStyle w:val="Normal1"/>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A04AE3" w14:paraId="73AD9F61" w14:textId="77777777">
        <w:tc>
          <w:tcPr>
            <w:tcW w:w="14400" w:type="dxa"/>
          </w:tcPr>
          <w:p w14:paraId="7BA6C9D8" w14:textId="77777777" w:rsidR="00A04AE3" w:rsidRDefault="000C7A8B">
            <w:pPr>
              <w:pStyle w:val="Normal1"/>
            </w:pPr>
            <w:r>
              <w:t>Culture, through discussion and a presentation about what culture is.</w:t>
            </w:r>
          </w:p>
          <w:p w14:paraId="489A5B21" w14:textId="77777777" w:rsidR="00A04AE3" w:rsidRDefault="000C7A8B">
            <w:pPr>
              <w:pStyle w:val="Normal1"/>
            </w:pPr>
            <w:r>
              <w:t>Home, what it means to them and how it can be changed.  Through group discussion students will be able to reflect.</w:t>
            </w:r>
          </w:p>
          <w:p w14:paraId="64A6DDF9" w14:textId="77777777" w:rsidR="00A04AE3" w:rsidRDefault="000C7A8B">
            <w:pPr>
              <w:pStyle w:val="Normal1"/>
            </w:pPr>
            <w:r>
              <w:t>Living, through group discussion students will be able to reflect.</w:t>
            </w:r>
          </w:p>
          <w:p w14:paraId="709E8341" w14:textId="77777777" w:rsidR="00A04AE3" w:rsidRDefault="000C7A8B">
            <w:pPr>
              <w:pStyle w:val="Normal1"/>
            </w:pPr>
            <w:r>
              <w:t>Family, through group discussion students will be able to reflect.</w:t>
            </w:r>
          </w:p>
          <w:p w14:paraId="0C1E40BD" w14:textId="77777777" w:rsidR="00A04AE3" w:rsidRDefault="000C7A8B">
            <w:pPr>
              <w:pStyle w:val="Normal1"/>
            </w:pPr>
            <w:r>
              <w:t>Expression, through group discussion students will be able to reflect.  And can see that they can have a form of expression in art.</w:t>
            </w:r>
          </w:p>
          <w:p w14:paraId="7FA64A54" w14:textId="77777777" w:rsidR="00A04AE3" w:rsidRDefault="00A04AE3">
            <w:pPr>
              <w:pStyle w:val="Normal1"/>
            </w:pPr>
          </w:p>
          <w:p w14:paraId="297E7725" w14:textId="77777777" w:rsidR="00A04AE3" w:rsidRDefault="00A04AE3">
            <w:pPr>
              <w:pStyle w:val="Normal1"/>
            </w:pPr>
          </w:p>
        </w:tc>
      </w:tr>
    </w:tbl>
    <w:p w14:paraId="66C83D61" w14:textId="77777777" w:rsidR="00A04AE3" w:rsidRDefault="00A04AE3">
      <w:pPr>
        <w:pStyle w:val="Normal1"/>
      </w:pPr>
    </w:p>
    <w:tbl>
      <w:tblPr>
        <w:tblStyle w:val="a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6693DCD5" w14:textId="77777777">
        <w:tc>
          <w:tcPr>
            <w:tcW w:w="14400" w:type="dxa"/>
            <w:shd w:val="clear" w:color="auto" w:fill="E0E0E0"/>
          </w:tcPr>
          <w:p w14:paraId="2AE796DE" w14:textId="77777777" w:rsidR="00A04AE3" w:rsidRDefault="000C7A8B">
            <w:pPr>
              <w:pStyle w:val="Normal1"/>
            </w:pPr>
            <w:r>
              <w:rPr>
                <w:b/>
                <w:sz w:val="20"/>
                <w:szCs w:val="20"/>
              </w:rPr>
              <w:t>Materials:</w:t>
            </w:r>
            <w:r>
              <w:rPr>
                <w:sz w:val="20"/>
                <w:szCs w:val="20"/>
              </w:rPr>
              <w:t xml:space="preserve">  </w:t>
            </w:r>
          </w:p>
          <w:p w14:paraId="11939A51" w14:textId="77777777" w:rsidR="00A04AE3" w:rsidRDefault="000C7A8B">
            <w:pPr>
              <w:pStyle w:val="Normal1"/>
            </w:pPr>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A04AE3" w14:paraId="779CD3D1" w14:textId="77777777">
        <w:tc>
          <w:tcPr>
            <w:tcW w:w="14400" w:type="dxa"/>
          </w:tcPr>
          <w:p w14:paraId="518BB530" w14:textId="77777777" w:rsidR="00A04AE3" w:rsidRDefault="000C7A8B">
            <w:pPr>
              <w:pStyle w:val="Normal1"/>
            </w:pPr>
            <w:r>
              <w:t>Sketchbooks</w:t>
            </w:r>
          </w:p>
          <w:p w14:paraId="77B2DC29" w14:textId="77777777" w:rsidR="00A04AE3" w:rsidRDefault="000C7A8B">
            <w:pPr>
              <w:pStyle w:val="Normal1"/>
            </w:pPr>
            <w:r>
              <w:t>Markers</w:t>
            </w:r>
          </w:p>
          <w:p w14:paraId="23B4F60D" w14:textId="77777777" w:rsidR="00A04AE3" w:rsidRDefault="000C7A8B">
            <w:pPr>
              <w:pStyle w:val="Normal1"/>
            </w:pPr>
            <w:r>
              <w:t>Colored Pencils</w:t>
            </w:r>
          </w:p>
          <w:p w14:paraId="70500C96" w14:textId="77777777" w:rsidR="00A04AE3" w:rsidRDefault="000C7A8B">
            <w:pPr>
              <w:pStyle w:val="Normal1"/>
            </w:pPr>
            <w:r>
              <w:t>Crayons</w:t>
            </w:r>
          </w:p>
          <w:p w14:paraId="49FFDBB7" w14:textId="77777777" w:rsidR="00A04AE3" w:rsidRDefault="000C7A8B">
            <w:pPr>
              <w:pStyle w:val="Normal1"/>
            </w:pPr>
            <w:r>
              <w:t>(IF done early, Idea bucket)</w:t>
            </w:r>
          </w:p>
        </w:tc>
      </w:tr>
    </w:tbl>
    <w:p w14:paraId="5676FF0C" w14:textId="77777777" w:rsidR="00A04AE3" w:rsidRDefault="00A04AE3">
      <w:pPr>
        <w:pStyle w:val="Normal1"/>
      </w:pPr>
    </w:p>
    <w:tbl>
      <w:tblPr>
        <w:tblStyle w:val="a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3C6E750C" w14:textId="77777777">
        <w:tc>
          <w:tcPr>
            <w:tcW w:w="14400" w:type="dxa"/>
            <w:shd w:val="clear" w:color="auto" w:fill="E6E6E6"/>
          </w:tcPr>
          <w:p w14:paraId="2E234E98" w14:textId="77777777" w:rsidR="00A04AE3" w:rsidRDefault="000C7A8B">
            <w:pPr>
              <w:pStyle w:val="Heading2"/>
            </w:pPr>
            <w:r>
              <w:rPr>
                <w:sz w:val="20"/>
                <w:szCs w:val="20"/>
              </w:rPr>
              <w:lastRenderedPageBreak/>
              <w:t>Resources:</w:t>
            </w:r>
            <w:r>
              <w:rPr>
                <w:b w:val="0"/>
                <w:sz w:val="20"/>
                <w:szCs w:val="20"/>
              </w:rPr>
              <w:t xml:space="preserve">  </w:t>
            </w:r>
          </w:p>
          <w:p w14:paraId="1B8AF1E4" w14:textId="77777777" w:rsidR="00A04AE3" w:rsidRDefault="000C7A8B">
            <w:pPr>
              <w:pStyle w:val="Heading2"/>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A04AE3" w14:paraId="5C661717" w14:textId="77777777">
        <w:tc>
          <w:tcPr>
            <w:tcW w:w="14400" w:type="dxa"/>
          </w:tcPr>
          <w:p w14:paraId="748D1031" w14:textId="77777777" w:rsidR="00A04AE3" w:rsidRDefault="000C7A8B">
            <w:pPr>
              <w:pStyle w:val="Normal1"/>
            </w:pPr>
            <w:r>
              <w:t>-Power point while teacher talks</w:t>
            </w:r>
          </w:p>
          <w:p w14:paraId="62B328E7" w14:textId="77777777" w:rsidR="00A04AE3" w:rsidRDefault="000C7A8B">
            <w:pPr>
              <w:pStyle w:val="Normal1"/>
            </w:pPr>
            <w:r>
              <w:t>-Few slides about other cultures to help guide them</w:t>
            </w:r>
          </w:p>
          <w:p w14:paraId="0E34FE90" w14:textId="77777777" w:rsidR="00A04AE3" w:rsidRDefault="000C7A8B">
            <w:pPr>
              <w:pStyle w:val="Normal1"/>
            </w:pPr>
            <w:r>
              <w:t>-Guiding questions to help them think about their homes</w:t>
            </w:r>
          </w:p>
          <w:p w14:paraId="22168938" w14:textId="77777777" w:rsidR="00A04AE3" w:rsidRDefault="000C7A8B">
            <w:pPr>
              <w:pStyle w:val="Normal1"/>
              <w:numPr>
                <w:ilvl w:val="0"/>
                <w:numId w:val="3"/>
              </w:numPr>
              <w:ind w:hanging="360"/>
              <w:contextualSpacing/>
            </w:pPr>
            <w:r>
              <w:t>What does home mean to you?</w:t>
            </w:r>
          </w:p>
          <w:p w14:paraId="559AF7F1" w14:textId="77777777" w:rsidR="00A04AE3" w:rsidRDefault="000C7A8B">
            <w:pPr>
              <w:pStyle w:val="Normal1"/>
              <w:numPr>
                <w:ilvl w:val="0"/>
                <w:numId w:val="3"/>
              </w:numPr>
              <w:ind w:hanging="360"/>
              <w:contextualSpacing/>
            </w:pPr>
            <w:r>
              <w:t>Do you have any pets?</w:t>
            </w:r>
          </w:p>
          <w:p w14:paraId="3526C725" w14:textId="77777777" w:rsidR="00A04AE3" w:rsidRDefault="000C7A8B">
            <w:pPr>
              <w:pStyle w:val="Normal1"/>
              <w:numPr>
                <w:ilvl w:val="0"/>
                <w:numId w:val="3"/>
              </w:numPr>
              <w:ind w:hanging="360"/>
              <w:contextualSpacing/>
            </w:pPr>
            <w:r>
              <w:t>Do you want to include your family into your drawing?</w:t>
            </w:r>
          </w:p>
          <w:p w14:paraId="2BB2B42E" w14:textId="77777777" w:rsidR="00A04AE3" w:rsidRDefault="000C7A8B">
            <w:pPr>
              <w:pStyle w:val="Normal1"/>
              <w:numPr>
                <w:ilvl w:val="0"/>
                <w:numId w:val="3"/>
              </w:numPr>
              <w:ind w:hanging="360"/>
              <w:contextualSpacing/>
            </w:pPr>
            <w:r>
              <w:t>Who lives at home with you?</w:t>
            </w:r>
          </w:p>
          <w:p w14:paraId="01B7051B" w14:textId="77777777" w:rsidR="00A04AE3" w:rsidRDefault="000C7A8B">
            <w:pPr>
              <w:pStyle w:val="Normal1"/>
              <w:numPr>
                <w:ilvl w:val="0"/>
                <w:numId w:val="3"/>
              </w:numPr>
              <w:ind w:hanging="360"/>
              <w:contextualSpacing/>
            </w:pPr>
            <w:r>
              <w:t>Where is your room located?</w:t>
            </w:r>
          </w:p>
          <w:p w14:paraId="654B9FB8" w14:textId="77777777" w:rsidR="00A04AE3" w:rsidRDefault="000C7A8B">
            <w:pPr>
              <w:pStyle w:val="Normal1"/>
              <w:numPr>
                <w:ilvl w:val="0"/>
                <w:numId w:val="3"/>
              </w:numPr>
              <w:ind w:hanging="360"/>
              <w:contextualSpacing/>
            </w:pPr>
            <w:r>
              <w:t>Do you have a favorite room in your home?</w:t>
            </w:r>
          </w:p>
          <w:p w14:paraId="213B378E" w14:textId="77777777" w:rsidR="00A04AE3" w:rsidRDefault="00A04AE3">
            <w:pPr>
              <w:pStyle w:val="Normal1"/>
            </w:pPr>
          </w:p>
          <w:p w14:paraId="77CF07AB" w14:textId="77777777" w:rsidR="00A04AE3" w:rsidRDefault="00A04AE3">
            <w:pPr>
              <w:pStyle w:val="Normal1"/>
            </w:pPr>
          </w:p>
        </w:tc>
      </w:tr>
    </w:tbl>
    <w:p w14:paraId="5390C3D1" w14:textId="77777777" w:rsidR="00A04AE3" w:rsidRDefault="00A04AE3">
      <w:pPr>
        <w:pStyle w:val="Normal1"/>
      </w:pPr>
    </w:p>
    <w:tbl>
      <w:tblPr>
        <w:tblStyle w:val="a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0CB53D1D" w14:textId="77777777">
        <w:tc>
          <w:tcPr>
            <w:tcW w:w="14400" w:type="dxa"/>
            <w:shd w:val="clear" w:color="auto" w:fill="E0E0E0"/>
          </w:tcPr>
          <w:p w14:paraId="73B5096E" w14:textId="77777777" w:rsidR="00A04AE3" w:rsidRDefault="000C7A8B">
            <w:pPr>
              <w:pStyle w:val="Normal1"/>
            </w:pPr>
            <w:r>
              <w:rPr>
                <w:b/>
                <w:sz w:val="20"/>
                <w:szCs w:val="20"/>
              </w:rPr>
              <w:t xml:space="preserve">Preparation:  </w:t>
            </w:r>
          </w:p>
          <w:p w14:paraId="0337BF5E" w14:textId="77777777" w:rsidR="00A04AE3" w:rsidRDefault="000C7A8B">
            <w:pPr>
              <w:pStyle w:val="Normal1"/>
            </w:pPr>
            <w:r>
              <w:rPr>
                <w:sz w:val="16"/>
                <w:szCs w:val="16"/>
              </w:rPr>
              <w:t xml:space="preserve">What do you need to prepare for this experience? </w:t>
            </w:r>
            <w:r>
              <w:rPr>
                <w:b/>
                <w:sz w:val="16"/>
                <w:szCs w:val="16"/>
              </w:rPr>
              <w:t>List steps of preparation in a bulleted format.</w:t>
            </w:r>
          </w:p>
        </w:tc>
      </w:tr>
      <w:tr w:rsidR="00A04AE3" w14:paraId="07CE385A" w14:textId="77777777">
        <w:tc>
          <w:tcPr>
            <w:tcW w:w="14400" w:type="dxa"/>
          </w:tcPr>
          <w:p w14:paraId="1FF62B5A" w14:textId="77777777" w:rsidR="00A04AE3" w:rsidRDefault="000C7A8B">
            <w:pPr>
              <w:pStyle w:val="Normal1"/>
            </w:pPr>
            <w:r>
              <w:t>Setting their stations with appropriate materials</w:t>
            </w:r>
          </w:p>
          <w:p w14:paraId="41E9CD70" w14:textId="77777777" w:rsidR="00A04AE3" w:rsidRDefault="000C7A8B">
            <w:pPr>
              <w:pStyle w:val="Normal1"/>
            </w:pPr>
            <w:r>
              <w:t>Setting limits with the students</w:t>
            </w:r>
          </w:p>
          <w:p w14:paraId="417B23A8" w14:textId="77777777" w:rsidR="00A04AE3" w:rsidRDefault="000C7A8B">
            <w:pPr>
              <w:pStyle w:val="Normal1"/>
            </w:pPr>
            <w:r>
              <w:t>Allow time for cut and pasting cover pages</w:t>
            </w:r>
          </w:p>
          <w:p w14:paraId="2C13BDA6" w14:textId="77777777" w:rsidR="00A04AE3" w:rsidRDefault="000C7A8B">
            <w:pPr>
              <w:pStyle w:val="Normal1"/>
            </w:pPr>
            <w:r>
              <w:t>Short PowerPoint about culture/home</w:t>
            </w:r>
          </w:p>
          <w:p w14:paraId="0C5F4613" w14:textId="77777777" w:rsidR="00A04AE3" w:rsidRDefault="000C7A8B">
            <w:pPr>
              <w:pStyle w:val="Normal1"/>
            </w:pPr>
            <w:r>
              <w:t xml:space="preserve">Art time! </w:t>
            </w:r>
          </w:p>
          <w:p w14:paraId="3E10064B" w14:textId="77777777" w:rsidR="00A04AE3" w:rsidRDefault="00A04AE3">
            <w:pPr>
              <w:pStyle w:val="Normal1"/>
            </w:pPr>
          </w:p>
        </w:tc>
      </w:tr>
    </w:tbl>
    <w:p w14:paraId="0D5484A7" w14:textId="77777777" w:rsidR="00A04AE3" w:rsidRDefault="00A04AE3">
      <w:pPr>
        <w:pStyle w:val="Normal1"/>
      </w:pPr>
    </w:p>
    <w:tbl>
      <w:tblPr>
        <w:tblStyle w:val="a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54778B14" w14:textId="77777777">
        <w:tc>
          <w:tcPr>
            <w:tcW w:w="14400" w:type="dxa"/>
            <w:shd w:val="clear" w:color="auto" w:fill="E0E0E0"/>
          </w:tcPr>
          <w:p w14:paraId="7E71B7BB" w14:textId="77777777" w:rsidR="00A04AE3" w:rsidRDefault="000C7A8B">
            <w:pPr>
              <w:pStyle w:val="Heading2"/>
            </w:pPr>
            <w:r>
              <w:rPr>
                <w:sz w:val="20"/>
                <w:szCs w:val="20"/>
              </w:rPr>
              <w:t xml:space="preserve">Safety: </w:t>
            </w:r>
          </w:p>
          <w:p w14:paraId="6BA2828F" w14:textId="77777777" w:rsidR="00A04AE3" w:rsidRDefault="000C7A8B">
            <w:pPr>
              <w:pStyle w:val="Heading2"/>
            </w:pPr>
            <w:r>
              <w:rPr>
                <w:b w:val="0"/>
                <w:sz w:val="16"/>
                <w:szCs w:val="16"/>
              </w:rPr>
              <w:t>Be specific about the safety procedures that need to be addressed with students.</w:t>
            </w:r>
            <w:r>
              <w:rPr>
                <w:sz w:val="16"/>
                <w:szCs w:val="16"/>
              </w:rPr>
              <w:t xml:space="preserve"> List all safety issue in a bulleted format.</w:t>
            </w:r>
          </w:p>
        </w:tc>
      </w:tr>
      <w:tr w:rsidR="00A04AE3" w14:paraId="3E7A8B8B" w14:textId="77777777">
        <w:tc>
          <w:tcPr>
            <w:tcW w:w="14400" w:type="dxa"/>
          </w:tcPr>
          <w:p w14:paraId="091F6419" w14:textId="77777777" w:rsidR="00A04AE3" w:rsidRDefault="000C7A8B">
            <w:pPr>
              <w:pStyle w:val="Normal1"/>
            </w:pPr>
            <w:r>
              <w:t>Students are required to sit in their appropriate seats</w:t>
            </w:r>
          </w:p>
          <w:p w14:paraId="144FC0CB" w14:textId="77777777" w:rsidR="00A04AE3" w:rsidRDefault="000C7A8B">
            <w:pPr>
              <w:pStyle w:val="Normal1"/>
            </w:pPr>
            <w:r>
              <w:t>No running</w:t>
            </w:r>
          </w:p>
          <w:p w14:paraId="52A3D794" w14:textId="77777777" w:rsidR="00A04AE3" w:rsidRDefault="000C7A8B">
            <w:pPr>
              <w:pStyle w:val="Normal1"/>
            </w:pPr>
            <w:r>
              <w:t>Always ask to leave the room</w:t>
            </w:r>
          </w:p>
          <w:p w14:paraId="72922C91" w14:textId="77777777" w:rsidR="00A04AE3" w:rsidRDefault="00A04AE3">
            <w:pPr>
              <w:pStyle w:val="Normal1"/>
            </w:pPr>
          </w:p>
          <w:p w14:paraId="6CC4B4C7" w14:textId="77777777" w:rsidR="00A04AE3" w:rsidRDefault="00A04AE3">
            <w:pPr>
              <w:pStyle w:val="Normal1"/>
            </w:pPr>
          </w:p>
          <w:p w14:paraId="51582B1B" w14:textId="77777777" w:rsidR="00A04AE3" w:rsidRDefault="00A04AE3">
            <w:pPr>
              <w:pStyle w:val="Normal1"/>
            </w:pPr>
          </w:p>
        </w:tc>
      </w:tr>
    </w:tbl>
    <w:p w14:paraId="7E481A13" w14:textId="77777777" w:rsidR="00A04AE3" w:rsidRDefault="00A04AE3">
      <w:pPr>
        <w:pStyle w:val="Normal1"/>
      </w:pPr>
    </w:p>
    <w:p w14:paraId="2F1D4F27" w14:textId="77777777" w:rsidR="00A04AE3" w:rsidRDefault="00A04AE3">
      <w:pPr>
        <w:pStyle w:val="Normal1"/>
      </w:pPr>
    </w:p>
    <w:p w14:paraId="12725593" w14:textId="77777777" w:rsidR="00A04AE3" w:rsidRDefault="00A04AE3">
      <w:pPr>
        <w:pStyle w:val="Normal1"/>
      </w:pPr>
    </w:p>
    <w:tbl>
      <w:tblPr>
        <w:tblStyle w:val="a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42903ADF" w14:textId="77777777">
        <w:tc>
          <w:tcPr>
            <w:tcW w:w="14400" w:type="dxa"/>
            <w:shd w:val="clear" w:color="auto" w:fill="E0E0E0"/>
          </w:tcPr>
          <w:p w14:paraId="4749AA0A" w14:textId="77777777" w:rsidR="00A04AE3" w:rsidRDefault="000C7A8B">
            <w:pPr>
              <w:pStyle w:val="Normal1"/>
            </w:pPr>
            <w:r>
              <w:rPr>
                <w:b/>
                <w:sz w:val="20"/>
                <w:szCs w:val="20"/>
              </w:rPr>
              <w:t>Action to</w:t>
            </w:r>
            <w:r>
              <w:rPr>
                <w:sz w:val="20"/>
                <w:szCs w:val="20"/>
              </w:rPr>
              <w:t xml:space="preserve"> </w:t>
            </w:r>
            <w:r>
              <w:rPr>
                <w:b/>
                <w:sz w:val="20"/>
                <w:szCs w:val="20"/>
              </w:rPr>
              <w:t>motivate/Inquiry Questions:</w:t>
            </w:r>
            <w:r>
              <w:rPr>
                <w:sz w:val="20"/>
                <w:szCs w:val="20"/>
              </w:rPr>
              <w:t xml:space="preserve">  </w:t>
            </w:r>
          </w:p>
          <w:p w14:paraId="700D1FF7" w14:textId="77777777" w:rsidR="00A04AE3" w:rsidRDefault="000C7A8B">
            <w:pPr>
              <w:pStyle w:val="Normal1"/>
            </w:pPr>
            <w:r>
              <w:rPr>
                <w:sz w:val="16"/>
                <w:szCs w:val="16"/>
              </w:rPr>
              <w:lastRenderedPageBreak/>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 participate. Be aware of the varying range of learning styles/intelligences of your students. Some ideas might include: telling a story, posing a series of questions, role-playing, etc.</w:t>
            </w:r>
          </w:p>
        </w:tc>
      </w:tr>
      <w:tr w:rsidR="00A04AE3" w14:paraId="4EF4B967" w14:textId="77777777">
        <w:tc>
          <w:tcPr>
            <w:tcW w:w="14400" w:type="dxa"/>
          </w:tcPr>
          <w:p w14:paraId="322F4578" w14:textId="77777777" w:rsidR="00A04AE3" w:rsidRDefault="000C7A8B">
            <w:pPr>
              <w:pStyle w:val="Normal1"/>
            </w:pPr>
            <w:r>
              <w:lastRenderedPageBreak/>
              <w:t xml:space="preserve">During our </w:t>
            </w:r>
            <w:proofErr w:type="spellStart"/>
            <w:r>
              <w:t>powerpoint</w:t>
            </w:r>
            <w:proofErr w:type="spellEnd"/>
            <w:r>
              <w:t xml:space="preserve"> presentation, show them a fork, chopsticks and tortilla and ask them what they have in common? </w:t>
            </w:r>
          </w:p>
          <w:p w14:paraId="5A88D8DF" w14:textId="77777777" w:rsidR="00A04AE3" w:rsidRDefault="00A04AE3">
            <w:pPr>
              <w:pStyle w:val="Normal1"/>
            </w:pPr>
          </w:p>
        </w:tc>
      </w:tr>
    </w:tbl>
    <w:p w14:paraId="1D798ED2" w14:textId="77777777" w:rsidR="00A04AE3" w:rsidRDefault="00A04AE3">
      <w:pPr>
        <w:pStyle w:val="Normal1"/>
      </w:pPr>
    </w:p>
    <w:p w14:paraId="5B68BF11" w14:textId="77777777" w:rsidR="00A04AE3" w:rsidRDefault="00A04AE3">
      <w:pPr>
        <w:pStyle w:val="Normal1"/>
      </w:pPr>
    </w:p>
    <w:tbl>
      <w:tblPr>
        <w:tblStyle w:val="ad"/>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A04AE3" w14:paraId="646ADD20" w14:textId="77777777">
        <w:tc>
          <w:tcPr>
            <w:tcW w:w="14490" w:type="dxa"/>
            <w:shd w:val="clear" w:color="auto" w:fill="E0E0E0"/>
          </w:tcPr>
          <w:p w14:paraId="5C76D287" w14:textId="77777777" w:rsidR="00A04AE3" w:rsidRDefault="000C7A8B">
            <w:pPr>
              <w:pStyle w:val="Normal1"/>
            </w:pPr>
            <w:r>
              <w:rPr>
                <w:b/>
                <w:sz w:val="20"/>
                <w:szCs w:val="20"/>
              </w:rPr>
              <w:t xml:space="preserve">Ideation/Inquiry: </w:t>
            </w:r>
          </w:p>
          <w:p w14:paraId="55777FB3" w14:textId="77777777" w:rsidR="00A04AE3" w:rsidRDefault="000C7A8B">
            <w:pPr>
              <w:pStyle w:val="Normal1"/>
            </w:pPr>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students in to help them develop ideas and plans for their artwork.</w:t>
            </w:r>
          </w:p>
        </w:tc>
      </w:tr>
      <w:tr w:rsidR="00A04AE3" w14:paraId="022E90F9" w14:textId="77777777">
        <w:tc>
          <w:tcPr>
            <w:tcW w:w="14490" w:type="dxa"/>
          </w:tcPr>
          <w:p w14:paraId="72B2126D" w14:textId="77777777" w:rsidR="00A04AE3" w:rsidRDefault="000C7A8B">
            <w:pPr>
              <w:pStyle w:val="Normal1"/>
            </w:pPr>
            <w:r>
              <w:t>While we ask them questions about their homes, they will sketch ideas on their sketchbook.</w:t>
            </w:r>
          </w:p>
          <w:p w14:paraId="3479DED4" w14:textId="77777777" w:rsidR="00A04AE3" w:rsidRDefault="000C7A8B">
            <w:pPr>
              <w:pStyle w:val="Normal1"/>
            </w:pPr>
            <w:r>
              <w:t>As we ask them questions on how we can also illustrate our own homes and our favorite room.</w:t>
            </w:r>
          </w:p>
          <w:p w14:paraId="42662EFA" w14:textId="77777777" w:rsidR="00A04AE3" w:rsidRDefault="000C7A8B">
            <w:pPr>
              <w:pStyle w:val="Normal1"/>
              <w:numPr>
                <w:ilvl w:val="0"/>
                <w:numId w:val="3"/>
              </w:numPr>
              <w:ind w:hanging="360"/>
              <w:contextualSpacing/>
            </w:pPr>
            <w:r>
              <w:t>What does home mean to you?</w:t>
            </w:r>
          </w:p>
          <w:p w14:paraId="6524FCFE" w14:textId="77777777" w:rsidR="00A04AE3" w:rsidRDefault="000C7A8B">
            <w:pPr>
              <w:pStyle w:val="Normal1"/>
              <w:numPr>
                <w:ilvl w:val="0"/>
                <w:numId w:val="3"/>
              </w:numPr>
              <w:ind w:hanging="360"/>
              <w:contextualSpacing/>
            </w:pPr>
            <w:r>
              <w:t>Do you have any pets?</w:t>
            </w:r>
          </w:p>
          <w:p w14:paraId="570A83C0" w14:textId="77777777" w:rsidR="00A04AE3" w:rsidRDefault="000C7A8B">
            <w:pPr>
              <w:pStyle w:val="Normal1"/>
              <w:numPr>
                <w:ilvl w:val="0"/>
                <w:numId w:val="3"/>
              </w:numPr>
              <w:ind w:hanging="360"/>
              <w:contextualSpacing/>
            </w:pPr>
            <w:r>
              <w:t>Do you want to include your family into your drawing?</w:t>
            </w:r>
          </w:p>
          <w:p w14:paraId="496D30AB" w14:textId="77777777" w:rsidR="00A04AE3" w:rsidRDefault="000C7A8B">
            <w:pPr>
              <w:pStyle w:val="Normal1"/>
              <w:numPr>
                <w:ilvl w:val="0"/>
                <w:numId w:val="3"/>
              </w:numPr>
              <w:ind w:hanging="360"/>
              <w:contextualSpacing/>
            </w:pPr>
            <w:r>
              <w:t>Who lives at home with you?</w:t>
            </w:r>
          </w:p>
          <w:p w14:paraId="7CF0FABE" w14:textId="77777777" w:rsidR="00A04AE3" w:rsidRDefault="000C7A8B">
            <w:pPr>
              <w:pStyle w:val="Normal1"/>
              <w:numPr>
                <w:ilvl w:val="0"/>
                <w:numId w:val="3"/>
              </w:numPr>
              <w:ind w:hanging="360"/>
              <w:contextualSpacing/>
            </w:pPr>
            <w:r>
              <w:t>Where is your room located?</w:t>
            </w:r>
          </w:p>
          <w:p w14:paraId="43D03712" w14:textId="77777777" w:rsidR="00A04AE3" w:rsidRDefault="000C7A8B">
            <w:pPr>
              <w:pStyle w:val="Normal1"/>
              <w:numPr>
                <w:ilvl w:val="0"/>
                <w:numId w:val="3"/>
              </w:numPr>
              <w:ind w:hanging="360"/>
              <w:contextualSpacing/>
            </w:pPr>
            <w:r>
              <w:t>Do you have a favorite room in your home?</w:t>
            </w:r>
          </w:p>
          <w:p w14:paraId="25DD84AF" w14:textId="77777777" w:rsidR="00A04AE3" w:rsidRDefault="00A04AE3">
            <w:pPr>
              <w:pStyle w:val="Normal1"/>
            </w:pPr>
          </w:p>
          <w:p w14:paraId="3E37EA91" w14:textId="77777777" w:rsidR="00A04AE3" w:rsidRDefault="00A04AE3">
            <w:pPr>
              <w:pStyle w:val="Normal1"/>
            </w:pPr>
          </w:p>
        </w:tc>
      </w:tr>
    </w:tbl>
    <w:p w14:paraId="4F7C6132" w14:textId="77777777" w:rsidR="00A04AE3" w:rsidRDefault="00A04AE3">
      <w:pPr>
        <w:pStyle w:val="Normal1"/>
      </w:pPr>
    </w:p>
    <w:tbl>
      <w:tblPr>
        <w:tblStyle w:val="ae"/>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32608388" w14:textId="77777777">
        <w:tc>
          <w:tcPr>
            <w:tcW w:w="14400" w:type="dxa"/>
            <w:shd w:val="clear" w:color="auto" w:fill="E0E0E0"/>
          </w:tcPr>
          <w:p w14:paraId="71A9929B" w14:textId="77777777" w:rsidR="00A04AE3" w:rsidRDefault="000C7A8B">
            <w:pPr>
              <w:pStyle w:val="Normal1"/>
            </w:pPr>
            <w:r>
              <w:rPr>
                <w:b/>
                <w:sz w:val="20"/>
                <w:szCs w:val="20"/>
              </w:rPr>
              <w:t>Instruction:</w:t>
            </w:r>
            <w:r>
              <w:rPr>
                <w:sz w:val="20"/>
                <w:szCs w:val="20"/>
              </w:rPr>
              <w:t xml:space="preserve">  </w:t>
            </w:r>
          </w:p>
          <w:p w14:paraId="116A342E" w14:textId="77777777" w:rsidR="00A04AE3" w:rsidRDefault="000C7A8B">
            <w:pPr>
              <w:pStyle w:val="Normal1"/>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experience</w:t>
            </w:r>
          </w:p>
        </w:tc>
      </w:tr>
    </w:tbl>
    <w:p w14:paraId="3BA2C270" w14:textId="77777777" w:rsidR="00A04AE3" w:rsidRDefault="00A04AE3">
      <w:pPr>
        <w:pStyle w:val="Normal1"/>
      </w:pPr>
    </w:p>
    <w:tbl>
      <w:tblPr>
        <w:tblStyle w:val="af"/>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A04AE3" w14:paraId="7662F91B" w14:textId="77777777">
        <w:tc>
          <w:tcPr>
            <w:tcW w:w="662" w:type="dxa"/>
          </w:tcPr>
          <w:p w14:paraId="6E0A07D8" w14:textId="77777777" w:rsidR="00A04AE3" w:rsidRDefault="000C7A8B">
            <w:pPr>
              <w:pStyle w:val="Normal1"/>
            </w:pPr>
            <w:r>
              <w:rPr>
                <w:sz w:val="20"/>
                <w:szCs w:val="20"/>
              </w:rPr>
              <w:t>Day 1</w:t>
            </w:r>
          </w:p>
        </w:tc>
        <w:tc>
          <w:tcPr>
            <w:tcW w:w="5779" w:type="dxa"/>
          </w:tcPr>
          <w:p w14:paraId="11DBDC69" w14:textId="77777777" w:rsidR="00A04AE3" w:rsidRDefault="000C7A8B">
            <w:pPr>
              <w:pStyle w:val="Normal1"/>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14:paraId="3AA37433" w14:textId="77777777" w:rsidR="00A04AE3" w:rsidRDefault="00A04AE3">
            <w:pPr>
              <w:pStyle w:val="Normal1"/>
            </w:pPr>
          </w:p>
          <w:p w14:paraId="2BAD8A04" w14:textId="77777777" w:rsidR="00A04AE3" w:rsidRDefault="00A04AE3">
            <w:pPr>
              <w:pStyle w:val="Normal1"/>
            </w:pPr>
          </w:p>
          <w:p w14:paraId="3B948BDA" w14:textId="77777777" w:rsidR="00A04AE3" w:rsidRDefault="00A04AE3">
            <w:pPr>
              <w:pStyle w:val="Normal1"/>
            </w:pPr>
          </w:p>
          <w:p w14:paraId="4CC60036" w14:textId="77777777" w:rsidR="00A04AE3" w:rsidRDefault="00A04AE3">
            <w:pPr>
              <w:pStyle w:val="Normal1"/>
            </w:pPr>
          </w:p>
        </w:tc>
        <w:tc>
          <w:tcPr>
            <w:tcW w:w="6159" w:type="dxa"/>
          </w:tcPr>
          <w:p w14:paraId="63030589" w14:textId="77777777" w:rsidR="00A04AE3" w:rsidRDefault="000C7A8B">
            <w:pPr>
              <w:pStyle w:val="Normal1"/>
            </w:pPr>
            <w:r>
              <w:rPr>
                <w:b/>
                <w:sz w:val="20"/>
                <w:szCs w:val="20"/>
              </w:rPr>
              <w:t>Learning</w:t>
            </w:r>
            <w:r>
              <w:rPr>
                <w:sz w:val="20"/>
                <w:szCs w:val="20"/>
              </w:rPr>
              <w:t xml:space="preserve"> - Students will... i.e.: explore ideation by making connections,</w:t>
            </w:r>
          </w:p>
          <w:p w14:paraId="05F84485" w14:textId="77777777" w:rsidR="00A04AE3" w:rsidRDefault="000C7A8B">
            <w:pPr>
              <w:pStyle w:val="Normal1"/>
            </w:pPr>
            <w:r>
              <w:rPr>
                <w:sz w:val="20"/>
                <w:szCs w:val="20"/>
              </w:rPr>
              <w:t xml:space="preserve">comparing,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tc>
        <w:tc>
          <w:tcPr>
            <w:tcW w:w="1800" w:type="dxa"/>
          </w:tcPr>
          <w:p w14:paraId="20695D70" w14:textId="77777777" w:rsidR="00A04AE3" w:rsidRDefault="000C7A8B">
            <w:pPr>
              <w:pStyle w:val="Normal1"/>
            </w:pPr>
            <w:r>
              <w:rPr>
                <w:b/>
                <w:sz w:val="20"/>
                <w:szCs w:val="20"/>
              </w:rPr>
              <w:t>Time</w:t>
            </w:r>
          </w:p>
          <w:p w14:paraId="0532513B" w14:textId="77777777" w:rsidR="00A04AE3" w:rsidRDefault="00A04AE3">
            <w:pPr>
              <w:pStyle w:val="Normal1"/>
            </w:pPr>
          </w:p>
        </w:tc>
      </w:tr>
      <w:tr w:rsidR="00A04AE3" w14:paraId="27E97CF7" w14:textId="77777777">
        <w:tc>
          <w:tcPr>
            <w:tcW w:w="662" w:type="dxa"/>
          </w:tcPr>
          <w:p w14:paraId="4DFB753F" w14:textId="3356E18D" w:rsidR="00A04AE3" w:rsidRDefault="000C7A8B" w:rsidP="00833872">
            <w:pPr>
              <w:pStyle w:val="Normal1"/>
            </w:pPr>
            <w:r>
              <w:rPr>
                <w:sz w:val="20"/>
                <w:szCs w:val="20"/>
              </w:rPr>
              <w:t xml:space="preserve">Day </w:t>
            </w:r>
            <w:r w:rsidR="00833872">
              <w:rPr>
                <w:sz w:val="20"/>
                <w:szCs w:val="20"/>
              </w:rPr>
              <w:t>1</w:t>
            </w:r>
          </w:p>
        </w:tc>
        <w:tc>
          <w:tcPr>
            <w:tcW w:w="5779" w:type="dxa"/>
          </w:tcPr>
          <w:p w14:paraId="42CDD637" w14:textId="77777777" w:rsidR="00A04AE3" w:rsidRDefault="000C7A8B">
            <w:pPr>
              <w:pStyle w:val="Normal1"/>
              <w:numPr>
                <w:ilvl w:val="0"/>
                <w:numId w:val="2"/>
              </w:numPr>
              <w:ind w:hanging="360"/>
              <w:contextualSpacing/>
            </w:pPr>
            <w:r>
              <w:t xml:space="preserve">Teachers will start out the day by setting down some ground rules. (Since we forgot for first class) </w:t>
            </w:r>
          </w:p>
          <w:p w14:paraId="6D9FDE22" w14:textId="77777777" w:rsidR="00A04AE3" w:rsidRDefault="000C7A8B">
            <w:pPr>
              <w:pStyle w:val="Normal1"/>
              <w:numPr>
                <w:ilvl w:val="1"/>
                <w:numId w:val="2"/>
              </w:numPr>
              <w:ind w:hanging="360"/>
              <w:contextualSpacing/>
            </w:pPr>
            <w:r>
              <w:t>Establish dos and don’ts:</w:t>
            </w:r>
          </w:p>
          <w:p w14:paraId="2919BC9C" w14:textId="77777777" w:rsidR="00A04AE3" w:rsidRDefault="000C7A8B">
            <w:pPr>
              <w:pStyle w:val="Normal1"/>
              <w:numPr>
                <w:ilvl w:val="2"/>
                <w:numId w:val="2"/>
              </w:numPr>
              <w:ind w:hanging="360"/>
              <w:contextualSpacing/>
            </w:pPr>
            <w:r>
              <w:t xml:space="preserve">DO: 5 attention skills (borrow </w:t>
            </w:r>
            <w:r>
              <w:lastRenderedPageBreak/>
              <w:t xml:space="preserve">from Denise): Listen, Don’t speak, Eyes on speaker, hands to yourself, don’t run around. </w:t>
            </w:r>
          </w:p>
          <w:p w14:paraId="5B6562B2" w14:textId="77777777" w:rsidR="00A04AE3" w:rsidRDefault="000C7A8B">
            <w:pPr>
              <w:pStyle w:val="Normal1"/>
              <w:numPr>
                <w:ilvl w:val="3"/>
                <w:numId w:val="2"/>
              </w:numPr>
              <w:ind w:hanging="360"/>
              <w:contextualSpacing/>
            </w:pPr>
            <w:r>
              <w:t>Raise your hand when you have a question.</w:t>
            </w:r>
          </w:p>
          <w:p w14:paraId="5B881F14" w14:textId="77777777" w:rsidR="00A04AE3" w:rsidRDefault="000C7A8B">
            <w:pPr>
              <w:pStyle w:val="Normal1"/>
              <w:numPr>
                <w:ilvl w:val="3"/>
                <w:numId w:val="2"/>
              </w:numPr>
              <w:ind w:hanging="360"/>
              <w:contextualSpacing/>
            </w:pPr>
            <w:r>
              <w:t xml:space="preserve">We are your </w:t>
            </w:r>
            <w:proofErr w:type="gramStart"/>
            <w:r>
              <w:t>teachers,</w:t>
            </w:r>
            <w:proofErr w:type="gramEnd"/>
            <w:r>
              <w:t xml:space="preserve"> you can ask us questions throughout our time together that relates to what we are working on. </w:t>
            </w:r>
          </w:p>
          <w:p w14:paraId="101D28FF" w14:textId="77777777" w:rsidR="00A04AE3" w:rsidRDefault="000C7A8B">
            <w:pPr>
              <w:pStyle w:val="Normal1"/>
              <w:numPr>
                <w:ilvl w:val="3"/>
                <w:numId w:val="2"/>
              </w:numPr>
              <w:ind w:hanging="360"/>
              <w:contextualSpacing/>
            </w:pPr>
            <w:r>
              <w:t>Share materials with your table/classmates.</w:t>
            </w:r>
          </w:p>
          <w:p w14:paraId="49BA733C" w14:textId="77777777" w:rsidR="00A04AE3" w:rsidRDefault="000C7A8B">
            <w:pPr>
              <w:pStyle w:val="Normal1"/>
              <w:numPr>
                <w:ilvl w:val="3"/>
                <w:numId w:val="2"/>
              </w:numPr>
              <w:ind w:hanging="360"/>
              <w:contextualSpacing/>
            </w:pPr>
            <w:r>
              <w:t>Respect each other</w:t>
            </w:r>
          </w:p>
          <w:p w14:paraId="10E3B245" w14:textId="77777777" w:rsidR="00A04AE3" w:rsidRDefault="000C7A8B">
            <w:pPr>
              <w:pStyle w:val="Normal1"/>
              <w:numPr>
                <w:ilvl w:val="2"/>
                <w:numId w:val="2"/>
              </w:numPr>
              <w:ind w:hanging="360"/>
              <w:contextualSpacing/>
            </w:pPr>
            <w:r>
              <w:t>DON’T: run around the classroom</w:t>
            </w:r>
          </w:p>
          <w:p w14:paraId="0A3AC302" w14:textId="77777777" w:rsidR="00A04AE3" w:rsidRDefault="000C7A8B">
            <w:pPr>
              <w:pStyle w:val="Normal1"/>
              <w:numPr>
                <w:ilvl w:val="3"/>
                <w:numId w:val="2"/>
              </w:numPr>
              <w:ind w:hanging="360"/>
              <w:contextualSpacing/>
            </w:pPr>
            <w:r>
              <w:t>Distract your classmates.</w:t>
            </w:r>
          </w:p>
          <w:p w14:paraId="0B57D136" w14:textId="77777777" w:rsidR="00A04AE3" w:rsidRDefault="000C7A8B">
            <w:pPr>
              <w:pStyle w:val="Normal1"/>
              <w:numPr>
                <w:ilvl w:val="3"/>
                <w:numId w:val="2"/>
              </w:numPr>
              <w:ind w:hanging="360"/>
              <w:contextualSpacing/>
            </w:pPr>
            <w:r>
              <w:t>Leave the room without telling one of us.</w:t>
            </w:r>
          </w:p>
          <w:p w14:paraId="4301C1E9" w14:textId="77777777" w:rsidR="00A04AE3" w:rsidRDefault="000C7A8B">
            <w:pPr>
              <w:pStyle w:val="Normal1"/>
              <w:numPr>
                <w:ilvl w:val="3"/>
                <w:numId w:val="2"/>
              </w:numPr>
              <w:ind w:hanging="360"/>
              <w:contextualSpacing/>
            </w:pPr>
            <w:r>
              <w:t xml:space="preserve">Play with your materials. </w:t>
            </w:r>
          </w:p>
          <w:p w14:paraId="3578D173" w14:textId="77777777" w:rsidR="00A04AE3" w:rsidRDefault="000C7A8B">
            <w:pPr>
              <w:pStyle w:val="Normal1"/>
              <w:numPr>
                <w:ilvl w:val="3"/>
                <w:numId w:val="2"/>
              </w:numPr>
              <w:ind w:hanging="360"/>
              <w:contextualSpacing/>
            </w:pPr>
            <w:r>
              <w:t xml:space="preserve">Throw any materials around.  </w:t>
            </w:r>
          </w:p>
          <w:p w14:paraId="7707FF64" w14:textId="77777777" w:rsidR="00A04AE3" w:rsidRDefault="000C7A8B">
            <w:pPr>
              <w:pStyle w:val="Normal1"/>
              <w:numPr>
                <w:ilvl w:val="0"/>
                <w:numId w:val="2"/>
              </w:numPr>
              <w:ind w:hanging="360"/>
              <w:contextualSpacing/>
            </w:pPr>
            <w:r>
              <w:t xml:space="preserve">We will allow students to cut out their cover page and glue it on their covers by themselves, unless help is wanted. </w:t>
            </w:r>
          </w:p>
          <w:p w14:paraId="08DD9EA3" w14:textId="77777777" w:rsidR="00A04AE3" w:rsidRDefault="000C7A8B">
            <w:pPr>
              <w:pStyle w:val="Normal1"/>
              <w:numPr>
                <w:ilvl w:val="0"/>
                <w:numId w:val="2"/>
              </w:numPr>
              <w:ind w:hanging="360"/>
              <w:contextualSpacing/>
            </w:pPr>
            <w:r>
              <w:t>For students that were absent, we’ll allow them to write their names on their cover and cut and paste. (</w:t>
            </w:r>
            <w:r w:rsidR="00EE644E">
              <w:t>They</w:t>
            </w:r>
            <w:r>
              <w:t xml:space="preserve"> will work on their covers whenever they have time, work in progress)</w:t>
            </w:r>
          </w:p>
          <w:p w14:paraId="391B77B5" w14:textId="77777777" w:rsidR="00A04AE3" w:rsidRDefault="000C7A8B">
            <w:pPr>
              <w:pStyle w:val="Normal1"/>
              <w:numPr>
                <w:ilvl w:val="0"/>
                <w:numId w:val="2"/>
              </w:numPr>
              <w:ind w:hanging="360"/>
              <w:contextualSpacing/>
            </w:pPr>
            <w:r>
              <w:t xml:space="preserve">We’ll gather everyone up on the rug and go around “critiquing” every one's work. </w:t>
            </w:r>
          </w:p>
          <w:p w14:paraId="6DCC1FD6" w14:textId="77777777" w:rsidR="00A04AE3" w:rsidRDefault="000C7A8B">
            <w:pPr>
              <w:pStyle w:val="Normal1"/>
              <w:numPr>
                <w:ilvl w:val="1"/>
                <w:numId w:val="2"/>
              </w:numPr>
              <w:ind w:hanging="360"/>
              <w:contextualSpacing/>
            </w:pPr>
            <w:r>
              <w:t xml:space="preserve">The student's will take turns and talk about what they drew on their covers. </w:t>
            </w:r>
          </w:p>
          <w:p w14:paraId="4AEE40B7" w14:textId="77777777" w:rsidR="00A04AE3" w:rsidRDefault="000C7A8B">
            <w:pPr>
              <w:pStyle w:val="Normal1"/>
              <w:numPr>
                <w:ilvl w:val="2"/>
                <w:numId w:val="2"/>
              </w:numPr>
              <w:ind w:hanging="360"/>
              <w:contextualSpacing/>
            </w:pPr>
            <w:r>
              <w:t>Ask why they drew what they did?</w:t>
            </w:r>
          </w:p>
          <w:p w14:paraId="31357C94" w14:textId="77777777" w:rsidR="00A04AE3" w:rsidRDefault="000C7A8B">
            <w:pPr>
              <w:pStyle w:val="Normal1"/>
              <w:numPr>
                <w:ilvl w:val="2"/>
                <w:numId w:val="2"/>
              </w:numPr>
              <w:ind w:hanging="360"/>
              <w:contextualSpacing/>
            </w:pPr>
            <w:r>
              <w:t>What they are trying to create?</w:t>
            </w:r>
          </w:p>
          <w:p w14:paraId="6BF91A45" w14:textId="77777777" w:rsidR="00A04AE3" w:rsidRDefault="000C7A8B">
            <w:pPr>
              <w:pStyle w:val="Normal1"/>
              <w:numPr>
                <w:ilvl w:val="2"/>
                <w:numId w:val="2"/>
              </w:numPr>
              <w:ind w:hanging="360"/>
              <w:contextualSpacing/>
            </w:pPr>
            <w:r>
              <w:t xml:space="preserve">Why did they use the colors they </w:t>
            </w:r>
            <w:r>
              <w:lastRenderedPageBreak/>
              <w:t>used?</w:t>
            </w:r>
          </w:p>
          <w:p w14:paraId="4E71C778" w14:textId="77777777" w:rsidR="00A04AE3" w:rsidRDefault="000C7A8B">
            <w:pPr>
              <w:pStyle w:val="Normal1"/>
              <w:numPr>
                <w:ilvl w:val="1"/>
                <w:numId w:val="2"/>
              </w:numPr>
              <w:ind w:hanging="360"/>
              <w:contextualSpacing/>
            </w:pPr>
            <w:r>
              <w:t>We will keep it short so we can jump into our next lesson about Homes!</w:t>
            </w:r>
          </w:p>
          <w:p w14:paraId="7DFE30EA" w14:textId="77777777" w:rsidR="00A04AE3" w:rsidRDefault="000C7A8B">
            <w:pPr>
              <w:pStyle w:val="Normal1"/>
              <w:numPr>
                <w:ilvl w:val="0"/>
                <w:numId w:val="2"/>
              </w:numPr>
              <w:ind w:hanging="360"/>
              <w:contextualSpacing/>
            </w:pPr>
            <w:r>
              <w:t xml:space="preserve">After everyone has had a turn sharing about their covers, they will then listen through a very short presentation about what culture is and can be to them, </w:t>
            </w:r>
            <w:proofErr w:type="spellStart"/>
            <w:r>
              <w:t>e.i.</w:t>
            </w:r>
            <w:proofErr w:type="spellEnd"/>
            <w:r>
              <w:t xml:space="preserve"> their lives at home.</w:t>
            </w:r>
            <w:r>
              <w:rPr>
                <w:noProof/>
              </w:rPr>
              <w:drawing>
                <wp:inline distT="114300" distB="114300" distL="114300" distR="114300" wp14:anchorId="6E136713" wp14:editId="796648D2">
                  <wp:extent cx="2310970" cy="1547813"/>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2310970" cy="1547813"/>
                          </a:xfrm>
                          <a:prstGeom prst="rect">
                            <a:avLst/>
                          </a:prstGeom>
                          <a:ln/>
                        </pic:spPr>
                      </pic:pic>
                    </a:graphicData>
                  </a:graphic>
                </wp:inline>
              </w:drawing>
            </w:r>
          </w:p>
          <w:p w14:paraId="1BA7778C" w14:textId="77777777" w:rsidR="00A04AE3" w:rsidRDefault="000C7A8B">
            <w:pPr>
              <w:pStyle w:val="Normal1"/>
              <w:ind w:left="720"/>
            </w:pPr>
            <w:r>
              <w:t>(We all share the same planet)</w:t>
            </w:r>
          </w:p>
          <w:p w14:paraId="02A1F720" w14:textId="77777777" w:rsidR="00A04AE3" w:rsidRDefault="000C7A8B">
            <w:pPr>
              <w:pStyle w:val="Normal1"/>
            </w:pPr>
            <w:r>
              <w:rPr>
                <w:noProof/>
              </w:rPr>
              <w:drawing>
                <wp:inline distT="114300" distB="114300" distL="114300" distR="114300" wp14:anchorId="6404A97B" wp14:editId="21E6C401">
                  <wp:extent cx="2586038" cy="1436688"/>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2586038" cy="1436688"/>
                          </a:xfrm>
                          <a:prstGeom prst="rect">
                            <a:avLst/>
                          </a:prstGeom>
                          <a:ln/>
                        </pic:spPr>
                      </pic:pic>
                    </a:graphicData>
                  </a:graphic>
                </wp:inline>
              </w:drawing>
            </w:r>
          </w:p>
          <w:p w14:paraId="1A92421F" w14:textId="77777777" w:rsidR="00A04AE3" w:rsidRDefault="000C7A8B">
            <w:pPr>
              <w:pStyle w:val="Normal1"/>
              <w:ind w:left="720"/>
            </w:pPr>
            <w:r>
              <w:t>(We may dress differently)</w:t>
            </w:r>
          </w:p>
          <w:p w14:paraId="77FF5B47" w14:textId="77777777" w:rsidR="00A04AE3" w:rsidRDefault="00A04AE3">
            <w:pPr>
              <w:pStyle w:val="Normal1"/>
              <w:ind w:left="720"/>
            </w:pPr>
          </w:p>
          <w:p w14:paraId="1A5DB698" w14:textId="77777777" w:rsidR="00A04AE3" w:rsidRDefault="000C7A8B">
            <w:pPr>
              <w:pStyle w:val="Normal1"/>
              <w:numPr>
                <w:ilvl w:val="0"/>
                <w:numId w:val="4"/>
              </w:numPr>
              <w:ind w:hanging="360"/>
              <w:contextualSpacing/>
            </w:pPr>
            <w:r>
              <w:t xml:space="preserve">We’ll have a fork and spoon, chopsticks, and a tortilla and ask the students what they have in common. </w:t>
            </w:r>
          </w:p>
          <w:p w14:paraId="1832AC2E" w14:textId="77777777" w:rsidR="00A04AE3" w:rsidRDefault="000C7A8B">
            <w:pPr>
              <w:pStyle w:val="Normal1"/>
              <w:numPr>
                <w:ilvl w:val="0"/>
                <w:numId w:val="4"/>
              </w:numPr>
              <w:ind w:hanging="360"/>
              <w:contextualSpacing/>
            </w:pPr>
            <w:r>
              <w:t>This will be a good visual and interactive activity to keep them interested and know just how different people are.</w:t>
            </w:r>
          </w:p>
          <w:p w14:paraId="6B0414B5" w14:textId="77777777" w:rsidR="00A04AE3" w:rsidRDefault="000C7A8B">
            <w:pPr>
              <w:pStyle w:val="Normal1"/>
            </w:pPr>
            <w:r>
              <w:rPr>
                <w:noProof/>
              </w:rPr>
              <w:lastRenderedPageBreak/>
              <w:drawing>
                <wp:inline distT="114300" distB="114300" distL="114300" distR="114300" wp14:anchorId="2CFA188E" wp14:editId="118CD049">
                  <wp:extent cx="2700338" cy="1788061"/>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2700338" cy="1788061"/>
                          </a:xfrm>
                          <a:prstGeom prst="rect">
                            <a:avLst/>
                          </a:prstGeom>
                          <a:ln/>
                        </pic:spPr>
                      </pic:pic>
                    </a:graphicData>
                  </a:graphic>
                </wp:inline>
              </w:drawing>
            </w:r>
          </w:p>
          <w:p w14:paraId="169B6635" w14:textId="77777777" w:rsidR="00A04AE3" w:rsidRDefault="000C7A8B">
            <w:pPr>
              <w:pStyle w:val="Normal1"/>
              <w:ind w:left="720"/>
            </w:pPr>
            <w:r>
              <w:t>(How our homes look)</w:t>
            </w:r>
          </w:p>
          <w:p w14:paraId="62ACBBDE" w14:textId="77777777" w:rsidR="00A04AE3" w:rsidRDefault="000C7A8B">
            <w:pPr>
              <w:pStyle w:val="Normal1"/>
            </w:pPr>
            <w:r>
              <w:rPr>
                <w:noProof/>
              </w:rPr>
              <w:drawing>
                <wp:inline distT="114300" distB="114300" distL="114300" distR="114300" wp14:anchorId="621F4C0C" wp14:editId="65B545CB">
                  <wp:extent cx="3243263" cy="1341133"/>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3243263" cy="1341133"/>
                          </a:xfrm>
                          <a:prstGeom prst="rect">
                            <a:avLst/>
                          </a:prstGeom>
                          <a:ln/>
                        </pic:spPr>
                      </pic:pic>
                    </a:graphicData>
                  </a:graphic>
                </wp:inline>
              </w:drawing>
            </w:r>
          </w:p>
          <w:p w14:paraId="17B031D5" w14:textId="77777777" w:rsidR="00A04AE3" w:rsidRDefault="000C7A8B">
            <w:pPr>
              <w:pStyle w:val="Normal1"/>
              <w:ind w:left="720"/>
            </w:pPr>
            <w:r>
              <w:t>(But we still are all people with homes, clothes, food, family, and traditions)</w:t>
            </w:r>
          </w:p>
          <w:p w14:paraId="5D74675C" w14:textId="77777777" w:rsidR="00A04AE3" w:rsidRDefault="00A04AE3">
            <w:pPr>
              <w:pStyle w:val="Normal1"/>
              <w:ind w:left="720"/>
            </w:pPr>
          </w:p>
          <w:p w14:paraId="55AE09FD" w14:textId="77777777" w:rsidR="00A04AE3" w:rsidRDefault="000C7A8B">
            <w:pPr>
              <w:pStyle w:val="Normal1"/>
              <w:numPr>
                <w:ilvl w:val="0"/>
                <w:numId w:val="2"/>
              </w:numPr>
              <w:ind w:hanging="360"/>
              <w:contextualSpacing/>
            </w:pPr>
            <w:r>
              <w:t xml:space="preserve">After the </w:t>
            </w:r>
            <w:proofErr w:type="spellStart"/>
            <w:r>
              <w:t>powerpoint</w:t>
            </w:r>
            <w:proofErr w:type="spellEnd"/>
            <w:r>
              <w:t>, we’ll ask everyone to go to their seats and start drawing what their house looks like.</w:t>
            </w:r>
          </w:p>
          <w:p w14:paraId="10C21963" w14:textId="77777777" w:rsidR="00A04AE3" w:rsidRDefault="000C7A8B">
            <w:pPr>
              <w:pStyle w:val="Normal1"/>
              <w:numPr>
                <w:ilvl w:val="1"/>
                <w:numId w:val="2"/>
              </w:numPr>
              <w:ind w:hanging="360"/>
              <w:contextualSpacing/>
            </w:pPr>
            <w:r>
              <w:t>What does the outside of your home look like?</w:t>
            </w:r>
          </w:p>
          <w:p w14:paraId="0154A2B7" w14:textId="77777777" w:rsidR="00A04AE3" w:rsidRDefault="000C7A8B">
            <w:pPr>
              <w:pStyle w:val="Normal1"/>
              <w:numPr>
                <w:ilvl w:val="2"/>
                <w:numId w:val="2"/>
              </w:numPr>
              <w:ind w:hanging="360"/>
              <w:contextualSpacing/>
            </w:pPr>
            <w:r>
              <w:t>Sidewalk</w:t>
            </w:r>
          </w:p>
          <w:p w14:paraId="26F2FF5A" w14:textId="77777777" w:rsidR="00A04AE3" w:rsidRDefault="000C7A8B">
            <w:pPr>
              <w:pStyle w:val="Normal1"/>
              <w:numPr>
                <w:ilvl w:val="2"/>
                <w:numId w:val="2"/>
              </w:numPr>
              <w:ind w:hanging="360"/>
              <w:contextualSpacing/>
            </w:pPr>
            <w:r>
              <w:t>Pool</w:t>
            </w:r>
          </w:p>
          <w:p w14:paraId="533AF45D" w14:textId="77777777" w:rsidR="00A04AE3" w:rsidRDefault="000C7A8B">
            <w:pPr>
              <w:pStyle w:val="Normal1"/>
              <w:numPr>
                <w:ilvl w:val="2"/>
                <w:numId w:val="2"/>
              </w:numPr>
              <w:ind w:hanging="360"/>
              <w:contextualSpacing/>
            </w:pPr>
            <w:r>
              <w:t>Trees</w:t>
            </w:r>
          </w:p>
          <w:p w14:paraId="17BD82DE" w14:textId="77777777" w:rsidR="00A04AE3" w:rsidRDefault="000C7A8B">
            <w:pPr>
              <w:pStyle w:val="Normal1"/>
              <w:numPr>
                <w:ilvl w:val="2"/>
                <w:numId w:val="2"/>
              </w:numPr>
              <w:ind w:hanging="360"/>
              <w:contextualSpacing/>
            </w:pPr>
            <w:r>
              <w:t>Garage</w:t>
            </w:r>
          </w:p>
          <w:p w14:paraId="5C52502B" w14:textId="77777777" w:rsidR="00A04AE3" w:rsidRDefault="000C7A8B">
            <w:pPr>
              <w:pStyle w:val="Normal1"/>
              <w:numPr>
                <w:ilvl w:val="2"/>
                <w:numId w:val="2"/>
              </w:numPr>
              <w:ind w:hanging="360"/>
              <w:contextualSpacing/>
            </w:pPr>
            <w:r>
              <w:t>Cars</w:t>
            </w:r>
          </w:p>
          <w:p w14:paraId="5CDA7370" w14:textId="77777777" w:rsidR="00A04AE3" w:rsidRDefault="000C7A8B">
            <w:pPr>
              <w:pStyle w:val="Normal1"/>
              <w:numPr>
                <w:ilvl w:val="1"/>
                <w:numId w:val="2"/>
              </w:numPr>
              <w:ind w:hanging="360"/>
              <w:contextualSpacing/>
            </w:pPr>
            <w:r>
              <w:t>What is the color of your home?</w:t>
            </w:r>
          </w:p>
          <w:p w14:paraId="438B6628" w14:textId="77777777" w:rsidR="00A04AE3" w:rsidRDefault="000C7A8B">
            <w:pPr>
              <w:pStyle w:val="Normal1"/>
              <w:numPr>
                <w:ilvl w:val="1"/>
                <w:numId w:val="2"/>
              </w:numPr>
              <w:ind w:hanging="360"/>
              <w:contextualSpacing/>
            </w:pPr>
            <w:r>
              <w:t>How many siblings do you have?</w:t>
            </w:r>
          </w:p>
          <w:p w14:paraId="55DAD789" w14:textId="77777777" w:rsidR="00A04AE3" w:rsidRDefault="000C7A8B">
            <w:pPr>
              <w:pStyle w:val="Normal1"/>
              <w:numPr>
                <w:ilvl w:val="1"/>
                <w:numId w:val="2"/>
              </w:numPr>
              <w:ind w:hanging="360"/>
              <w:contextualSpacing/>
            </w:pPr>
            <w:r>
              <w:lastRenderedPageBreak/>
              <w:t>Do you have a mom and dad?</w:t>
            </w:r>
          </w:p>
          <w:p w14:paraId="478B75CA" w14:textId="77777777" w:rsidR="00A04AE3" w:rsidRDefault="000C7A8B">
            <w:pPr>
              <w:pStyle w:val="Normal1"/>
              <w:numPr>
                <w:ilvl w:val="1"/>
                <w:numId w:val="2"/>
              </w:numPr>
              <w:ind w:hanging="360"/>
              <w:contextualSpacing/>
            </w:pPr>
            <w:r>
              <w:t>What does home mean to you?</w:t>
            </w:r>
          </w:p>
          <w:p w14:paraId="4C32AA1D" w14:textId="77777777" w:rsidR="00A04AE3" w:rsidRDefault="000C7A8B">
            <w:pPr>
              <w:pStyle w:val="Normal1"/>
              <w:numPr>
                <w:ilvl w:val="1"/>
                <w:numId w:val="2"/>
              </w:numPr>
              <w:ind w:hanging="360"/>
              <w:contextualSpacing/>
            </w:pPr>
            <w:r>
              <w:t>Do you have any pets?</w:t>
            </w:r>
          </w:p>
          <w:p w14:paraId="4EB4EB4F" w14:textId="77777777" w:rsidR="00A04AE3" w:rsidRDefault="000C7A8B">
            <w:pPr>
              <w:pStyle w:val="Normal1"/>
              <w:numPr>
                <w:ilvl w:val="1"/>
                <w:numId w:val="2"/>
              </w:numPr>
              <w:ind w:hanging="360"/>
              <w:contextualSpacing/>
            </w:pPr>
            <w:r>
              <w:t>Do you want to include your family into your drawing?</w:t>
            </w:r>
          </w:p>
          <w:p w14:paraId="0DB40833" w14:textId="77777777" w:rsidR="00A04AE3" w:rsidRDefault="000C7A8B">
            <w:pPr>
              <w:pStyle w:val="Normal1"/>
              <w:numPr>
                <w:ilvl w:val="1"/>
                <w:numId w:val="2"/>
              </w:numPr>
              <w:ind w:hanging="360"/>
              <w:contextualSpacing/>
            </w:pPr>
            <w:r>
              <w:t>Who lives at home with you?</w:t>
            </w:r>
          </w:p>
          <w:p w14:paraId="4EAB3F7A" w14:textId="77777777" w:rsidR="00A04AE3" w:rsidRDefault="000C7A8B">
            <w:pPr>
              <w:pStyle w:val="Normal1"/>
              <w:numPr>
                <w:ilvl w:val="1"/>
                <w:numId w:val="2"/>
              </w:numPr>
              <w:ind w:hanging="360"/>
              <w:contextualSpacing/>
            </w:pPr>
            <w:r>
              <w:t>What does the back of your home look like?</w:t>
            </w:r>
          </w:p>
          <w:p w14:paraId="1AAF18F1" w14:textId="77777777" w:rsidR="00A04AE3" w:rsidRDefault="000C7A8B">
            <w:pPr>
              <w:pStyle w:val="Normal1"/>
              <w:numPr>
                <w:ilvl w:val="0"/>
                <w:numId w:val="2"/>
              </w:numPr>
              <w:ind w:hanging="360"/>
              <w:contextualSpacing/>
            </w:pPr>
            <w:r>
              <w:t>Tod and I will walk around to listen to their stories/ help.</w:t>
            </w:r>
          </w:p>
          <w:p w14:paraId="4A5CA56D" w14:textId="77777777" w:rsidR="00A04AE3" w:rsidRDefault="000C7A8B">
            <w:pPr>
              <w:pStyle w:val="Normal1"/>
              <w:numPr>
                <w:ilvl w:val="0"/>
                <w:numId w:val="2"/>
              </w:numPr>
              <w:ind w:hanging="360"/>
              <w:contextualSpacing/>
            </w:pPr>
            <w:r>
              <w:t>When students are done:</w:t>
            </w:r>
          </w:p>
          <w:p w14:paraId="5F431233" w14:textId="77777777" w:rsidR="00A04AE3" w:rsidRDefault="000C7A8B">
            <w:pPr>
              <w:pStyle w:val="Normal1"/>
              <w:numPr>
                <w:ilvl w:val="0"/>
                <w:numId w:val="1"/>
              </w:numPr>
              <w:spacing w:line="288" w:lineRule="auto"/>
              <w:ind w:hanging="360"/>
              <w:contextualSpacing/>
            </w:pPr>
            <w:r>
              <w:t>Have each table take turns presenting their artwork (Triangle, Hexagon, Square… etc. tables) by:</w:t>
            </w:r>
          </w:p>
          <w:p w14:paraId="2B1E12EF" w14:textId="77777777" w:rsidR="00A04AE3" w:rsidRDefault="000C7A8B">
            <w:pPr>
              <w:pStyle w:val="Normal1"/>
              <w:numPr>
                <w:ilvl w:val="1"/>
                <w:numId w:val="1"/>
              </w:numPr>
              <w:spacing w:line="288" w:lineRule="auto"/>
              <w:ind w:hanging="360"/>
              <w:contextualSpacing/>
            </w:pPr>
            <w:r>
              <w:t xml:space="preserve">Having each student explain what they drew and having the class guess from their explanation who’s drawing is who’s. </w:t>
            </w:r>
          </w:p>
          <w:p w14:paraId="3BC91D96" w14:textId="77777777" w:rsidR="00A04AE3" w:rsidRDefault="000C7A8B">
            <w:pPr>
              <w:pStyle w:val="Normal1"/>
              <w:numPr>
                <w:ilvl w:val="0"/>
                <w:numId w:val="2"/>
              </w:numPr>
              <w:ind w:hanging="360"/>
              <w:contextualSpacing/>
            </w:pPr>
            <w:r>
              <w:t xml:space="preserve">Allow time for clean up.  </w:t>
            </w:r>
          </w:p>
          <w:p w14:paraId="2D80D743" w14:textId="77777777" w:rsidR="00A04AE3" w:rsidRDefault="00A04AE3">
            <w:pPr>
              <w:pStyle w:val="Normal1"/>
            </w:pPr>
          </w:p>
          <w:p w14:paraId="42CF0207" w14:textId="77777777" w:rsidR="00A04AE3" w:rsidRDefault="00A04AE3">
            <w:pPr>
              <w:pStyle w:val="Normal1"/>
            </w:pPr>
          </w:p>
        </w:tc>
        <w:tc>
          <w:tcPr>
            <w:tcW w:w="6159" w:type="dxa"/>
          </w:tcPr>
          <w:p w14:paraId="1A8D9479" w14:textId="77777777" w:rsidR="00A04AE3" w:rsidRDefault="000C7A8B">
            <w:pPr>
              <w:pStyle w:val="Normal1"/>
              <w:numPr>
                <w:ilvl w:val="0"/>
                <w:numId w:val="6"/>
              </w:numPr>
              <w:ind w:hanging="360"/>
              <w:contextualSpacing/>
            </w:pPr>
            <w:r>
              <w:lastRenderedPageBreak/>
              <w:t xml:space="preserve">Students will use their attending skills and comprehend what the rules are when art teachers are there. </w:t>
            </w:r>
          </w:p>
          <w:p w14:paraId="448595D6" w14:textId="77777777" w:rsidR="00A04AE3" w:rsidRDefault="00A04AE3">
            <w:pPr>
              <w:pStyle w:val="Normal1"/>
            </w:pPr>
          </w:p>
          <w:p w14:paraId="53D20F34" w14:textId="77777777" w:rsidR="00A04AE3" w:rsidRDefault="00A04AE3">
            <w:pPr>
              <w:pStyle w:val="Normal1"/>
            </w:pPr>
          </w:p>
          <w:p w14:paraId="3C9E1D46" w14:textId="77777777" w:rsidR="00A04AE3" w:rsidRDefault="00A04AE3">
            <w:pPr>
              <w:pStyle w:val="Normal1"/>
            </w:pPr>
          </w:p>
          <w:p w14:paraId="18D5E90A" w14:textId="77777777" w:rsidR="00A04AE3" w:rsidRDefault="00A04AE3">
            <w:pPr>
              <w:pStyle w:val="Normal1"/>
            </w:pPr>
          </w:p>
          <w:p w14:paraId="6159D99B" w14:textId="77777777" w:rsidR="00A04AE3" w:rsidRDefault="00A04AE3">
            <w:pPr>
              <w:pStyle w:val="Normal1"/>
            </w:pPr>
          </w:p>
          <w:p w14:paraId="4EFDF942" w14:textId="77777777" w:rsidR="00A04AE3" w:rsidRDefault="00A04AE3">
            <w:pPr>
              <w:pStyle w:val="Normal1"/>
            </w:pPr>
          </w:p>
          <w:p w14:paraId="00502CAD" w14:textId="77777777" w:rsidR="00A04AE3" w:rsidRDefault="00A04AE3">
            <w:pPr>
              <w:pStyle w:val="Normal1"/>
            </w:pPr>
          </w:p>
          <w:p w14:paraId="1ECE9834" w14:textId="77777777" w:rsidR="00A04AE3" w:rsidRDefault="00A04AE3">
            <w:pPr>
              <w:pStyle w:val="Normal1"/>
            </w:pPr>
          </w:p>
          <w:p w14:paraId="76B1D4F0" w14:textId="77777777" w:rsidR="00A04AE3" w:rsidRDefault="00A04AE3">
            <w:pPr>
              <w:pStyle w:val="Normal1"/>
            </w:pPr>
          </w:p>
          <w:p w14:paraId="1F42DF72" w14:textId="77777777" w:rsidR="00A04AE3" w:rsidRDefault="00A04AE3">
            <w:pPr>
              <w:pStyle w:val="Normal1"/>
            </w:pPr>
          </w:p>
          <w:p w14:paraId="6382CD63" w14:textId="77777777" w:rsidR="00A04AE3" w:rsidRDefault="00A04AE3">
            <w:pPr>
              <w:pStyle w:val="Normal1"/>
            </w:pPr>
          </w:p>
          <w:p w14:paraId="2C0E38EA" w14:textId="77777777" w:rsidR="00A04AE3" w:rsidRDefault="00A04AE3">
            <w:pPr>
              <w:pStyle w:val="Normal1"/>
            </w:pPr>
          </w:p>
          <w:p w14:paraId="38AA3CB4" w14:textId="77777777" w:rsidR="00A04AE3" w:rsidRDefault="00A04AE3">
            <w:pPr>
              <w:pStyle w:val="Normal1"/>
            </w:pPr>
          </w:p>
          <w:p w14:paraId="75E79B1B" w14:textId="77777777" w:rsidR="00A04AE3" w:rsidRDefault="00A04AE3">
            <w:pPr>
              <w:pStyle w:val="Normal1"/>
            </w:pPr>
          </w:p>
          <w:p w14:paraId="51365338" w14:textId="77777777" w:rsidR="00A04AE3" w:rsidRDefault="00A04AE3">
            <w:pPr>
              <w:pStyle w:val="Normal1"/>
            </w:pPr>
          </w:p>
          <w:p w14:paraId="2C23614A" w14:textId="77777777" w:rsidR="00A04AE3" w:rsidRDefault="00A04AE3">
            <w:pPr>
              <w:pStyle w:val="Normal1"/>
            </w:pPr>
          </w:p>
          <w:p w14:paraId="64581478" w14:textId="77777777" w:rsidR="00A04AE3" w:rsidRDefault="00A04AE3">
            <w:pPr>
              <w:pStyle w:val="Normal1"/>
            </w:pPr>
          </w:p>
          <w:p w14:paraId="22162F77" w14:textId="77777777" w:rsidR="00A04AE3" w:rsidRDefault="00A04AE3">
            <w:pPr>
              <w:pStyle w:val="Normal1"/>
            </w:pPr>
          </w:p>
          <w:p w14:paraId="4827A2F9" w14:textId="77777777" w:rsidR="00A04AE3" w:rsidRDefault="00A04AE3">
            <w:pPr>
              <w:pStyle w:val="Normal1"/>
            </w:pPr>
          </w:p>
          <w:p w14:paraId="33A413E2" w14:textId="77777777" w:rsidR="00A04AE3" w:rsidRDefault="00A04AE3">
            <w:pPr>
              <w:pStyle w:val="Normal1"/>
            </w:pPr>
          </w:p>
          <w:p w14:paraId="389B8E62" w14:textId="77777777" w:rsidR="00A04AE3" w:rsidRDefault="00A04AE3">
            <w:pPr>
              <w:pStyle w:val="Normal1"/>
            </w:pPr>
          </w:p>
          <w:p w14:paraId="42B211CE" w14:textId="77777777" w:rsidR="00A04AE3" w:rsidRDefault="00A04AE3">
            <w:pPr>
              <w:pStyle w:val="Normal1"/>
            </w:pPr>
          </w:p>
          <w:p w14:paraId="4461DB43" w14:textId="77777777" w:rsidR="00A04AE3" w:rsidRDefault="00A04AE3">
            <w:pPr>
              <w:pStyle w:val="Normal1"/>
            </w:pPr>
          </w:p>
          <w:p w14:paraId="7925617E" w14:textId="77777777" w:rsidR="00A04AE3" w:rsidRDefault="000C7A8B">
            <w:pPr>
              <w:pStyle w:val="Normal1"/>
              <w:numPr>
                <w:ilvl w:val="0"/>
                <w:numId w:val="6"/>
              </w:numPr>
              <w:ind w:hanging="360"/>
              <w:contextualSpacing/>
            </w:pPr>
            <w:r>
              <w:t>Using materials appropriately</w:t>
            </w:r>
          </w:p>
          <w:p w14:paraId="2A1A1BE8" w14:textId="77777777" w:rsidR="00A04AE3" w:rsidRDefault="00A04AE3">
            <w:pPr>
              <w:pStyle w:val="Normal1"/>
            </w:pPr>
          </w:p>
          <w:p w14:paraId="46AD53F2" w14:textId="77777777" w:rsidR="00A04AE3" w:rsidRDefault="00A04AE3">
            <w:pPr>
              <w:pStyle w:val="Normal1"/>
            </w:pPr>
          </w:p>
          <w:p w14:paraId="027A3B64" w14:textId="77777777" w:rsidR="00A04AE3" w:rsidRDefault="000C7A8B">
            <w:pPr>
              <w:pStyle w:val="Normal1"/>
              <w:numPr>
                <w:ilvl w:val="0"/>
                <w:numId w:val="6"/>
              </w:numPr>
              <w:ind w:hanging="360"/>
              <w:contextualSpacing/>
            </w:pPr>
            <w:r>
              <w:t>Allowing students to catch up on work.</w:t>
            </w:r>
          </w:p>
          <w:p w14:paraId="264521F4" w14:textId="77777777" w:rsidR="00A04AE3" w:rsidRDefault="00A04AE3">
            <w:pPr>
              <w:pStyle w:val="Normal1"/>
            </w:pPr>
          </w:p>
          <w:p w14:paraId="45345114" w14:textId="77777777" w:rsidR="00A04AE3" w:rsidRDefault="00A04AE3">
            <w:pPr>
              <w:pStyle w:val="Normal1"/>
            </w:pPr>
          </w:p>
          <w:p w14:paraId="03174908" w14:textId="77777777" w:rsidR="00A04AE3" w:rsidRDefault="00A04AE3">
            <w:pPr>
              <w:pStyle w:val="Normal1"/>
            </w:pPr>
          </w:p>
          <w:p w14:paraId="2F596670" w14:textId="77777777" w:rsidR="00A04AE3" w:rsidRDefault="000C7A8B">
            <w:pPr>
              <w:pStyle w:val="Normal1"/>
              <w:numPr>
                <w:ilvl w:val="0"/>
                <w:numId w:val="6"/>
              </w:numPr>
              <w:ind w:hanging="360"/>
              <w:contextualSpacing/>
            </w:pPr>
            <w:r>
              <w:t>Observe and think about art work meaning</w:t>
            </w:r>
          </w:p>
          <w:p w14:paraId="13BBA8D0" w14:textId="77777777" w:rsidR="00A04AE3" w:rsidRDefault="00A04AE3">
            <w:pPr>
              <w:pStyle w:val="Normal1"/>
            </w:pPr>
          </w:p>
          <w:p w14:paraId="2148010A" w14:textId="77777777" w:rsidR="00A04AE3" w:rsidRDefault="00A04AE3">
            <w:pPr>
              <w:pStyle w:val="Normal1"/>
            </w:pPr>
          </w:p>
          <w:p w14:paraId="625CAF6D" w14:textId="77777777" w:rsidR="00A04AE3" w:rsidRDefault="00A04AE3">
            <w:pPr>
              <w:pStyle w:val="Normal1"/>
            </w:pPr>
          </w:p>
          <w:p w14:paraId="18C2DDCA" w14:textId="77777777" w:rsidR="00A04AE3" w:rsidRDefault="00A04AE3">
            <w:pPr>
              <w:pStyle w:val="Normal1"/>
            </w:pPr>
          </w:p>
          <w:p w14:paraId="06C34529" w14:textId="77777777" w:rsidR="00A04AE3" w:rsidRDefault="00A04AE3">
            <w:pPr>
              <w:pStyle w:val="Normal1"/>
            </w:pPr>
          </w:p>
          <w:p w14:paraId="0C40E0E8" w14:textId="77777777" w:rsidR="00A04AE3" w:rsidRDefault="00A04AE3">
            <w:pPr>
              <w:pStyle w:val="Normal1"/>
            </w:pPr>
          </w:p>
          <w:p w14:paraId="3000E1CC" w14:textId="77777777" w:rsidR="00A04AE3" w:rsidRDefault="00A04AE3">
            <w:pPr>
              <w:pStyle w:val="Normal1"/>
            </w:pPr>
          </w:p>
          <w:p w14:paraId="2CE32DD2" w14:textId="77777777" w:rsidR="00A04AE3" w:rsidRDefault="00A04AE3">
            <w:pPr>
              <w:pStyle w:val="Normal1"/>
            </w:pPr>
          </w:p>
          <w:p w14:paraId="22619B8C" w14:textId="77777777" w:rsidR="00A04AE3" w:rsidRDefault="00A04AE3">
            <w:pPr>
              <w:pStyle w:val="Normal1"/>
            </w:pPr>
          </w:p>
          <w:p w14:paraId="1598FD90" w14:textId="77777777" w:rsidR="00A04AE3" w:rsidRDefault="00A04AE3">
            <w:pPr>
              <w:pStyle w:val="Normal1"/>
            </w:pPr>
          </w:p>
          <w:p w14:paraId="29443D87" w14:textId="77777777" w:rsidR="00A04AE3" w:rsidRDefault="000C7A8B">
            <w:pPr>
              <w:pStyle w:val="Normal1"/>
              <w:numPr>
                <w:ilvl w:val="0"/>
                <w:numId w:val="6"/>
              </w:numPr>
              <w:ind w:hanging="360"/>
              <w:contextualSpacing/>
            </w:pPr>
            <w:r>
              <w:t>Use observation skills</w:t>
            </w:r>
          </w:p>
          <w:p w14:paraId="39F93112" w14:textId="77777777" w:rsidR="00A04AE3" w:rsidRDefault="00A04AE3">
            <w:pPr>
              <w:pStyle w:val="Normal1"/>
            </w:pPr>
          </w:p>
          <w:p w14:paraId="27DC4EE4" w14:textId="77777777" w:rsidR="00A04AE3" w:rsidRDefault="00A04AE3">
            <w:pPr>
              <w:pStyle w:val="Normal1"/>
            </w:pPr>
          </w:p>
          <w:p w14:paraId="49CB4204" w14:textId="77777777" w:rsidR="00A04AE3" w:rsidRDefault="00A04AE3">
            <w:pPr>
              <w:pStyle w:val="Normal1"/>
            </w:pPr>
          </w:p>
          <w:p w14:paraId="15B06E58" w14:textId="77777777" w:rsidR="00A04AE3" w:rsidRDefault="00A04AE3">
            <w:pPr>
              <w:pStyle w:val="Normal1"/>
            </w:pPr>
          </w:p>
          <w:p w14:paraId="2C85E61C" w14:textId="77777777" w:rsidR="00A04AE3" w:rsidRDefault="00A04AE3">
            <w:pPr>
              <w:pStyle w:val="Normal1"/>
            </w:pPr>
          </w:p>
          <w:p w14:paraId="27D9863B" w14:textId="77777777" w:rsidR="00A04AE3" w:rsidRDefault="00A04AE3">
            <w:pPr>
              <w:pStyle w:val="Normal1"/>
            </w:pPr>
          </w:p>
          <w:p w14:paraId="5EFF58E7" w14:textId="77777777" w:rsidR="00A04AE3" w:rsidRDefault="00A04AE3">
            <w:pPr>
              <w:pStyle w:val="Normal1"/>
            </w:pPr>
          </w:p>
          <w:p w14:paraId="05027D19" w14:textId="77777777" w:rsidR="00A04AE3" w:rsidRDefault="00A04AE3">
            <w:pPr>
              <w:pStyle w:val="Normal1"/>
            </w:pPr>
          </w:p>
          <w:p w14:paraId="4B85E021" w14:textId="77777777" w:rsidR="00A04AE3" w:rsidRDefault="00A04AE3">
            <w:pPr>
              <w:pStyle w:val="Normal1"/>
            </w:pPr>
          </w:p>
          <w:p w14:paraId="69F426BB" w14:textId="77777777" w:rsidR="00A04AE3" w:rsidRDefault="00A04AE3">
            <w:pPr>
              <w:pStyle w:val="Normal1"/>
            </w:pPr>
          </w:p>
          <w:p w14:paraId="567EBE7B" w14:textId="77777777" w:rsidR="00A04AE3" w:rsidRDefault="00A04AE3">
            <w:pPr>
              <w:pStyle w:val="Normal1"/>
            </w:pPr>
          </w:p>
          <w:p w14:paraId="575E59C3" w14:textId="77777777" w:rsidR="00A04AE3" w:rsidRDefault="00A04AE3">
            <w:pPr>
              <w:pStyle w:val="Normal1"/>
            </w:pPr>
          </w:p>
          <w:p w14:paraId="59A668F4" w14:textId="77777777" w:rsidR="00A04AE3" w:rsidRDefault="00A04AE3">
            <w:pPr>
              <w:pStyle w:val="Normal1"/>
            </w:pPr>
          </w:p>
          <w:p w14:paraId="60152DAF" w14:textId="77777777" w:rsidR="00A04AE3" w:rsidRDefault="00A04AE3">
            <w:pPr>
              <w:pStyle w:val="Normal1"/>
            </w:pPr>
          </w:p>
          <w:p w14:paraId="278672A2" w14:textId="77777777" w:rsidR="00A04AE3" w:rsidRDefault="00A04AE3">
            <w:pPr>
              <w:pStyle w:val="Normal1"/>
            </w:pPr>
          </w:p>
          <w:p w14:paraId="6BE88571" w14:textId="77777777" w:rsidR="00A04AE3" w:rsidRDefault="00A04AE3">
            <w:pPr>
              <w:pStyle w:val="Normal1"/>
            </w:pPr>
          </w:p>
          <w:p w14:paraId="52544306" w14:textId="77777777" w:rsidR="00A04AE3" w:rsidRDefault="00A04AE3">
            <w:pPr>
              <w:pStyle w:val="Normal1"/>
            </w:pPr>
          </w:p>
          <w:p w14:paraId="059C2A81" w14:textId="77777777" w:rsidR="00A04AE3" w:rsidRDefault="00A04AE3">
            <w:pPr>
              <w:pStyle w:val="Normal1"/>
            </w:pPr>
          </w:p>
          <w:p w14:paraId="53174ADD" w14:textId="77777777" w:rsidR="00A04AE3" w:rsidRDefault="00A04AE3">
            <w:pPr>
              <w:pStyle w:val="Normal1"/>
            </w:pPr>
          </w:p>
          <w:p w14:paraId="3F9FDC5F" w14:textId="77777777" w:rsidR="00A04AE3" w:rsidRDefault="00A04AE3">
            <w:pPr>
              <w:pStyle w:val="Normal1"/>
            </w:pPr>
          </w:p>
          <w:p w14:paraId="72D60B6A" w14:textId="77777777" w:rsidR="00A04AE3" w:rsidRDefault="00A04AE3">
            <w:pPr>
              <w:pStyle w:val="Normal1"/>
            </w:pPr>
          </w:p>
          <w:p w14:paraId="1880D8B9" w14:textId="77777777" w:rsidR="00A04AE3" w:rsidRDefault="00A04AE3">
            <w:pPr>
              <w:pStyle w:val="Normal1"/>
            </w:pPr>
          </w:p>
          <w:p w14:paraId="2206E463" w14:textId="77777777" w:rsidR="00A04AE3" w:rsidRDefault="00A04AE3">
            <w:pPr>
              <w:pStyle w:val="Normal1"/>
            </w:pPr>
          </w:p>
          <w:p w14:paraId="7D745FC3" w14:textId="77777777" w:rsidR="00A04AE3" w:rsidRDefault="00A04AE3">
            <w:pPr>
              <w:pStyle w:val="Normal1"/>
            </w:pPr>
          </w:p>
          <w:p w14:paraId="748AA5B6" w14:textId="77777777" w:rsidR="00A04AE3" w:rsidRDefault="00A04AE3">
            <w:pPr>
              <w:pStyle w:val="Normal1"/>
            </w:pPr>
          </w:p>
          <w:p w14:paraId="06042A49" w14:textId="77777777" w:rsidR="00A04AE3" w:rsidRDefault="00A04AE3">
            <w:pPr>
              <w:pStyle w:val="Normal1"/>
            </w:pPr>
          </w:p>
          <w:p w14:paraId="68D6ED09" w14:textId="77777777" w:rsidR="00A04AE3" w:rsidRDefault="00A04AE3">
            <w:pPr>
              <w:pStyle w:val="Normal1"/>
            </w:pPr>
          </w:p>
          <w:p w14:paraId="18506D28" w14:textId="77777777" w:rsidR="00A04AE3" w:rsidRDefault="00A04AE3">
            <w:pPr>
              <w:pStyle w:val="Normal1"/>
            </w:pPr>
          </w:p>
          <w:p w14:paraId="607846CF" w14:textId="77777777" w:rsidR="00A04AE3" w:rsidRDefault="00A04AE3">
            <w:pPr>
              <w:pStyle w:val="Normal1"/>
            </w:pPr>
          </w:p>
          <w:p w14:paraId="014164A5" w14:textId="77777777" w:rsidR="00A04AE3" w:rsidRDefault="00A04AE3">
            <w:pPr>
              <w:pStyle w:val="Normal1"/>
            </w:pPr>
          </w:p>
          <w:p w14:paraId="44BEC191" w14:textId="77777777" w:rsidR="00A04AE3" w:rsidRDefault="00A04AE3">
            <w:pPr>
              <w:pStyle w:val="Normal1"/>
            </w:pPr>
          </w:p>
          <w:p w14:paraId="6514B749" w14:textId="77777777" w:rsidR="00A04AE3" w:rsidRDefault="00A04AE3">
            <w:pPr>
              <w:pStyle w:val="Normal1"/>
            </w:pPr>
          </w:p>
          <w:p w14:paraId="66C84821" w14:textId="77777777" w:rsidR="00A04AE3" w:rsidRDefault="00A04AE3">
            <w:pPr>
              <w:pStyle w:val="Normal1"/>
            </w:pPr>
          </w:p>
          <w:p w14:paraId="2C84074F" w14:textId="77777777" w:rsidR="00A04AE3" w:rsidRDefault="00A04AE3">
            <w:pPr>
              <w:pStyle w:val="Normal1"/>
            </w:pPr>
          </w:p>
          <w:p w14:paraId="60193C10" w14:textId="77777777" w:rsidR="00A04AE3" w:rsidRDefault="00A04AE3">
            <w:pPr>
              <w:pStyle w:val="Normal1"/>
            </w:pPr>
          </w:p>
          <w:p w14:paraId="43220DE6" w14:textId="77777777" w:rsidR="00A04AE3" w:rsidRDefault="00A04AE3">
            <w:pPr>
              <w:pStyle w:val="Normal1"/>
            </w:pPr>
          </w:p>
          <w:p w14:paraId="0C7C1377" w14:textId="77777777" w:rsidR="00A04AE3" w:rsidRDefault="00A04AE3">
            <w:pPr>
              <w:pStyle w:val="Normal1"/>
            </w:pPr>
          </w:p>
          <w:p w14:paraId="0F0366B8" w14:textId="77777777" w:rsidR="00A04AE3" w:rsidRDefault="00A04AE3">
            <w:pPr>
              <w:pStyle w:val="Normal1"/>
            </w:pPr>
          </w:p>
          <w:p w14:paraId="108853F3" w14:textId="77777777" w:rsidR="00A04AE3" w:rsidRDefault="00A04AE3">
            <w:pPr>
              <w:pStyle w:val="Normal1"/>
            </w:pPr>
          </w:p>
          <w:p w14:paraId="5909401B" w14:textId="77777777" w:rsidR="00A04AE3" w:rsidRDefault="00A04AE3">
            <w:pPr>
              <w:pStyle w:val="Normal1"/>
            </w:pPr>
          </w:p>
          <w:p w14:paraId="52ED39CD" w14:textId="77777777" w:rsidR="00A04AE3" w:rsidRDefault="00A04AE3">
            <w:pPr>
              <w:pStyle w:val="Normal1"/>
            </w:pPr>
          </w:p>
          <w:p w14:paraId="71CF602F" w14:textId="77777777" w:rsidR="00A04AE3" w:rsidRDefault="00A04AE3">
            <w:pPr>
              <w:pStyle w:val="Normal1"/>
            </w:pPr>
          </w:p>
          <w:p w14:paraId="3BA9EECC" w14:textId="77777777" w:rsidR="00A04AE3" w:rsidRDefault="00A04AE3">
            <w:pPr>
              <w:pStyle w:val="Normal1"/>
            </w:pPr>
          </w:p>
          <w:p w14:paraId="013AEE8A" w14:textId="77777777" w:rsidR="00A04AE3" w:rsidRDefault="00A04AE3">
            <w:pPr>
              <w:pStyle w:val="Normal1"/>
            </w:pPr>
          </w:p>
          <w:p w14:paraId="4CDDE339" w14:textId="77777777" w:rsidR="00A04AE3" w:rsidRDefault="00A04AE3">
            <w:pPr>
              <w:pStyle w:val="Normal1"/>
            </w:pPr>
          </w:p>
          <w:p w14:paraId="7762D94C" w14:textId="77777777" w:rsidR="00A04AE3" w:rsidRDefault="00A04AE3">
            <w:pPr>
              <w:pStyle w:val="Normal1"/>
            </w:pPr>
          </w:p>
          <w:p w14:paraId="26372AE0" w14:textId="77777777" w:rsidR="00A04AE3" w:rsidRDefault="00A04AE3">
            <w:pPr>
              <w:pStyle w:val="Normal1"/>
            </w:pPr>
          </w:p>
          <w:p w14:paraId="2D74AD5E" w14:textId="77777777" w:rsidR="00A04AE3" w:rsidRDefault="00A04AE3">
            <w:pPr>
              <w:pStyle w:val="Normal1"/>
            </w:pPr>
          </w:p>
          <w:p w14:paraId="702BA864" w14:textId="77777777" w:rsidR="00A04AE3" w:rsidRDefault="00A04AE3">
            <w:pPr>
              <w:pStyle w:val="Normal1"/>
            </w:pPr>
          </w:p>
          <w:p w14:paraId="55E7FBD6" w14:textId="77777777" w:rsidR="00A04AE3" w:rsidRDefault="00A04AE3">
            <w:pPr>
              <w:pStyle w:val="Normal1"/>
            </w:pPr>
          </w:p>
          <w:p w14:paraId="3FB53628" w14:textId="77777777" w:rsidR="00A04AE3" w:rsidRDefault="00A04AE3">
            <w:pPr>
              <w:pStyle w:val="Normal1"/>
            </w:pPr>
          </w:p>
          <w:p w14:paraId="25EB6836" w14:textId="77777777" w:rsidR="00A04AE3" w:rsidRDefault="00A04AE3">
            <w:pPr>
              <w:pStyle w:val="Normal1"/>
            </w:pPr>
          </w:p>
          <w:p w14:paraId="5309A4A0" w14:textId="77777777" w:rsidR="00A04AE3" w:rsidRDefault="00A04AE3">
            <w:pPr>
              <w:pStyle w:val="Normal1"/>
            </w:pPr>
          </w:p>
          <w:p w14:paraId="33FD7321" w14:textId="77777777" w:rsidR="00A04AE3" w:rsidRDefault="00A04AE3">
            <w:pPr>
              <w:pStyle w:val="Normal1"/>
            </w:pPr>
          </w:p>
          <w:p w14:paraId="1D368D23" w14:textId="77777777" w:rsidR="00A04AE3" w:rsidRDefault="00A04AE3">
            <w:pPr>
              <w:pStyle w:val="Normal1"/>
            </w:pPr>
          </w:p>
          <w:p w14:paraId="50D12A84" w14:textId="77777777" w:rsidR="00A04AE3" w:rsidRDefault="00A04AE3">
            <w:pPr>
              <w:pStyle w:val="Normal1"/>
            </w:pPr>
          </w:p>
          <w:p w14:paraId="0358E9A4" w14:textId="77777777" w:rsidR="00A04AE3" w:rsidRDefault="00A04AE3">
            <w:pPr>
              <w:pStyle w:val="Normal1"/>
            </w:pPr>
          </w:p>
          <w:p w14:paraId="0507EA56" w14:textId="77777777" w:rsidR="00A04AE3" w:rsidRDefault="00A04AE3">
            <w:pPr>
              <w:pStyle w:val="Normal1"/>
            </w:pPr>
          </w:p>
          <w:p w14:paraId="1BB589BC" w14:textId="77777777" w:rsidR="00A04AE3" w:rsidRDefault="00A04AE3">
            <w:pPr>
              <w:pStyle w:val="Normal1"/>
            </w:pPr>
          </w:p>
          <w:p w14:paraId="1E71B662" w14:textId="77777777" w:rsidR="00A04AE3" w:rsidRDefault="00A04AE3">
            <w:pPr>
              <w:pStyle w:val="Normal1"/>
            </w:pPr>
          </w:p>
          <w:p w14:paraId="0B6E9337" w14:textId="77777777" w:rsidR="00A04AE3" w:rsidRDefault="00A04AE3">
            <w:pPr>
              <w:pStyle w:val="Normal1"/>
            </w:pPr>
          </w:p>
          <w:p w14:paraId="2C124EA4" w14:textId="77777777" w:rsidR="00A04AE3" w:rsidRDefault="000C7A8B">
            <w:pPr>
              <w:pStyle w:val="Normal1"/>
              <w:numPr>
                <w:ilvl w:val="0"/>
                <w:numId w:val="6"/>
              </w:numPr>
              <w:ind w:hanging="360"/>
              <w:contextualSpacing/>
            </w:pPr>
            <w:r>
              <w:t>Ideation being created through story telling.</w:t>
            </w:r>
          </w:p>
          <w:p w14:paraId="555FC31E" w14:textId="77777777" w:rsidR="00A04AE3" w:rsidRDefault="00A04AE3">
            <w:pPr>
              <w:pStyle w:val="Normal1"/>
            </w:pPr>
          </w:p>
        </w:tc>
        <w:tc>
          <w:tcPr>
            <w:tcW w:w="1800" w:type="dxa"/>
          </w:tcPr>
          <w:p w14:paraId="55CD320F" w14:textId="77777777" w:rsidR="00A04AE3" w:rsidRDefault="000C7A8B">
            <w:pPr>
              <w:pStyle w:val="Normal1"/>
              <w:numPr>
                <w:ilvl w:val="0"/>
                <w:numId w:val="5"/>
              </w:numPr>
              <w:ind w:hanging="360"/>
              <w:contextualSpacing/>
              <w:rPr>
                <w:sz w:val="20"/>
                <w:szCs w:val="20"/>
              </w:rPr>
            </w:pPr>
            <w:r>
              <w:rPr>
                <w:sz w:val="20"/>
                <w:szCs w:val="20"/>
              </w:rPr>
              <w:lastRenderedPageBreak/>
              <w:t>5 minutes</w:t>
            </w:r>
          </w:p>
          <w:p w14:paraId="3C065353" w14:textId="77777777" w:rsidR="00A04AE3" w:rsidRDefault="00A04AE3">
            <w:pPr>
              <w:pStyle w:val="Normal1"/>
            </w:pPr>
          </w:p>
          <w:p w14:paraId="59B763E1" w14:textId="77777777" w:rsidR="00A04AE3" w:rsidRDefault="00A04AE3">
            <w:pPr>
              <w:pStyle w:val="Normal1"/>
            </w:pPr>
          </w:p>
          <w:p w14:paraId="6B7F8893" w14:textId="77777777" w:rsidR="00A04AE3" w:rsidRDefault="00A04AE3">
            <w:pPr>
              <w:pStyle w:val="Normal1"/>
            </w:pPr>
          </w:p>
          <w:p w14:paraId="16A76771" w14:textId="77777777" w:rsidR="00A04AE3" w:rsidRDefault="00A04AE3">
            <w:pPr>
              <w:pStyle w:val="Normal1"/>
            </w:pPr>
          </w:p>
          <w:p w14:paraId="2F380D3A" w14:textId="77777777" w:rsidR="00A04AE3" w:rsidRDefault="00A04AE3">
            <w:pPr>
              <w:pStyle w:val="Normal1"/>
            </w:pPr>
          </w:p>
          <w:p w14:paraId="1460463C" w14:textId="77777777" w:rsidR="00A04AE3" w:rsidRDefault="00A04AE3">
            <w:pPr>
              <w:pStyle w:val="Normal1"/>
            </w:pPr>
          </w:p>
          <w:p w14:paraId="4C732F4F" w14:textId="77777777" w:rsidR="00A04AE3" w:rsidRDefault="00A04AE3">
            <w:pPr>
              <w:pStyle w:val="Normal1"/>
            </w:pPr>
          </w:p>
          <w:p w14:paraId="79EAB66C" w14:textId="77777777" w:rsidR="00A04AE3" w:rsidRDefault="00A04AE3">
            <w:pPr>
              <w:pStyle w:val="Normal1"/>
            </w:pPr>
          </w:p>
          <w:p w14:paraId="3C654D70" w14:textId="77777777" w:rsidR="00A04AE3" w:rsidRDefault="00A04AE3">
            <w:pPr>
              <w:pStyle w:val="Normal1"/>
            </w:pPr>
          </w:p>
          <w:p w14:paraId="15589370" w14:textId="77777777" w:rsidR="00A04AE3" w:rsidRDefault="00A04AE3">
            <w:pPr>
              <w:pStyle w:val="Normal1"/>
            </w:pPr>
          </w:p>
          <w:p w14:paraId="021CE9B0" w14:textId="77777777" w:rsidR="00A04AE3" w:rsidRDefault="00A04AE3">
            <w:pPr>
              <w:pStyle w:val="Normal1"/>
            </w:pPr>
          </w:p>
          <w:p w14:paraId="2A3DA8AE" w14:textId="77777777" w:rsidR="00A04AE3" w:rsidRDefault="00A04AE3">
            <w:pPr>
              <w:pStyle w:val="Normal1"/>
            </w:pPr>
          </w:p>
          <w:p w14:paraId="1A7CE758" w14:textId="77777777" w:rsidR="00A04AE3" w:rsidRDefault="00A04AE3">
            <w:pPr>
              <w:pStyle w:val="Normal1"/>
            </w:pPr>
          </w:p>
          <w:p w14:paraId="44C3D410" w14:textId="77777777" w:rsidR="00A04AE3" w:rsidRDefault="00A04AE3">
            <w:pPr>
              <w:pStyle w:val="Normal1"/>
            </w:pPr>
          </w:p>
          <w:p w14:paraId="27AB5363" w14:textId="77777777" w:rsidR="00A04AE3" w:rsidRDefault="00A04AE3">
            <w:pPr>
              <w:pStyle w:val="Normal1"/>
            </w:pPr>
          </w:p>
          <w:p w14:paraId="72AAD42E" w14:textId="77777777" w:rsidR="00A04AE3" w:rsidRDefault="00A04AE3">
            <w:pPr>
              <w:pStyle w:val="Normal1"/>
            </w:pPr>
          </w:p>
          <w:p w14:paraId="1E9AD309" w14:textId="77777777" w:rsidR="00A04AE3" w:rsidRDefault="00A04AE3">
            <w:pPr>
              <w:pStyle w:val="Normal1"/>
            </w:pPr>
          </w:p>
          <w:p w14:paraId="349ED085" w14:textId="77777777" w:rsidR="00A04AE3" w:rsidRDefault="00A04AE3">
            <w:pPr>
              <w:pStyle w:val="Normal1"/>
            </w:pPr>
          </w:p>
          <w:p w14:paraId="4BB24666" w14:textId="77777777" w:rsidR="00A04AE3" w:rsidRDefault="00A04AE3">
            <w:pPr>
              <w:pStyle w:val="Normal1"/>
            </w:pPr>
          </w:p>
          <w:p w14:paraId="114386DB" w14:textId="77777777" w:rsidR="00A04AE3" w:rsidRDefault="00A04AE3">
            <w:pPr>
              <w:pStyle w:val="Normal1"/>
            </w:pPr>
          </w:p>
          <w:p w14:paraId="66994431" w14:textId="77777777" w:rsidR="00A04AE3" w:rsidRDefault="00A04AE3">
            <w:pPr>
              <w:pStyle w:val="Normal1"/>
            </w:pPr>
          </w:p>
          <w:p w14:paraId="20D9F454" w14:textId="77777777" w:rsidR="00A04AE3" w:rsidRDefault="00A04AE3">
            <w:pPr>
              <w:pStyle w:val="Normal1"/>
            </w:pPr>
          </w:p>
          <w:p w14:paraId="647EFCE6" w14:textId="77777777" w:rsidR="00A04AE3" w:rsidRDefault="00A04AE3">
            <w:pPr>
              <w:pStyle w:val="Normal1"/>
            </w:pPr>
          </w:p>
          <w:p w14:paraId="76B90135" w14:textId="77777777" w:rsidR="00A04AE3" w:rsidRDefault="00A04AE3">
            <w:pPr>
              <w:pStyle w:val="Normal1"/>
            </w:pPr>
          </w:p>
          <w:p w14:paraId="32703F8C" w14:textId="77777777" w:rsidR="00A04AE3" w:rsidRDefault="00A04AE3">
            <w:pPr>
              <w:pStyle w:val="Normal1"/>
            </w:pPr>
          </w:p>
          <w:p w14:paraId="1742A9EA" w14:textId="77777777" w:rsidR="00A04AE3" w:rsidRDefault="00A04AE3">
            <w:pPr>
              <w:pStyle w:val="Normal1"/>
            </w:pPr>
          </w:p>
          <w:p w14:paraId="737D377E" w14:textId="77777777" w:rsidR="00A04AE3" w:rsidRDefault="00A04AE3">
            <w:pPr>
              <w:pStyle w:val="Normal1"/>
            </w:pPr>
          </w:p>
          <w:p w14:paraId="25C6D389" w14:textId="77777777" w:rsidR="00A04AE3" w:rsidRDefault="00A04AE3">
            <w:pPr>
              <w:pStyle w:val="Normal1"/>
            </w:pPr>
          </w:p>
          <w:p w14:paraId="57AE04DC" w14:textId="77777777" w:rsidR="00A04AE3" w:rsidRDefault="00A04AE3">
            <w:pPr>
              <w:pStyle w:val="Normal1"/>
            </w:pPr>
          </w:p>
          <w:p w14:paraId="49FD60CF" w14:textId="77777777" w:rsidR="00A04AE3" w:rsidRDefault="000C7A8B">
            <w:pPr>
              <w:pStyle w:val="Normal1"/>
            </w:pPr>
            <w:r>
              <w:rPr>
                <w:sz w:val="20"/>
                <w:szCs w:val="20"/>
              </w:rPr>
              <w:t xml:space="preserve">2 and 3. 3-6 minutes </w:t>
            </w:r>
          </w:p>
          <w:p w14:paraId="1877CCD4" w14:textId="77777777" w:rsidR="00A04AE3" w:rsidRDefault="00A04AE3">
            <w:pPr>
              <w:pStyle w:val="Normal1"/>
            </w:pPr>
          </w:p>
          <w:p w14:paraId="46F99C82" w14:textId="77777777" w:rsidR="00A04AE3" w:rsidRDefault="00A04AE3">
            <w:pPr>
              <w:pStyle w:val="Normal1"/>
            </w:pPr>
          </w:p>
          <w:p w14:paraId="70F6099B" w14:textId="77777777" w:rsidR="00A04AE3" w:rsidRDefault="00A04AE3">
            <w:pPr>
              <w:pStyle w:val="Normal1"/>
            </w:pPr>
          </w:p>
          <w:p w14:paraId="29DB6C1B" w14:textId="77777777" w:rsidR="00A04AE3" w:rsidRDefault="00A04AE3">
            <w:pPr>
              <w:pStyle w:val="Normal1"/>
            </w:pPr>
          </w:p>
          <w:p w14:paraId="61CF17C1" w14:textId="77777777" w:rsidR="00A04AE3" w:rsidRDefault="00A04AE3">
            <w:pPr>
              <w:pStyle w:val="Normal1"/>
            </w:pPr>
          </w:p>
          <w:p w14:paraId="60CF400C" w14:textId="77777777" w:rsidR="00A04AE3" w:rsidRDefault="00A04AE3">
            <w:pPr>
              <w:pStyle w:val="Normal1"/>
            </w:pPr>
          </w:p>
          <w:p w14:paraId="09D8ECA5" w14:textId="77777777" w:rsidR="00A04AE3" w:rsidRDefault="00A04AE3">
            <w:pPr>
              <w:pStyle w:val="Normal1"/>
            </w:pPr>
          </w:p>
          <w:p w14:paraId="61FB3913" w14:textId="77777777" w:rsidR="00A04AE3" w:rsidRDefault="00A04AE3">
            <w:pPr>
              <w:pStyle w:val="Normal1"/>
            </w:pPr>
          </w:p>
          <w:p w14:paraId="7DC98483" w14:textId="77777777" w:rsidR="00A04AE3" w:rsidRDefault="000C7A8B">
            <w:pPr>
              <w:pStyle w:val="Normal1"/>
            </w:pPr>
            <w:r>
              <w:rPr>
                <w:sz w:val="20"/>
                <w:szCs w:val="20"/>
              </w:rPr>
              <w:t xml:space="preserve">4. 15 minutes </w:t>
            </w:r>
          </w:p>
          <w:p w14:paraId="36ED8409" w14:textId="77777777" w:rsidR="00A04AE3" w:rsidRDefault="00A04AE3">
            <w:pPr>
              <w:pStyle w:val="Normal1"/>
            </w:pPr>
          </w:p>
          <w:p w14:paraId="50EF1D38" w14:textId="77777777" w:rsidR="00A04AE3" w:rsidRDefault="00A04AE3">
            <w:pPr>
              <w:pStyle w:val="Normal1"/>
            </w:pPr>
          </w:p>
          <w:p w14:paraId="0040BFEB" w14:textId="77777777" w:rsidR="00A04AE3" w:rsidRDefault="00A04AE3">
            <w:pPr>
              <w:pStyle w:val="Normal1"/>
            </w:pPr>
          </w:p>
          <w:p w14:paraId="4F0F544A" w14:textId="77777777" w:rsidR="00A04AE3" w:rsidRDefault="00A04AE3">
            <w:pPr>
              <w:pStyle w:val="Normal1"/>
            </w:pPr>
          </w:p>
          <w:p w14:paraId="1A218463" w14:textId="77777777" w:rsidR="00A04AE3" w:rsidRDefault="00A04AE3">
            <w:pPr>
              <w:pStyle w:val="Normal1"/>
            </w:pPr>
          </w:p>
          <w:p w14:paraId="12E0823D" w14:textId="77777777" w:rsidR="00A04AE3" w:rsidRDefault="00A04AE3">
            <w:pPr>
              <w:pStyle w:val="Normal1"/>
            </w:pPr>
          </w:p>
          <w:p w14:paraId="49F12172" w14:textId="77777777" w:rsidR="00A04AE3" w:rsidRDefault="00A04AE3">
            <w:pPr>
              <w:pStyle w:val="Normal1"/>
            </w:pPr>
          </w:p>
          <w:p w14:paraId="429CF099" w14:textId="77777777" w:rsidR="00A04AE3" w:rsidRDefault="00A04AE3">
            <w:pPr>
              <w:pStyle w:val="Normal1"/>
            </w:pPr>
          </w:p>
          <w:p w14:paraId="19C703C9" w14:textId="77777777" w:rsidR="00A04AE3" w:rsidRDefault="00A04AE3">
            <w:pPr>
              <w:pStyle w:val="Normal1"/>
            </w:pPr>
          </w:p>
          <w:p w14:paraId="02E90692" w14:textId="77777777" w:rsidR="00A04AE3" w:rsidRDefault="00A04AE3">
            <w:pPr>
              <w:pStyle w:val="Normal1"/>
            </w:pPr>
          </w:p>
          <w:p w14:paraId="40ADCCA1" w14:textId="77777777" w:rsidR="00A04AE3" w:rsidRDefault="00A04AE3">
            <w:pPr>
              <w:pStyle w:val="Normal1"/>
            </w:pPr>
          </w:p>
          <w:p w14:paraId="6690222B" w14:textId="77777777" w:rsidR="00A04AE3" w:rsidRDefault="000C7A8B">
            <w:pPr>
              <w:pStyle w:val="Normal1"/>
            </w:pPr>
            <w:r>
              <w:rPr>
                <w:sz w:val="20"/>
                <w:szCs w:val="20"/>
              </w:rPr>
              <w:t>5. 3-5 minutes</w:t>
            </w:r>
          </w:p>
          <w:p w14:paraId="427BA8C2" w14:textId="77777777" w:rsidR="00A04AE3" w:rsidRDefault="00A04AE3">
            <w:pPr>
              <w:pStyle w:val="Normal1"/>
            </w:pPr>
          </w:p>
          <w:p w14:paraId="1D05EBDA" w14:textId="77777777" w:rsidR="00A04AE3" w:rsidRDefault="00A04AE3">
            <w:pPr>
              <w:pStyle w:val="Normal1"/>
            </w:pPr>
          </w:p>
          <w:p w14:paraId="0735C7B7" w14:textId="77777777" w:rsidR="00A04AE3" w:rsidRDefault="00A04AE3">
            <w:pPr>
              <w:pStyle w:val="Normal1"/>
            </w:pPr>
          </w:p>
          <w:p w14:paraId="353B6FD4" w14:textId="77777777" w:rsidR="00A04AE3" w:rsidRDefault="00A04AE3">
            <w:pPr>
              <w:pStyle w:val="Normal1"/>
            </w:pPr>
          </w:p>
          <w:p w14:paraId="443DE245" w14:textId="77777777" w:rsidR="00A04AE3" w:rsidRDefault="00A04AE3">
            <w:pPr>
              <w:pStyle w:val="Normal1"/>
            </w:pPr>
          </w:p>
          <w:p w14:paraId="151E4B22" w14:textId="77777777" w:rsidR="00A04AE3" w:rsidRDefault="00A04AE3">
            <w:pPr>
              <w:pStyle w:val="Normal1"/>
            </w:pPr>
          </w:p>
          <w:p w14:paraId="46351791" w14:textId="77777777" w:rsidR="00A04AE3" w:rsidRDefault="00A04AE3">
            <w:pPr>
              <w:pStyle w:val="Normal1"/>
            </w:pPr>
          </w:p>
          <w:p w14:paraId="7DD5E2B3" w14:textId="77777777" w:rsidR="00A04AE3" w:rsidRDefault="00A04AE3">
            <w:pPr>
              <w:pStyle w:val="Normal1"/>
            </w:pPr>
          </w:p>
          <w:p w14:paraId="1166E2BE" w14:textId="77777777" w:rsidR="00A04AE3" w:rsidRDefault="00A04AE3">
            <w:pPr>
              <w:pStyle w:val="Normal1"/>
            </w:pPr>
          </w:p>
          <w:p w14:paraId="33155449" w14:textId="77777777" w:rsidR="00A04AE3" w:rsidRDefault="00A04AE3">
            <w:pPr>
              <w:pStyle w:val="Normal1"/>
            </w:pPr>
          </w:p>
          <w:p w14:paraId="544F5660" w14:textId="77777777" w:rsidR="00A04AE3" w:rsidRDefault="00A04AE3">
            <w:pPr>
              <w:pStyle w:val="Normal1"/>
            </w:pPr>
          </w:p>
          <w:p w14:paraId="02B18343" w14:textId="77777777" w:rsidR="00A04AE3" w:rsidRDefault="00A04AE3">
            <w:pPr>
              <w:pStyle w:val="Normal1"/>
            </w:pPr>
          </w:p>
          <w:p w14:paraId="6F054168" w14:textId="77777777" w:rsidR="00A04AE3" w:rsidRDefault="00A04AE3">
            <w:pPr>
              <w:pStyle w:val="Normal1"/>
            </w:pPr>
          </w:p>
          <w:p w14:paraId="37AB2919" w14:textId="77777777" w:rsidR="00A04AE3" w:rsidRDefault="00A04AE3">
            <w:pPr>
              <w:pStyle w:val="Normal1"/>
            </w:pPr>
          </w:p>
          <w:p w14:paraId="3C54674B" w14:textId="77777777" w:rsidR="00A04AE3" w:rsidRDefault="00A04AE3">
            <w:pPr>
              <w:pStyle w:val="Normal1"/>
            </w:pPr>
          </w:p>
          <w:p w14:paraId="0D0B7F77" w14:textId="77777777" w:rsidR="00A04AE3" w:rsidRDefault="00A04AE3">
            <w:pPr>
              <w:pStyle w:val="Normal1"/>
            </w:pPr>
          </w:p>
          <w:p w14:paraId="0D25BC32" w14:textId="77777777" w:rsidR="00A04AE3" w:rsidRDefault="00A04AE3">
            <w:pPr>
              <w:pStyle w:val="Normal1"/>
            </w:pPr>
          </w:p>
          <w:p w14:paraId="7BB173F9" w14:textId="77777777" w:rsidR="00A04AE3" w:rsidRDefault="00A04AE3">
            <w:pPr>
              <w:pStyle w:val="Normal1"/>
            </w:pPr>
          </w:p>
          <w:p w14:paraId="61BAFEEE" w14:textId="77777777" w:rsidR="00A04AE3" w:rsidRDefault="00A04AE3">
            <w:pPr>
              <w:pStyle w:val="Normal1"/>
            </w:pPr>
          </w:p>
          <w:p w14:paraId="5DD2EAD1" w14:textId="77777777" w:rsidR="00A04AE3" w:rsidRDefault="00A04AE3">
            <w:pPr>
              <w:pStyle w:val="Normal1"/>
            </w:pPr>
          </w:p>
          <w:p w14:paraId="7F874583" w14:textId="77777777" w:rsidR="00A04AE3" w:rsidRDefault="00A04AE3">
            <w:pPr>
              <w:pStyle w:val="Normal1"/>
            </w:pPr>
          </w:p>
          <w:p w14:paraId="0382C0E2" w14:textId="77777777" w:rsidR="00A04AE3" w:rsidRDefault="00A04AE3">
            <w:pPr>
              <w:pStyle w:val="Normal1"/>
            </w:pPr>
          </w:p>
          <w:p w14:paraId="4A2E4F2E" w14:textId="77777777" w:rsidR="00A04AE3" w:rsidRDefault="00A04AE3">
            <w:pPr>
              <w:pStyle w:val="Normal1"/>
            </w:pPr>
          </w:p>
          <w:p w14:paraId="6DA07093" w14:textId="77777777" w:rsidR="00A04AE3" w:rsidRDefault="00A04AE3">
            <w:pPr>
              <w:pStyle w:val="Normal1"/>
            </w:pPr>
          </w:p>
          <w:p w14:paraId="3F0BA193" w14:textId="77777777" w:rsidR="00A04AE3" w:rsidRDefault="00A04AE3">
            <w:pPr>
              <w:pStyle w:val="Normal1"/>
            </w:pPr>
          </w:p>
          <w:p w14:paraId="3C426D14" w14:textId="77777777" w:rsidR="00A04AE3" w:rsidRDefault="00A04AE3">
            <w:pPr>
              <w:pStyle w:val="Normal1"/>
            </w:pPr>
          </w:p>
          <w:p w14:paraId="5B5F6896" w14:textId="77777777" w:rsidR="00A04AE3" w:rsidRDefault="00A04AE3">
            <w:pPr>
              <w:pStyle w:val="Normal1"/>
            </w:pPr>
          </w:p>
          <w:p w14:paraId="763C37E7" w14:textId="77777777" w:rsidR="00A04AE3" w:rsidRDefault="00A04AE3">
            <w:pPr>
              <w:pStyle w:val="Normal1"/>
            </w:pPr>
          </w:p>
          <w:p w14:paraId="7F398AF5" w14:textId="77777777" w:rsidR="00A04AE3" w:rsidRDefault="00A04AE3">
            <w:pPr>
              <w:pStyle w:val="Normal1"/>
            </w:pPr>
          </w:p>
          <w:p w14:paraId="5D94C486" w14:textId="77777777" w:rsidR="00A04AE3" w:rsidRDefault="00A04AE3">
            <w:pPr>
              <w:pStyle w:val="Normal1"/>
            </w:pPr>
          </w:p>
          <w:p w14:paraId="2F443BB2" w14:textId="77777777" w:rsidR="00A04AE3" w:rsidRDefault="00A04AE3">
            <w:pPr>
              <w:pStyle w:val="Normal1"/>
            </w:pPr>
          </w:p>
          <w:p w14:paraId="67B2EE88" w14:textId="77777777" w:rsidR="00A04AE3" w:rsidRDefault="00A04AE3">
            <w:pPr>
              <w:pStyle w:val="Normal1"/>
            </w:pPr>
          </w:p>
          <w:p w14:paraId="5675D390" w14:textId="77777777" w:rsidR="00A04AE3" w:rsidRDefault="00A04AE3">
            <w:pPr>
              <w:pStyle w:val="Normal1"/>
            </w:pPr>
          </w:p>
          <w:p w14:paraId="01421455" w14:textId="77777777" w:rsidR="00A04AE3" w:rsidRDefault="00A04AE3">
            <w:pPr>
              <w:pStyle w:val="Normal1"/>
            </w:pPr>
          </w:p>
          <w:p w14:paraId="5F12AC43" w14:textId="77777777" w:rsidR="00A04AE3" w:rsidRDefault="00A04AE3">
            <w:pPr>
              <w:pStyle w:val="Normal1"/>
            </w:pPr>
          </w:p>
          <w:p w14:paraId="6A6766B2" w14:textId="77777777" w:rsidR="00A04AE3" w:rsidRDefault="00A04AE3">
            <w:pPr>
              <w:pStyle w:val="Normal1"/>
            </w:pPr>
          </w:p>
          <w:p w14:paraId="1BDBB699" w14:textId="77777777" w:rsidR="00A04AE3" w:rsidRDefault="00A04AE3">
            <w:pPr>
              <w:pStyle w:val="Normal1"/>
            </w:pPr>
          </w:p>
          <w:p w14:paraId="56F8CFB1" w14:textId="77777777" w:rsidR="00A04AE3" w:rsidRDefault="00A04AE3">
            <w:pPr>
              <w:pStyle w:val="Normal1"/>
            </w:pPr>
          </w:p>
          <w:p w14:paraId="2244976A" w14:textId="77777777" w:rsidR="00A04AE3" w:rsidRDefault="00A04AE3">
            <w:pPr>
              <w:pStyle w:val="Normal1"/>
            </w:pPr>
          </w:p>
          <w:p w14:paraId="3C717661" w14:textId="77777777" w:rsidR="00A04AE3" w:rsidRDefault="00A04AE3">
            <w:pPr>
              <w:pStyle w:val="Normal1"/>
            </w:pPr>
          </w:p>
          <w:p w14:paraId="67D73BE8" w14:textId="77777777" w:rsidR="00A04AE3" w:rsidRDefault="00A04AE3">
            <w:pPr>
              <w:pStyle w:val="Normal1"/>
            </w:pPr>
          </w:p>
          <w:p w14:paraId="472216DC" w14:textId="77777777" w:rsidR="00A04AE3" w:rsidRDefault="00A04AE3">
            <w:pPr>
              <w:pStyle w:val="Normal1"/>
            </w:pPr>
          </w:p>
          <w:p w14:paraId="01D3DF20" w14:textId="77777777" w:rsidR="00A04AE3" w:rsidRDefault="00A04AE3">
            <w:pPr>
              <w:pStyle w:val="Normal1"/>
            </w:pPr>
          </w:p>
          <w:p w14:paraId="38238300" w14:textId="77777777" w:rsidR="00A04AE3" w:rsidRDefault="00A04AE3">
            <w:pPr>
              <w:pStyle w:val="Normal1"/>
            </w:pPr>
          </w:p>
          <w:p w14:paraId="45656F91" w14:textId="77777777" w:rsidR="00A04AE3" w:rsidRDefault="00A04AE3">
            <w:pPr>
              <w:pStyle w:val="Normal1"/>
            </w:pPr>
          </w:p>
          <w:p w14:paraId="5F75F2FA" w14:textId="77777777" w:rsidR="00A04AE3" w:rsidRDefault="00A04AE3">
            <w:pPr>
              <w:pStyle w:val="Normal1"/>
            </w:pPr>
          </w:p>
          <w:p w14:paraId="4AF750D6" w14:textId="77777777" w:rsidR="00A04AE3" w:rsidRDefault="00A04AE3">
            <w:pPr>
              <w:pStyle w:val="Normal1"/>
            </w:pPr>
          </w:p>
          <w:p w14:paraId="0CE510CA" w14:textId="77777777" w:rsidR="00A04AE3" w:rsidRDefault="00A04AE3">
            <w:pPr>
              <w:pStyle w:val="Normal1"/>
            </w:pPr>
          </w:p>
          <w:p w14:paraId="4AC1D034" w14:textId="77777777" w:rsidR="00A04AE3" w:rsidRDefault="00A04AE3">
            <w:pPr>
              <w:pStyle w:val="Normal1"/>
            </w:pPr>
          </w:p>
          <w:p w14:paraId="085D24EC" w14:textId="77777777" w:rsidR="00A04AE3" w:rsidRDefault="00A04AE3">
            <w:pPr>
              <w:pStyle w:val="Normal1"/>
            </w:pPr>
          </w:p>
          <w:p w14:paraId="785E36E4" w14:textId="77777777" w:rsidR="00A04AE3" w:rsidRDefault="00A04AE3">
            <w:pPr>
              <w:pStyle w:val="Normal1"/>
            </w:pPr>
          </w:p>
          <w:p w14:paraId="516CBBC4" w14:textId="77777777" w:rsidR="00A04AE3" w:rsidRDefault="00A04AE3">
            <w:pPr>
              <w:pStyle w:val="Normal1"/>
            </w:pPr>
          </w:p>
          <w:p w14:paraId="536C409E" w14:textId="77777777" w:rsidR="00A04AE3" w:rsidRDefault="00A04AE3">
            <w:pPr>
              <w:pStyle w:val="Normal1"/>
            </w:pPr>
          </w:p>
          <w:p w14:paraId="7AF7D53F" w14:textId="77777777" w:rsidR="00A04AE3" w:rsidRDefault="00A04AE3">
            <w:pPr>
              <w:pStyle w:val="Normal1"/>
            </w:pPr>
          </w:p>
          <w:p w14:paraId="10BCC8A7" w14:textId="77777777" w:rsidR="00A04AE3" w:rsidRDefault="00A04AE3">
            <w:pPr>
              <w:pStyle w:val="Normal1"/>
            </w:pPr>
          </w:p>
          <w:p w14:paraId="356A5E66" w14:textId="77777777" w:rsidR="00A04AE3" w:rsidRDefault="00A04AE3">
            <w:pPr>
              <w:pStyle w:val="Normal1"/>
            </w:pPr>
          </w:p>
          <w:p w14:paraId="4CB43D94" w14:textId="77777777" w:rsidR="00A04AE3" w:rsidRDefault="00A04AE3">
            <w:pPr>
              <w:pStyle w:val="Normal1"/>
            </w:pPr>
          </w:p>
          <w:p w14:paraId="39AB3E64" w14:textId="77777777" w:rsidR="00A04AE3" w:rsidRDefault="00A04AE3">
            <w:pPr>
              <w:pStyle w:val="Normal1"/>
            </w:pPr>
          </w:p>
          <w:p w14:paraId="7985642E" w14:textId="77777777" w:rsidR="00A04AE3" w:rsidRDefault="00A04AE3">
            <w:pPr>
              <w:pStyle w:val="Normal1"/>
            </w:pPr>
          </w:p>
          <w:p w14:paraId="0D614175" w14:textId="77777777" w:rsidR="00A04AE3" w:rsidRDefault="00A04AE3">
            <w:pPr>
              <w:pStyle w:val="Normal1"/>
            </w:pPr>
          </w:p>
          <w:p w14:paraId="6718EC02" w14:textId="77777777" w:rsidR="00A04AE3" w:rsidRDefault="00A04AE3">
            <w:pPr>
              <w:pStyle w:val="Normal1"/>
            </w:pPr>
          </w:p>
          <w:p w14:paraId="42230602" w14:textId="77777777" w:rsidR="00A04AE3" w:rsidRDefault="00A04AE3">
            <w:pPr>
              <w:pStyle w:val="Normal1"/>
            </w:pPr>
          </w:p>
          <w:p w14:paraId="54AA492D" w14:textId="77777777" w:rsidR="00A04AE3" w:rsidRDefault="00A04AE3">
            <w:pPr>
              <w:pStyle w:val="Normal1"/>
            </w:pPr>
          </w:p>
          <w:p w14:paraId="23C62402" w14:textId="77777777" w:rsidR="00A04AE3" w:rsidRDefault="00A04AE3">
            <w:pPr>
              <w:pStyle w:val="Normal1"/>
            </w:pPr>
          </w:p>
          <w:p w14:paraId="03602058" w14:textId="77777777" w:rsidR="00A04AE3" w:rsidRDefault="00A04AE3">
            <w:pPr>
              <w:pStyle w:val="Normal1"/>
            </w:pPr>
          </w:p>
          <w:p w14:paraId="19C58B9D" w14:textId="77777777" w:rsidR="00A04AE3" w:rsidRDefault="00A04AE3">
            <w:pPr>
              <w:pStyle w:val="Normal1"/>
            </w:pPr>
          </w:p>
          <w:p w14:paraId="4A89CFFD" w14:textId="77777777" w:rsidR="00A04AE3" w:rsidRDefault="00A04AE3">
            <w:pPr>
              <w:pStyle w:val="Normal1"/>
            </w:pPr>
          </w:p>
          <w:p w14:paraId="23FD0177" w14:textId="77777777" w:rsidR="00A04AE3" w:rsidRDefault="00A04AE3">
            <w:pPr>
              <w:pStyle w:val="Normal1"/>
            </w:pPr>
          </w:p>
          <w:p w14:paraId="3C2E02EE" w14:textId="77777777" w:rsidR="00A04AE3" w:rsidRDefault="00A04AE3">
            <w:pPr>
              <w:pStyle w:val="Normal1"/>
            </w:pPr>
          </w:p>
          <w:p w14:paraId="4C332FFD" w14:textId="77777777" w:rsidR="00A04AE3" w:rsidRDefault="00A04AE3">
            <w:pPr>
              <w:pStyle w:val="Normal1"/>
            </w:pPr>
          </w:p>
          <w:p w14:paraId="62C4DA58" w14:textId="77777777" w:rsidR="00A04AE3" w:rsidRDefault="00A04AE3">
            <w:pPr>
              <w:pStyle w:val="Normal1"/>
            </w:pPr>
          </w:p>
          <w:p w14:paraId="34F94F37" w14:textId="77777777" w:rsidR="00A04AE3" w:rsidRDefault="00A04AE3">
            <w:pPr>
              <w:pStyle w:val="Normal1"/>
            </w:pPr>
          </w:p>
          <w:p w14:paraId="5B60C460" w14:textId="77777777" w:rsidR="00A04AE3" w:rsidRDefault="000C7A8B">
            <w:pPr>
              <w:pStyle w:val="Normal1"/>
            </w:pPr>
            <w:r>
              <w:rPr>
                <w:sz w:val="20"/>
                <w:szCs w:val="20"/>
              </w:rPr>
              <w:t xml:space="preserve">6 and 7. 35 </w:t>
            </w:r>
            <w:proofErr w:type="spellStart"/>
            <w:r>
              <w:rPr>
                <w:sz w:val="20"/>
                <w:szCs w:val="20"/>
              </w:rPr>
              <w:t>mins</w:t>
            </w:r>
            <w:proofErr w:type="spellEnd"/>
          </w:p>
          <w:p w14:paraId="2A5A7716" w14:textId="77777777" w:rsidR="00A04AE3" w:rsidRDefault="00A04AE3">
            <w:pPr>
              <w:pStyle w:val="Normal1"/>
            </w:pPr>
          </w:p>
          <w:p w14:paraId="6B974328" w14:textId="77777777" w:rsidR="00A04AE3" w:rsidRDefault="00A04AE3">
            <w:pPr>
              <w:pStyle w:val="Normal1"/>
            </w:pPr>
          </w:p>
          <w:p w14:paraId="24F85044" w14:textId="77777777" w:rsidR="00A04AE3" w:rsidRDefault="00A04AE3">
            <w:pPr>
              <w:pStyle w:val="Normal1"/>
            </w:pPr>
          </w:p>
          <w:p w14:paraId="652C088F" w14:textId="77777777" w:rsidR="00A04AE3" w:rsidRDefault="00A04AE3">
            <w:pPr>
              <w:pStyle w:val="Normal1"/>
            </w:pPr>
          </w:p>
          <w:p w14:paraId="65513734" w14:textId="77777777" w:rsidR="00A04AE3" w:rsidRDefault="00A04AE3">
            <w:pPr>
              <w:pStyle w:val="Normal1"/>
            </w:pPr>
          </w:p>
          <w:p w14:paraId="77BFBD40" w14:textId="77777777" w:rsidR="00A04AE3" w:rsidRDefault="00A04AE3">
            <w:pPr>
              <w:pStyle w:val="Normal1"/>
            </w:pPr>
          </w:p>
          <w:p w14:paraId="11CC27A7" w14:textId="77777777" w:rsidR="00A04AE3" w:rsidRDefault="00A04AE3">
            <w:pPr>
              <w:pStyle w:val="Normal1"/>
            </w:pPr>
          </w:p>
          <w:p w14:paraId="6019FE9E" w14:textId="77777777" w:rsidR="00A04AE3" w:rsidRDefault="00A04AE3">
            <w:pPr>
              <w:pStyle w:val="Normal1"/>
            </w:pPr>
          </w:p>
          <w:p w14:paraId="6049E224" w14:textId="77777777" w:rsidR="00A04AE3" w:rsidRDefault="00A04AE3">
            <w:pPr>
              <w:pStyle w:val="Normal1"/>
            </w:pPr>
          </w:p>
          <w:p w14:paraId="0D756AC1" w14:textId="77777777" w:rsidR="00A04AE3" w:rsidRDefault="00A04AE3">
            <w:pPr>
              <w:pStyle w:val="Normal1"/>
            </w:pPr>
          </w:p>
          <w:p w14:paraId="6C8D2243" w14:textId="77777777" w:rsidR="00A04AE3" w:rsidRDefault="00A04AE3">
            <w:pPr>
              <w:pStyle w:val="Normal1"/>
            </w:pPr>
          </w:p>
          <w:p w14:paraId="7D684E5C" w14:textId="77777777" w:rsidR="00A04AE3" w:rsidRDefault="00A04AE3">
            <w:pPr>
              <w:pStyle w:val="Normal1"/>
            </w:pPr>
          </w:p>
          <w:p w14:paraId="25932086" w14:textId="77777777" w:rsidR="00A04AE3" w:rsidRDefault="00A04AE3">
            <w:pPr>
              <w:pStyle w:val="Normal1"/>
            </w:pPr>
          </w:p>
          <w:p w14:paraId="18538D53" w14:textId="77777777" w:rsidR="00A04AE3" w:rsidRDefault="00A04AE3">
            <w:pPr>
              <w:pStyle w:val="Normal1"/>
            </w:pPr>
          </w:p>
          <w:p w14:paraId="5861580E" w14:textId="77777777" w:rsidR="00A04AE3" w:rsidRDefault="00A04AE3">
            <w:pPr>
              <w:pStyle w:val="Normal1"/>
            </w:pPr>
          </w:p>
          <w:p w14:paraId="297C060D" w14:textId="77777777" w:rsidR="00A04AE3" w:rsidRDefault="00A04AE3">
            <w:pPr>
              <w:pStyle w:val="Normal1"/>
            </w:pPr>
          </w:p>
          <w:p w14:paraId="1600E8F5" w14:textId="77777777" w:rsidR="00A04AE3" w:rsidRDefault="00A04AE3">
            <w:pPr>
              <w:pStyle w:val="Normal1"/>
            </w:pPr>
          </w:p>
          <w:p w14:paraId="3BF5B660" w14:textId="77777777" w:rsidR="00A04AE3" w:rsidRDefault="00A04AE3">
            <w:pPr>
              <w:pStyle w:val="Normal1"/>
            </w:pPr>
          </w:p>
          <w:p w14:paraId="5C6263A1" w14:textId="77777777" w:rsidR="00A04AE3" w:rsidRDefault="00A04AE3">
            <w:pPr>
              <w:pStyle w:val="Normal1"/>
            </w:pPr>
          </w:p>
          <w:p w14:paraId="459500C3" w14:textId="77777777" w:rsidR="00A04AE3" w:rsidRDefault="00A04AE3">
            <w:pPr>
              <w:pStyle w:val="Normal1"/>
            </w:pPr>
          </w:p>
          <w:p w14:paraId="004B1A8D" w14:textId="77777777" w:rsidR="00A04AE3" w:rsidRDefault="00A04AE3">
            <w:pPr>
              <w:pStyle w:val="Normal1"/>
            </w:pPr>
          </w:p>
          <w:p w14:paraId="5C46414D" w14:textId="77777777" w:rsidR="00A04AE3" w:rsidRDefault="00A04AE3">
            <w:pPr>
              <w:pStyle w:val="Normal1"/>
            </w:pPr>
          </w:p>
          <w:p w14:paraId="0E441C04" w14:textId="77777777" w:rsidR="00A04AE3" w:rsidRDefault="00A04AE3">
            <w:pPr>
              <w:pStyle w:val="Normal1"/>
            </w:pPr>
          </w:p>
          <w:p w14:paraId="65F37CAC" w14:textId="77777777" w:rsidR="00A04AE3" w:rsidRDefault="00A04AE3">
            <w:pPr>
              <w:pStyle w:val="Normal1"/>
            </w:pPr>
          </w:p>
          <w:p w14:paraId="4902CDAB" w14:textId="77777777" w:rsidR="00A04AE3" w:rsidRDefault="00A04AE3">
            <w:pPr>
              <w:pStyle w:val="Normal1"/>
            </w:pPr>
          </w:p>
          <w:p w14:paraId="0B98E447" w14:textId="77777777" w:rsidR="00A04AE3" w:rsidRDefault="00A04AE3">
            <w:pPr>
              <w:pStyle w:val="Normal1"/>
            </w:pPr>
          </w:p>
          <w:p w14:paraId="037A3264" w14:textId="77777777" w:rsidR="00A04AE3" w:rsidRDefault="00A04AE3">
            <w:pPr>
              <w:pStyle w:val="Normal1"/>
            </w:pPr>
          </w:p>
          <w:p w14:paraId="01EBDB75" w14:textId="77777777" w:rsidR="00A04AE3" w:rsidRDefault="00A04AE3">
            <w:pPr>
              <w:pStyle w:val="Normal1"/>
            </w:pPr>
          </w:p>
          <w:p w14:paraId="504EC2A9" w14:textId="77777777" w:rsidR="00A04AE3" w:rsidRDefault="00A04AE3">
            <w:pPr>
              <w:pStyle w:val="Normal1"/>
            </w:pPr>
          </w:p>
          <w:p w14:paraId="788EBF36" w14:textId="77777777" w:rsidR="00A04AE3" w:rsidRDefault="00A04AE3">
            <w:pPr>
              <w:pStyle w:val="Normal1"/>
            </w:pPr>
          </w:p>
          <w:p w14:paraId="174A6817" w14:textId="77777777" w:rsidR="00A04AE3" w:rsidRDefault="000C7A8B">
            <w:pPr>
              <w:pStyle w:val="Normal1"/>
            </w:pPr>
            <w:r>
              <w:rPr>
                <w:sz w:val="20"/>
                <w:szCs w:val="20"/>
              </w:rPr>
              <w:t xml:space="preserve">10. 3-5 </w:t>
            </w:r>
            <w:proofErr w:type="spellStart"/>
            <w:r>
              <w:rPr>
                <w:sz w:val="20"/>
                <w:szCs w:val="20"/>
              </w:rPr>
              <w:t>mins</w:t>
            </w:r>
            <w:proofErr w:type="spellEnd"/>
          </w:p>
          <w:p w14:paraId="1C87FC5F" w14:textId="77777777" w:rsidR="00A04AE3" w:rsidRDefault="00A04AE3">
            <w:pPr>
              <w:pStyle w:val="Normal1"/>
            </w:pPr>
          </w:p>
        </w:tc>
      </w:tr>
    </w:tbl>
    <w:p w14:paraId="5905C4B2" w14:textId="77777777" w:rsidR="00A04AE3" w:rsidRDefault="00A04AE3">
      <w:pPr>
        <w:pStyle w:val="Normal1"/>
      </w:pPr>
    </w:p>
    <w:p w14:paraId="4D57D806" w14:textId="77777777" w:rsidR="00A04AE3" w:rsidRDefault="00A04AE3">
      <w:pPr>
        <w:pStyle w:val="Normal1"/>
      </w:pPr>
    </w:p>
    <w:p w14:paraId="3E074595" w14:textId="77777777" w:rsidR="00A04AE3" w:rsidRDefault="00A04AE3">
      <w:pPr>
        <w:pStyle w:val="Normal1"/>
      </w:pPr>
    </w:p>
    <w:p w14:paraId="38053215" w14:textId="77777777" w:rsidR="00A04AE3" w:rsidRDefault="00A04AE3">
      <w:pPr>
        <w:pStyle w:val="Normal1"/>
      </w:pPr>
    </w:p>
    <w:p w14:paraId="3A5F1803" w14:textId="77777777" w:rsidR="00A04AE3" w:rsidRDefault="00A04AE3">
      <w:pPr>
        <w:pStyle w:val="Normal1"/>
      </w:pPr>
    </w:p>
    <w:p w14:paraId="6D28F065" w14:textId="77777777" w:rsidR="00A04AE3" w:rsidRDefault="00A04AE3">
      <w:pPr>
        <w:pStyle w:val="Normal1"/>
      </w:pPr>
    </w:p>
    <w:tbl>
      <w:tblPr>
        <w:tblStyle w:val="af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A04AE3" w14:paraId="34506CB1" w14:textId="77777777">
        <w:tc>
          <w:tcPr>
            <w:tcW w:w="14400" w:type="dxa"/>
            <w:shd w:val="clear" w:color="auto" w:fill="E0E0E0"/>
          </w:tcPr>
          <w:p w14:paraId="569B5391" w14:textId="77777777" w:rsidR="00A04AE3" w:rsidRDefault="000C7A8B">
            <w:pPr>
              <w:pStyle w:val="Normal1"/>
            </w:pPr>
            <w:r>
              <w:rPr>
                <w:b/>
                <w:sz w:val="20"/>
                <w:szCs w:val="20"/>
              </w:rPr>
              <w:t>Student reflective/inquiry activity:</w:t>
            </w:r>
            <w:r>
              <w:rPr>
                <w:sz w:val="20"/>
                <w:szCs w:val="20"/>
              </w:rPr>
              <w:t xml:space="preserve">  </w:t>
            </w:r>
          </w:p>
          <w:p w14:paraId="1FE1CBB4" w14:textId="77777777" w:rsidR="00A04AE3" w:rsidRDefault="000C7A8B">
            <w:pPr>
              <w:pStyle w:val="Normal1"/>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p>
        </w:tc>
      </w:tr>
      <w:tr w:rsidR="00A04AE3" w14:paraId="264FB980" w14:textId="77777777">
        <w:tc>
          <w:tcPr>
            <w:tcW w:w="14400" w:type="dxa"/>
          </w:tcPr>
          <w:p w14:paraId="0C6693E7" w14:textId="77777777" w:rsidR="00A04AE3" w:rsidRDefault="000C7A8B">
            <w:pPr>
              <w:pStyle w:val="Normal1"/>
              <w:spacing w:line="288" w:lineRule="auto"/>
              <w:ind w:left="720"/>
            </w:pPr>
            <w:r>
              <w:t>2. When students are done:</w:t>
            </w:r>
          </w:p>
          <w:p w14:paraId="5644B0FA" w14:textId="77777777" w:rsidR="00A04AE3" w:rsidRDefault="000C7A8B">
            <w:pPr>
              <w:pStyle w:val="Normal1"/>
              <w:numPr>
                <w:ilvl w:val="0"/>
                <w:numId w:val="1"/>
              </w:numPr>
              <w:spacing w:line="288" w:lineRule="auto"/>
              <w:ind w:hanging="360"/>
              <w:contextualSpacing/>
            </w:pPr>
            <w:r>
              <w:t>Have each table take turns presenting their artwork (Triangle, Hexagon, Square… etc. tables) by:</w:t>
            </w:r>
          </w:p>
          <w:p w14:paraId="2446392B" w14:textId="77777777" w:rsidR="00A04AE3" w:rsidRDefault="000C7A8B">
            <w:pPr>
              <w:pStyle w:val="Normal1"/>
              <w:numPr>
                <w:ilvl w:val="1"/>
                <w:numId w:val="1"/>
              </w:numPr>
              <w:spacing w:line="288" w:lineRule="auto"/>
              <w:ind w:hanging="360"/>
              <w:contextualSpacing/>
            </w:pPr>
            <w:r>
              <w:t>Having each student explain what their real house looks like</w:t>
            </w:r>
            <w:r>
              <w:rPr>
                <w:color w:val="FF0000"/>
              </w:rPr>
              <w:t xml:space="preserve"> </w:t>
            </w:r>
            <w:r>
              <w:t>and having the class g</w:t>
            </w:r>
            <w:r w:rsidR="00EE644E">
              <w:t>uess from their explanation who</w:t>
            </w:r>
            <w:r>
              <w:t>s</w:t>
            </w:r>
            <w:r w:rsidR="00EE644E">
              <w:t>e</w:t>
            </w:r>
            <w:r>
              <w:t xml:space="preserve"> drawing is </w:t>
            </w:r>
            <w:r w:rsidR="00EE644E">
              <w:t>whose</w:t>
            </w:r>
            <w:r>
              <w:t xml:space="preserve">. </w:t>
            </w:r>
          </w:p>
          <w:p w14:paraId="350BF200" w14:textId="77777777" w:rsidR="00A04AE3" w:rsidRDefault="00A04AE3">
            <w:pPr>
              <w:pStyle w:val="Normal1"/>
            </w:pPr>
          </w:p>
        </w:tc>
      </w:tr>
      <w:tr w:rsidR="00A04AE3" w14:paraId="2C7EF6C6" w14:textId="77777777">
        <w:tc>
          <w:tcPr>
            <w:tcW w:w="14400" w:type="dxa"/>
          </w:tcPr>
          <w:p w14:paraId="5B8C329F" w14:textId="77777777" w:rsidR="00A04AE3" w:rsidRDefault="00A04AE3">
            <w:pPr>
              <w:pStyle w:val="Normal1"/>
              <w:spacing w:line="288" w:lineRule="auto"/>
              <w:ind w:left="360"/>
            </w:pPr>
          </w:p>
        </w:tc>
      </w:tr>
    </w:tbl>
    <w:p w14:paraId="1DCDCAD2" w14:textId="77777777" w:rsidR="00A04AE3" w:rsidRDefault="00A04AE3">
      <w:pPr>
        <w:pStyle w:val="Normal1"/>
      </w:pPr>
    </w:p>
    <w:tbl>
      <w:tblPr>
        <w:tblStyle w:val="af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A04AE3" w14:paraId="501D76B0" w14:textId="77777777">
        <w:tc>
          <w:tcPr>
            <w:tcW w:w="7200" w:type="dxa"/>
            <w:shd w:val="clear" w:color="auto" w:fill="E0E0E0"/>
          </w:tcPr>
          <w:p w14:paraId="7AEA994D" w14:textId="77777777" w:rsidR="00A04AE3" w:rsidRDefault="000C7A8B">
            <w:pPr>
              <w:pStyle w:val="Normal1"/>
            </w:pPr>
            <w:r>
              <w:rPr>
                <w:b/>
                <w:sz w:val="20"/>
                <w:szCs w:val="20"/>
              </w:rPr>
              <w:lastRenderedPageBreak/>
              <w:t xml:space="preserve">Post-Assessment (teacher-centered/objectives as questions):  </w:t>
            </w:r>
          </w:p>
          <w:p w14:paraId="150815F6" w14:textId="77777777" w:rsidR="00A04AE3" w:rsidRDefault="000C7A8B">
            <w:pPr>
              <w:pStyle w:val="Normal1"/>
            </w:pPr>
            <w:r>
              <w:rPr>
                <w:sz w:val="16"/>
                <w:szCs w:val="16"/>
              </w:rPr>
              <w:t>Have students achieved the objectives and grade level expectations specified in your lesson plan?</w:t>
            </w:r>
          </w:p>
        </w:tc>
        <w:tc>
          <w:tcPr>
            <w:tcW w:w="7200" w:type="dxa"/>
            <w:shd w:val="clear" w:color="auto" w:fill="E0E0E0"/>
          </w:tcPr>
          <w:p w14:paraId="723F42ED" w14:textId="77777777" w:rsidR="00A04AE3" w:rsidRDefault="000C7A8B">
            <w:pPr>
              <w:pStyle w:val="Normal1"/>
            </w:pPr>
            <w:r>
              <w:rPr>
                <w:b/>
                <w:sz w:val="20"/>
                <w:szCs w:val="20"/>
              </w:rPr>
              <w:t>Post-Assessment Instrument:</w:t>
            </w:r>
          </w:p>
          <w:p w14:paraId="7FF75FA7" w14:textId="77777777" w:rsidR="00A04AE3" w:rsidRDefault="000C7A8B">
            <w:pPr>
              <w:pStyle w:val="Normal1"/>
            </w:pPr>
            <w:r>
              <w:rPr>
                <w:sz w:val="16"/>
                <w:szCs w:val="16"/>
              </w:rPr>
              <w:t>How well have students achieved the objectives and grade level expectations specified in your lesson plan? Include your rubric, checklist, rating scale, etc.</w:t>
            </w:r>
          </w:p>
        </w:tc>
      </w:tr>
      <w:tr w:rsidR="00A04AE3" w14:paraId="05501817" w14:textId="77777777">
        <w:tc>
          <w:tcPr>
            <w:tcW w:w="7200" w:type="dxa"/>
          </w:tcPr>
          <w:p w14:paraId="155F22DE" w14:textId="77777777" w:rsidR="00A04AE3" w:rsidRDefault="000C7A8B">
            <w:pPr>
              <w:pStyle w:val="Normal1"/>
            </w:pPr>
            <w:r>
              <w:t>By using dry and wet media, did students will draw and/or paint their home from memory?</w:t>
            </w:r>
          </w:p>
          <w:p w14:paraId="7DC96BD2" w14:textId="77777777" w:rsidR="00A04AE3" w:rsidRDefault="000C7A8B">
            <w:pPr>
              <w:pStyle w:val="Normal1"/>
            </w:pPr>
            <w:r>
              <w:t>By using their drawings and/or paintings, did students describe in their art work scale, space and color?</w:t>
            </w:r>
          </w:p>
          <w:p w14:paraId="333A5AF0" w14:textId="77777777" w:rsidR="00A04AE3" w:rsidRDefault="000C7A8B">
            <w:pPr>
              <w:pStyle w:val="Normal1"/>
            </w:pPr>
            <w:r>
              <w:t>Based on the PowerPoint presented, did students explain how people live differently?</w:t>
            </w:r>
          </w:p>
          <w:p w14:paraId="60BF8892" w14:textId="77777777" w:rsidR="00A04AE3" w:rsidRDefault="000C7A8B">
            <w:pPr>
              <w:pStyle w:val="Normal1"/>
            </w:pPr>
            <w:r>
              <w:t>Through use of brainstorming, did students develop plans to make their house unique?</w:t>
            </w:r>
          </w:p>
          <w:p w14:paraId="2EE72BA5" w14:textId="77777777" w:rsidR="00A04AE3" w:rsidRDefault="000C7A8B">
            <w:pPr>
              <w:pStyle w:val="Normal1"/>
            </w:pPr>
            <w:r>
              <w:t xml:space="preserve">Given their </w:t>
            </w:r>
            <w:r w:rsidR="00BE45BC">
              <w:t>artwork</w:t>
            </w:r>
            <w:r>
              <w:t xml:space="preserve">, were students able </w:t>
            </w:r>
            <w:r w:rsidR="00EE644E">
              <w:t>to verbalize</w:t>
            </w:r>
            <w:r>
              <w:t xml:space="preserve"> aspects of their art to others?</w:t>
            </w:r>
          </w:p>
          <w:p w14:paraId="75823447" w14:textId="77777777" w:rsidR="00A04AE3" w:rsidRDefault="00A04AE3">
            <w:pPr>
              <w:pStyle w:val="Normal1"/>
            </w:pPr>
          </w:p>
        </w:tc>
        <w:tc>
          <w:tcPr>
            <w:tcW w:w="7200" w:type="dxa"/>
          </w:tcPr>
          <w:p w14:paraId="1F1C71BE" w14:textId="77777777" w:rsidR="00A04AE3" w:rsidRDefault="000C7A8B">
            <w:pPr>
              <w:pStyle w:val="Normal1"/>
            </w:pPr>
            <w:r>
              <w:t>Using dry and wet media, students will draw and/or paint their home from memory.</w:t>
            </w:r>
          </w:p>
          <w:p w14:paraId="214459DF" w14:textId="77777777" w:rsidR="00A04AE3" w:rsidRDefault="000C7A8B">
            <w:pPr>
              <w:pStyle w:val="Normal1"/>
            </w:pPr>
            <w:r>
              <w:t>Using their drawings and/or paintings, SWBAT describe in their art work scale, space and color.</w:t>
            </w:r>
          </w:p>
          <w:p w14:paraId="56387D4D" w14:textId="77777777" w:rsidR="00A04AE3" w:rsidRDefault="000C7A8B">
            <w:pPr>
              <w:pStyle w:val="Normal1"/>
            </w:pPr>
            <w:r>
              <w:t xml:space="preserve">Based on the PowerPoint presented, SWBAT explain how people live differently. </w:t>
            </w:r>
          </w:p>
          <w:p w14:paraId="502BE324" w14:textId="77777777" w:rsidR="00A04AE3" w:rsidRDefault="000C7A8B">
            <w:pPr>
              <w:pStyle w:val="Normal1"/>
            </w:pPr>
            <w:r>
              <w:t>Using brainstorming, SWBAT develop plans to make their house unique.</w:t>
            </w:r>
          </w:p>
          <w:p w14:paraId="3EB5B2B2" w14:textId="77777777" w:rsidR="00A04AE3" w:rsidRDefault="000C7A8B">
            <w:pPr>
              <w:pStyle w:val="Normal1"/>
            </w:pPr>
            <w:r>
              <w:t xml:space="preserve">Given their </w:t>
            </w:r>
            <w:r w:rsidR="00EE644E">
              <w:t>artwork</w:t>
            </w:r>
            <w:r>
              <w:t>, SWBAT verbalize aspects of their art to others.</w:t>
            </w:r>
          </w:p>
          <w:p w14:paraId="5B952F9A" w14:textId="77777777" w:rsidR="00A04AE3" w:rsidRDefault="00A04AE3">
            <w:pPr>
              <w:pStyle w:val="Normal1"/>
            </w:pPr>
          </w:p>
        </w:tc>
      </w:tr>
    </w:tbl>
    <w:p w14:paraId="6CB8E878" w14:textId="77777777" w:rsidR="00A04AE3" w:rsidRDefault="00A04AE3">
      <w:pPr>
        <w:pStyle w:val="Normal1"/>
      </w:pPr>
    </w:p>
    <w:tbl>
      <w:tblPr>
        <w:tblStyle w:val="af2"/>
        <w:tblW w:w="14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8"/>
        <w:gridCol w:w="7200"/>
      </w:tblGrid>
      <w:tr w:rsidR="00535873" w14:paraId="09FB758F" w14:textId="6615B546" w:rsidTr="00E23E2F">
        <w:tc>
          <w:tcPr>
            <w:tcW w:w="14418" w:type="dxa"/>
            <w:gridSpan w:val="2"/>
            <w:shd w:val="clear" w:color="auto" w:fill="E0E0E0"/>
          </w:tcPr>
          <w:p w14:paraId="0CBB33B1" w14:textId="77777777" w:rsidR="00535873" w:rsidRDefault="00535873">
            <w:pPr>
              <w:pStyle w:val="Normal1"/>
            </w:pPr>
            <w:r>
              <w:rPr>
                <w:b/>
                <w:sz w:val="20"/>
                <w:szCs w:val="20"/>
              </w:rPr>
              <w:t xml:space="preserve">Self-Reflection:  </w:t>
            </w:r>
          </w:p>
          <w:p w14:paraId="69D83B1C" w14:textId="3F208F4F" w:rsidR="00535873" w:rsidRDefault="00535873">
            <w:pPr>
              <w:pStyle w:val="Normal1"/>
              <w:rPr>
                <w:b/>
                <w:sz w:val="20"/>
                <w:szCs w:val="20"/>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p>
        </w:tc>
      </w:tr>
      <w:tr w:rsidR="00535873" w14:paraId="370E76AD" w14:textId="2760849B" w:rsidTr="00535873">
        <w:tc>
          <w:tcPr>
            <w:tcW w:w="7218" w:type="dxa"/>
          </w:tcPr>
          <w:p w14:paraId="0ED992FE" w14:textId="77777777" w:rsidR="00535873" w:rsidRDefault="00535873">
            <w:pPr>
              <w:pStyle w:val="Normal1"/>
            </w:pPr>
          </w:p>
          <w:p w14:paraId="5BAAB25C" w14:textId="3E66FCB1" w:rsidR="00535873" w:rsidRDefault="00535873" w:rsidP="00535873">
            <w:pPr>
              <w:pStyle w:val="NormalWeb"/>
              <w:spacing w:before="0" w:beforeAutospacing="0" w:after="0" w:afterAutospacing="0"/>
            </w:pPr>
            <w:r>
              <w:rPr>
                <w:color w:val="000000"/>
              </w:rPr>
              <w:t>TA</w:t>
            </w:r>
          </w:p>
          <w:p w14:paraId="3E8963AA" w14:textId="77777777" w:rsidR="00535873" w:rsidRDefault="00535873" w:rsidP="00535873">
            <w:pPr>
              <w:pStyle w:val="NormalWeb"/>
              <w:spacing w:before="0" w:beforeAutospacing="0" w:after="0" w:afterAutospacing="0"/>
            </w:pPr>
            <w:r>
              <w:rPr>
                <w:color w:val="000000"/>
              </w:rPr>
              <w:t>Class #2</w:t>
            </w:r>
          </w:p>
          <w:p w14:paraId="37C14E58" w14:textId="77777777" w:rsidR="00535873" w:rsidRDefault="00535873" w:rsidP="00535873">
            <w:pPr>
              <w:pStyle w:val="NormalWeb"/>
              <w:spacing w:before="0" w:beforeAutospacing="0" w:after="0" w:afterAutospacing="0"/>
            </w:pPr>
            <w:r>
              <w:rPr>
                <w:color w:val="000000"/>
              </w:rPr>
              <w:t>9/18/15</w:t>
            </w:r>
          </w:p>
          <w:p w14:paraId="0DE75ACA" w14:textId="77777777" w:rsidR="00535873" w:rsidRDefault="00535873" w:rsidP="00535873">
            <w:pPr>
              <w:pStyle w:val="NormalWeb"/>
              <w:spacing w:before="0" w:beforeAutospacing="0" w:after="0" w:afterAutospacing="0"/>
            </w:pPr>
            <w:r>
              <w:rPr>
                <w:color w:val="000000"/>
              </w:rPr>
              <w:t>What worked well for this art experience? Why?</w:t>
            </w:r>
          </w:p>
          <w:p w14:paraId="7F92C288" w14:textId="77777777" w:rsidR="00535873" w:rsidRDefault="00535873" w:rsidP="00535873">
            <w:pPr>
              <w:pStyle w:val="NormalWeb"/>
              <w:spacing w:before="0" w:beforeAutospacing="0" w:after="0" w:afterAutospacing="0"/>
            </w:pPr>
            <w:r>
              <w:rPr>
                <w:color w:val="000000"/>
              </w:rPr>
              <w:t>Today the PowerPoint went well and the students really liked the chopsticks activity. When the students got a bit antsy Rosie decided to play a quick Simon Says. I think the timing of that went well and everyone had fun, helping the energy of the students calm down.</w:t>
            </w:r>
          </w:p>
          <w:p w14:paraId="3C3DE2BA" w14:textId="77777777" w:rsidR="00535873" w:rsidRDefault="00535873" w:rsidP="00535873">
            <w:pPr>
              <w:pStyle w:val="NormalWeb"/>
              <w:spacing w:before="0" w:beforeAutospacing="0" w:after="0" w:afterAutospacing="0"/>
            </w:pPr>
            <w:r>
              <w:rPr>
                <w:color w:val="000000"/>
              </w:rPr>
              <w:t>What would you do differently? Why?</w:t>
            </w:r>
          </w:p>
          <w:p w14:paraId="4BE8DBE9" w14:textId="2D2FD536" w:rsidR="00535873" w:rsidRDefault="00535873" w:rsidP="00535873">
            <w:pPr>
              <w:pStyle w:val="Normal1"/>
            </w:pPr>
            <w:r>
              <w:t>Have a better control of time management so that we can’t ruin the student’s daily schedule. Maybe also explain how to use materials more in depth so students can use them to their full potential.</w:t>
            </w:r>
          </w:p>
          <w:p w14:paraId="3F4957FB" w14:textId="77777777" w:rsidR="00535873" w:rsidRDefault="00535873">
            <w:pPr>
              <w:pStyle w:val="Normal1"/>
            </w:pPr>
          </w:p>
          <w:p w14:paraId="7BC105F5" w14:textId="77777777" w:rsidR="00535873" w:rsidRDefault="00535873">
            <w:pPr>
              <w:pStyle w:val="Normal1"/>
            </w:pPr>
          </w:p>
        </w:tc>
        <w:tc>
          <w:tcPr>
            <w:tcW w:w="7200" w:type="dxa"/>
          </w:tcPr>
          <w:p w14:paraId="455445EF" w14:textId="77777777" w:rsidR="00833872" w:rsidRPr="00833872" w:rsidRDefault="00833872" w:rsidP="00833872">
            <w:pPr>
              <w:widowControl w:val="0"/>
              <w:autoSpaceDE w:val="0"/>
              <w:autoSpaceDN w:val="0"/>
              <w:adjustRightInd w:val="0"/>
              <w:rPr>
                <w:color w:val="2E3622"/>
              </w:rPr>
            </w:pPr>
            <w:r w:rsidRPr="00833872">
              <w:rPr>
                <w:color w:val="2E3622"/>
              </w:rPr>
              <w:t>NAME: Rosalba Soto</w:t>
            </w:r>
          </w:p>
          <w:p w14:paraId="4D0BCE2C" w14:textId="77777777" w:rsidR="00833872" w:rsidRPr="00833872" w:rsidRDefault="00833872" w:rsidP="00833872">
            <w:pPr>
              <w:widowControl w:val="0"/>
              <w:autoSpaceDE w:val="0"/>
              <w:autoSpaceDN w:val="0"/>
              <w:adjustRightInd w:val="0"/>
              <w:rPr>
                <w:color w:val="2E3622"/>
              </w:rPr>
            </w:pPr>
            <w:r w:rsidRPr="00833872">
              <w:rPr>
                <w:color w:val="2E3622"/>
              </w:rPr>
              <w:t>CLASS: #2: Your Home</w:t>
            </w:r>
          </w:p>
          <w:p w14:paraId="58F13A7C" w14:textId="77777777" w:rsidR="00833872" w:rsidRPr="00833872" w:rsidRDefault="00833872" w:rsidP="00833872">
            <w:pPr>
              <w:widowControl w:val="0"/>
              <w:autoSpaceDE w:val="0"/>
              <w:autoSpaceDN w:val="0"/>
              <w:adjustRightInd w:val="0"/>
              <w:rPr>
                <w:color w:val="2E3622"/>
              </w:rPr>
            </w:pPr>
            <w:r w:rsidRPr="00833872">
              <w:rPr>
                <w:color w:val="2E3622"/>
              </w:rPr>
              <w:t>DATE: September 18th, 2015</w:t>
            </w:r>
          </w:p>
          <w:p w14:paraId="395D9258" w14:textId="77777777" w:rsidR="00833872" w:rsidRPr="00833872" w:rsidRDefault="00833872" w:rsidP="00833872">
            <w:pPr>
              <w:widowControl w:val="0"/>
              <w:autoSpaceDE w:val="0"/>
              <w:autoSpaceDN w:val="0"/>
              <w:adjustRightInd w:val="0"/>
              <w:rPr>
                <w:b/>
                <w:color w:val="2E3622"/>
              </w:rPr>
            </w:pPr>
            <w:r w:rsidRPr="00833872">
              <w:rPr>
                <w:b/>
                <w:color w:val="2E3622"/>
              </w:rPr>
              <w:t>What worked well for this art experience? Why?</w:t>
            </w:r>
          </w:p>
          <w:p w14:paraId="55C41801" w14:textId="25797ABE" w:rsidR="00833872" w:rsidRPr="00833872" w:rsidRDefault="00833872" w:rsidP="00833872">
            <w:pPr>
              <w:widowControl w:val="0"/>
              <w:autoSpaceDE w:val="0"/>
              <w:autoSpaceDN w:val="0"/>
              <w:adjustRightInd w:val="0"/>
              <w:rPr>
                <w:color w:val="2E3622"/>
              </w:rPr>
            </w:pPr>
            <w:r w:rsidRPr="00833872">
              <w:rPr>
                <w:color w:val="2E3622"/>
              </w:rPr>
              <w:t xml:space="preserve">Showing the </w:t>
            </w:r>
            <w:r w:rsidRPr="00833872">
              <w:rPr>
                <w:color w:val="2E3622"/>
              </w:rPr>
              <w:t>students,</w:t>
            </w:r>
            <w:r w:rsidRPr="00833872">
              <w:rPr>
                <w:color w:val="2E3622"/>
              </w:rPr>
              <w:t xml:space="preserve"> a little </w:t>
            </w:r>
            <w:proofErr w:type="spellStart"/>
            <w:r w:rsidRPr="00833872">
              <w:rPr>
                <w:color w:val="2E3622"/>
              </w:rPr>
              <w:t>powerpoint</w:t>
            </w:r>
            <w:proofErr w:type="spellEnd"/>
            <w:r w:rsidRPr="00833872">
              <w:rPr>
                <w:color w:val="2E3622"/>
              </w:rPr>
              <w:t xml:space="preserve"> of culture and different ways of leaving helped gain their attention. I don’t think Denise uses the smart board so much, which made them excited. Showing them the different kinds of eating tools was fun because they were allowed to use the chopsticks to pick up </w:t>
            </w:r>
            <w:proofErr w:type="spellStart"/>
            <w:r w:rsidRPr="00833872">
              <w:rPr>
                <w:color w:val="2E3622"/>
              </w:rPr>
              <w:t>wheaties</w:t>
            </w:r>
            <w:proofErr w:type="spellEnd"/>
            <w:r w:rsidRPr="00833872">
              <w:rPr>
                <w:color w:val="2E3622"/>
              </w:rPr>
              <w:t>.</w:t>
            </w:r>
          </w:p>
          <w:p w14:paraId="5ED9B6A1" w14:textId="77777777" w:rsidR="00833872" w:rsidRPr="00833872" w:rsidRDefault="00833872" w:rsidP="00833872">
            <w:pPr>
              <w:widowControl w:val="0"/>
              <w:autoSpaceDE w:val="0"/>
              <w:autoSpaceDN w:val="0"/>
              <w:adjustRightInd w:val="0"/>
              <w:rPr>
                <w:color w:val="2E3622"/>
              </w:rPr>
            </w:pPr>
            <w:r w:rsidRPr="00833872">
              <w:rPr>
                <w:color w:val="2E3622"/>
              </w:rPr>
              <w:t>Allowing them time to draw and sketch is what they really like and we’ve been doing that. They go wild with it. For this lesson they actually did try to draw their houses although most of them were saying they couldn’t remember.</w:t>
            </w:r>
          </w:p>
          <w:p w14:paraId="61401747" w14:textId="77777777" w:rsidR="00833872" w:rsidRPr="00833872" w:rsidRDefault="00833872" w:rsidP="00833872">
            <w:pPr>
              <w:widowControl w:val="0"/>
              <w:autoSpaceDE w:val="0"/>
              <w:autoSpaceDN w:val="0"/>
              <w:adjustRightInd w:val="0"/>
              <w:rPr>
                <w:b/>
                <w:color w:val="2E3622"/>
              </w:rPr>
            </w:pPr>
            <w:r w:rsidRPr="00833872">
              <w:rPr>
                <w:b/>
                <w:color w:val="2E3622"/>
              </w:rPr>
              <w:t>What didn’t work well for this art experience? Why?</w:t>
            </w:r>
          </w:p>
          <w:p w14:paraId="72C9E1FF" w14:textId="77777777" w:rsidR="00833872" w:rsidRPr="00833872" w:rsidRDefault="00833872" w:rsidP="00833872">
            <w:pPr>
              <w:widowControl w:val="0"/>
              <w:autoSpaceDE w:val="0"/>
              <w:autoSpaceDN w:val="0"/>
              <w:adjustRightInd w:val="0"/>
              <w:rPr>
                <w:color w:val="2E3622"/>
              </w:rPr>
            </w:pPr>
            <w:r w:rsidRPr="00833872">
              <w:rPr>
                <w:color w:val="2E3622"/>
              </w:rPr>
              <w:t xml:space="preserve">Once </w:t>
            </w:r>
            <w:proofErr w:type="spellStart"/>
            <w:r w:rsidRPr="00833872">
              <w:rPr>
                <w:color w:val="2E3622"/>
              </w:rPr>
              <w:t>Tod</w:t>
            </w:r>
            <w:proofErr w:type="spellEnd"/>
            <w:r w:rsidRPr="00833872">
              <w:rPr>
                <w:color w:val="2E3622"/>
              </w:rPr>
              <w:t xml:space="preserve"> and I showed our own houses, I think some students copied us. My house has bright red bricks as a fence and two students claimed that their house had red bricks as well. I don’t know if it was true or not </w:t>
            </w:r>
            <w:r w:rsidRPr="00833872">
              <w:rPr>
                <w:color w:val="2E3622"/>
              </w:rPr>
              <w:lastRenderedPageBreak/>
              <w:t>but one of the students was the same one from last class that started drawing flowers because I showed my flowers.</w:t>
            </w:r>
          </w:p>
          <w:p w14:paraId="45EFE05C" w14:textId="77777777" w:rsidR="00833872" w:rsidRPr="00833872" w:rsidRDefault="00833872" w:rsidP="00833872">
            <w:pPr>
              <w:widowControl w:val="0"/>
              <w:autoSpaceDE w:val="0"/>
              <w:autoSpaceDN w:val="0"/>
              <w:adjustRightInd w:val="0"/>
              <w:rPr>
                <w:color w:val="2E3622"/>
              </w:rPr>
            </w:pPr>
            <w:r w:rsidRPr="00833872">
              <w:rPr>
                <w:color w:val="2E3622"/>
              </w:rPr>
              <w:t>We went over their recess time which I’m glad Denise figured out a way to have them be able to go out anyway later in their day.</w:t>
            </w:r>
          </w:p>
          <w:p w14:paraId="1E7EF27B" w14:textId="77777777" w:rsidR="00833872" w:rsidRPr="00833872" w:rsidRDefault="00833872" w:rsidP="00833872">
            <w:pPr>
              <w:widowControl w:val="0"/>
              <w:autoSpaceDE w:val="0"/>
              <w:autoSpaceDN w:val="0"/>
              <w:adjustRightInd w:val="0"/>
              <w:rPr>
                <w:b/>
                <w:color w:val="2E3622"/>
              </w:rPr>
            </w:pPr>
            <w:r w:rsidRPr="00833872">
              <w:rPr>
                <w:b/>
                <w:color w:val="2E3622"/>
              </w:rPr>
              <w:t>What would you do differently? Why?</w:t>
            </w:r>
          </w:p>
          <w:p w14:paraId="3CCBE335" w14:textId="07290FFC" w:rsidR="00535873" w:rsidRDefault="00833872" w:rsidP="00833872">
            <w:pPr>
              <w:pStyle w:val="Normal1"/>
            </w:pPr>
            <w:r w:rsidRPr="00833872">
              <w:rPr>
                <w:color w:val="2E3622"/>
              </w:rPr>
              <w:t xml:space="preserve">Really know what to say to the students next. Our </w:t>
            </w:r>
            <w:proofErr w:type="spellStart"/>
            <w:r w:rsidRPr="00833872">
              <w:rPr>
                <w:color w:val="2E3622"/>
              </w:rPr>
              <w:t>Powerpoint</w:t>
            </w:r>
            <w:proofErr w:type="spellEnd"/>
            <w:r w:rsidRPr="00833872">
              <w:rPr>
                <w:color w:val="2E3622"/>
              </w:rPr>
              <w:t xml:space="preserve"> was kind of choppy. We need to make it flow more. We almost forgot to hand out the big pieces of paper which we then had to make the students stop drawing in their sketchbooks, but it wasn’t a big deal. They got to work right away.</w:t>
            </w:r>
          </w:p>
        </w:tc>
      </w:tr>
    </w:tbl>
    <w:p w14:paraId="40EB8943" w14:textId="77777777" w:rsidR="00A04AE3" w:rsidRDefault="00A04AE3">
      <w:pPr>
        <w:pStyle w:val="Normal1"/>
      </w:pPr>
    </w:p>
    <w:p w14:paraId="26FDB4F2" w14:textId="77777777" w:rsidR="00A04AE3" w:rsidRDefault="000C7A8B">
      <w:pPr>
        <w:pStyle w:val="Normal1"/>
      </w:pPr>
      <w:r>
        <w:rPr>
          <w:b/>
        </w:rPr>
        <w:t>Appendix:</w:t>
      </w:r>
      <w:r>
        <w:t xml:space="preserve"> Include all handouts, prompts, written materials, rubrics, etc. that will be given to students.</w:t>
      </w:r>
    </w:p>
    <w:sectPr w:rsidR="00A04AE3">
      <w:footerReference w:type="default" r:id="rId11"/>
      <w:pgSz w:w="1584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EFF54" w14:textId="77777777" w:rsidR="00E076AD" w:rsidRDefault="00E076AD">
      <w:r>
        <w:separator/>
      </w:r>
    </w:p>
  </w:endnote>
  <w:endnote w:type="continuationSeparator" w:id="0">
    <w:p w14:paraId="3A7B7D15" w14:textId="77777777" w:rsidR="00E076AD" w:rsidRDefault="00E0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E95FC" w14:textId="77777777" w:rsidR="00EE644E" w:rsidRDefault="00EE644E">
    <w:pPr>
      <w:pStyle w:val="Normal1"/>
      <w:tabs>
        <w:tab w:val="center" w:pos="4320"/>
        <w:tab w:val="right" w:pos="8640"/>
      </w:tabs>
      <w:jc w:val="right"/>
    </w:pPr>
    <w:r>
      <w:fldChar w:fldCharType="begin"/>
    </w:r>
    <w:r>
      <w:instrText>PAGE</w:instrText>
    </w:r>
    <w:r>
      <w:fldChar w:fldCharType="separate"/>
    </w:r>
    <w:r w:rsidR="00833872">
      <w:rPr>
        <w:noProof/>
      </w:rPr>
      <w:t>1</w:t>
    </w:r>
    <w:r>
      <w:fldChar w:fldCharType="end"/>
    </w:r>
  </w:p>
  <w:p w14:paraId="0D2CA9AC" w14:textId="77777777" w:rsidR="00EE644E" w:rsidRDefault="00EE644E">
    <w:pPr>
      <w:pStyle w:val="Normal1"/>
      <w:tabs>
        <w:tab w:val="center" w:pos="4320"/>
        <w:tab w:val="right" w:pos="864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6EDF8" w14:textId="77777777" w:rsidR="00E076AD" w:rsidRDefault="00E076AD">
      <w:r>
        <w:separator/>
      </w:r>
    </w:p>
  </w:footnote>
  <w:footnote w:type="continuationSeparator" w:id="0">
    <w:p w14:paraId="3C757A78" w14:textId="77777777" w:rsidR="00E076AD" w:rsidRDefault="00E076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C08C9"/>
    <w:multiLevelType w:val="multilevel"/>
    <w:tmpl w:val="54A836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7E0261E"/>
    <w:multiLevelType w:val="multilevel"/>
    <w:tmpl w:val="285E0C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37E919A3"/>
    <w:multiLevelType w:val="multilevel"/>
    <w:tmpl w:val="683C3D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425B6A70"/>
    <w:multiLevelType w:val="multilevel"/>
    <w:tmpl w:val="37D2E8D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nsid w:val="5F6F702F"/>
    <w:multiLevelType w:val="multilevel"/>
    <w:tmpl w:val="15C0BC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7E4F5DF8"/>
    <w:multiLevelType w:val="multilevel"/>
    <w:tmpl w:val="8CFE574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4AE3"/>
    <w:rsid w:val="000C7A8B"/>
    <w:rsid w:val="001132B8"/>
    <w:rsid w:val="0039250E"/>
    <w:rsid w:val="00535873"/>
    <w:rsid w:val="005C287E"/>
    <w:rsid w:val="00833872"/>
    <w:rsid w:val="00A04AE3"/>
    <w:rsid w:val="00BE45BC"/>
    <w:rsid w:val="00E076AD"/>
    <w:rsid w:val="00EE6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9CF4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outlineLvl w:val="1"/>
    </w:pPr>
    <w:rPr>
      <w:b/>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64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44E"/>
    <w:rPr>
      <w:rFonts w:ascii="Lucida Grande" w:hAnsi="Lucida Grande" w:cs="Lucida Grande"/>
      <w:sz w:val="18"/>
      <w:szCs w:val="18"/>
    </w:rPr>
  </w:style>
  <w:style w:type="paragraph" w:styleId="NormalWeb">
    <w:name w:val="Normal (Web)"/>
    <w:basedOn w:val="Normal"/>
    <w:uiPriority w:val="99"/>
    <w:semiHidden/>
    <w:unhideWhenUsed/>
    <w:rsid w:val="00535873"/>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1320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2627</Words>
  <Characters>14977</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Haotaus</dc:creator>
  <cp:lastModifiedBy>Soto-Vazquez,Rosalba (EID)</cp:lastModifiedBy>
  <cp:revision>2</cp:revision>
  <dcterms:created xsi:type="dcterms:W3CDTF">2016-05-12T06:52:00Z</dcterms:created>
  <dcterms:modified xsi:type="dcterms:W3CDTF">2016-05-12T06:52:00Z</dcterms:modified>
</cp:coreProperties>
</file>